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5f964f8f74b93" w:history="1">
              <w:r>
                <w:rPr>
                  <w:rStyle w:val="Hyperlink"/>
                </w:rPr>
                <w:t>2024-2030年中国智能数显表行业市场调研及发展趋势预测报告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5f964f8f74b93" w:history="1">
              <w:r>
                <w:rPr>
                  <w:rStyle w:val="Hyperlink"/>
                </w:rPr>
                <w:t>2024-2030年中国智能数显表行业市场调研及发展趋势预测报告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5f964f8f74b93" w:history="1">
                <w:r>
                  <w:rPr>
                    <w:rStyle w:val="Hyperlink"/>
                  </w:rPr>
                  <w:t>https://www.20087.com/7/95/ZhiNengShuXianBiaoShiChangFenXi.html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显表是工业自动化和物联网领域的重要组成部分，近年来在测量精度、数据处理能力和通信协议方面取得了显著进步。现代智能数显表不仅能够实时显示和记录各种物理量，如温度、压力、流量等，还能够通过网络将数据上传至云端，实现远程监控和数据分析。同时，触摸屏和图形用户界面的应用，使得操作更加直观和便捷。</w:t>
      </w:r>
      <w:r>
        <w:rPr>
          <w:rFonts w:hint="eastAsia"/>
        </w:rPr>
        <w:br/>
      </w:r>
      <w:r>
        <w:rPr>
          <w:rFonts w:hint="eastAsia"/>
        </w:rPr>
        <w:t>　　未来，智能数显表将更加注重集成化和数据分析能力。集成化方面，通过将更多传感器和执行器集成到单一设备中，智能数显表将能够实现更全面的监测和控制功能。数据分析能力方面，通过内置的AI算法和大数据处理技术，智能数显表将能够提供更深入的洞察和预测性维护建议，帮助企业提高运营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5f964f8f74b93" w:history="1">
        <w:r>
          <w:rPr>
            <w:rStyle w:val="Hyperlink"/>
          </w:rPr>
          <w:t>2024-2030年中国智能数显表行业市场调研及发展趋势预测报告</w:t>
        </w:r>
      </w:hyperlink>
      <w:r>
        <w:rPr>
          <w:rFonts w:hint="eastAsia"/>
        </w:rPr>
        <w:t>》是对智能数显表的市场调研，包括智能数显表市场规模及前景预测、智能数显表市场现状调查分析、智能数显表供给情况及预测、智能数显表市场价格行情及走势、智能数显表需求情况分析与预测、智能数显表技术现状及发展趋势、智能数显表重点企业经营情况分析及发展战略研究、智能数显表行业投资风险评估、智能数显表行业投资建议，并根据权威机构及智能数显表相关行业协会提供的资料，对智能数显表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智能数显表产业概述</w:t>
      </w:r>
      <w:r>
        <w:rPr>
          <w:rFonts w:hint="eastAsia"/>
        </w:rPr>
        <w:br/>
      </w:r>
      <w:r>
        <w:rPr>
          <w:rFonts w:hint="eastAsia"/>
        </w:rPr>
        <w:t>　　第一节 智能数显表产业定义</w:t>
      </w:r>
      <w:r>
        <w:rPr>
          <w:rFonts w:hint="eastAsia"/>
        </w:rPr>
        <w:br/>
      </w:r>
      <w:r>
        <w:rPr>
          <w:rFonts w:hint="eastAsia"/>
        </w:rPr>
        <w:t>　　第二节 智能数显表产业发展历程</w:t>
      </w:r>
      <w:r>
        <w:rPr>
          <w:rFonts w:hint="eastAsia"/>
        </w:rPr>
        <w:br/>
      </w:r>
      <w:r>
        <w:rPr>
          <w:rFonts w:hint="eastAsia"/>
        </w:rPr>
        <w:t>　　第三节 智能数显表分类情况</w:t>
      </w:r>
      <w:r>
        <w:rPr>
          <w:rFonts w:hint="eastAsia"/>
        </w:rPr>
        <w:br/>
      </w:r>
      <w:r>
        <w:rPr>
          <w:rFonts w:hint="eastAsia"/>
        </w:rPr>
        <w:t>　　第四节 智能数显表产业链分析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2023-2024年中国智能数显表行业发展环境分析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2023-2024年中国智能数显表行业经济环境分析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2023-2024年中国智能数显表行业社会环境分析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2023-2024年中国智能数显表行业政策环境分析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2023-2024年智能数显表行业技术发展现状及趋势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当前我国智能数显表技术发展现状</w:t>
      </w:r>
      <w:r>
        <w:rPr>
          <w:rFonts w:hint="eastAsia"/>
        </w:rPr>
        <w:br/>
      </w:r>
      <w:r>
        <w:rPr>
          <w:rFonts w:hint="eastAsia"/>
        </w:rPr>
        <w:t>　　第二节 中外智能数显表技术差距及产生差距的主要原因分析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提高我国智能数显表技术的对策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2023-2024年全球智能数显表行业发展状况及趋势分析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全球智能数显表行业发展概况</w:t>
      </w:r>
      <w:r>
        <w:rPr>
          <w:rFonts w:hint="eastAsia"/>
        </w:rPr>
        <w:br/>
      </w:r>
      <w:r>
        <w:rPr>
          <w:rFonts w:hint="eastAsia"/>
        </w:rPr>
        <w:t>　　第二节 全球智能数显表行业发展现状及趋势分析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一、全球智能数显表行业市场分布情况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二、全球智能数显表行业发展趋势分析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全球智能数显表行业重点区域发展分析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中国智能数显表行业运行状况分析</w:t>
      </w:r>
      <w:r>
        <w:rPr>
          <w:rFonts w:hint="eastAsia"/>
        </w:rPr>
        <w:br/>
      </w:r>
      <w:r>
        <w:rPr>
          <w:rFonts w:hint="eastAsia"/>
        </w:rPr>
        <w:t>　　第一节 智能数显表行业市场规模分析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一、2019-2024年智能数显表行业市场规模分析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二、2023-2024年智能数显表行业市场规模现状分析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二、2024-2030年智能数显表行业市场规模况预测</w:t>
      </w:r>
      <w:r>
        <w:rPr>
          <w:rFonts w:hint="eastAsia"/>
        </w:rPr>
        <w:br/>
      </w:r>
      <w:r>
        <w:rPr>
          <w:rFonts w:hint="eastAsia"/>
        </w:rPr>
        <w:t>　　第二节 智能数显表行业市场供给分析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一、2019-2024年智能数显表行业市场供给情况分析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二、2023-2024年智能数显表行业市场供给现状分析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二、2024-2030年智能数显表行业市场供给情况预测</w:t>
      </w:r>
      <w:r>
        <w:rPr>
          <w:rFonts w:hint="eastAsia"/>
        </w:rPr>
        <w:br/>
      </w:r>
      <w:r>
        <w:rPr>
          <w:rFonts w:hint="eastAsia"/>
        </w:rPr>
        <w:t>　　第三节 智能数显表行业市场需求分析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一、2019-2024年智能数显表行业市场需求情况分析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二、2023-2024年智能数显表行业市场需求现状分析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二、2024-2030年智能数显表行业市场需求情况预测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2023-2024年中国智能数显表行业集中度分析</w:t>
      </w:r>
      <w:r>
        <w:rPr>
          <w:rFonts w:hint="eastAsia"/>
        </w:rPr>
        <w:br/>
      </w:r>
      <w:r>
        <w:rPr>
          <w:rFonts w:hint="eastAsia"/>
        </w:rPr>
        <w:t>　　　　一、智能数显表行业市场集中度情况</w:t>
      </w:r>
      <w:r>
        <w:rPr>
          <w:rFonts w:hint="eastAsia"/>
        </w:rPr>
        <w:br/>
      </w:r>
      <w:r>
        <w:rPr>
          <w:rFonts w:hint="eastAsia"/>
        </w:rPr>
        <w:t>　　　　二、智能数显表行业企业集中度分析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中国智能数显表行业市场区域结构分析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中国智能数显表行业市场需求结构分析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智能数显表行业重点区域（一）需求分析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智能数显表行业重点区域（二）需求分析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智能数显表行业重点区域（三）需求分析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智能数显表产品市场价格行情分析预测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2019-2024年智能数显表产品市场价格回顾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2023-2024年智能数显表产品市场价格现状分析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影响智能数显表产品市场价格因素分析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2024-2030年智能数显表产品市场价格走势预测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智能数显表行业标杆企业竞争力分析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智能数显表重点企业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三、智能数显表企业经营情况分析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智能数显表重点企业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三、智能数显表企业经营情况分析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智能数显表重点企业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三、智能数显表企业经营情况分析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智能数显表重点企业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三、智能数显表企业经营情况分析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智能数显表重点企业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三、智能数显表企业经营情况分析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智能数显表重点企业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三、智能数显表企业经营情况分析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智能数显表重点企业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三、智能数显表企业经营情况分析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智能数显表重点企业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三、智能数显表企业经营情况分析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2023-2024年智能数显表行业企业经营策略研究分析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智能数显表企业多样化经营策略分析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一、智能数显表企业多样化经营情况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二、现行智能数显表行业多样化经营的方向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大型智能数显表企业集团未来发展策略分析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对中小智能数显表企业生产经营的建议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2023-2024年中国智能数显表市场营销策略竞争分析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智能数显表市场产品策略</w:t>
      </w:r>
      <w:r>
        <w:rPr>
          <w:rFonts w:hint="eastAsia"/>
        </w:rPr>
        <w:br/>
      </w:r>
      <w:r>
        <w:rPr>
          <w:rFonts w:hint="eastAsia"/>
        </w:rPr>
        <w:t>　　第二节 智能数显表市场渠道策略</w:t>
      </w:r>
      <w:r>
        <w:rPr>
          <w:rFonts w:hint="eastAsia"/>
        </w:rPr>
        <w:br/>
      </w:r>
      <w:r>
        <w:rPr>
          <w:rFonts w:hint="eastAsia"/>
        </w:rPr>
        <w:t>　　第三节 智能数显表市场价格策略</w:t>
      </w:r>
      <w:r>
        <w:rPr>
          <w:rFonts w:hint="eastAsia"/>
        </w:rPr>
        <w:br/>
      </w:r>
      <w:r>
        <w:rPr>
          <w:rFonts w:hint="eastAsia"/>
        </w:rPr>
        <w:t>　　第四节 智能数显表广告媒体策略</w:t>
      </w:r>
      <w:r>
        <w:rPr>
          <w:rFonts w:hint="eastAsia"/>
        </w:rPr>
        <w:br/>
      </w:r>
      <w:r>
        <w:rPr>
          <w:rFonts w:hint="eastAsia"/>
        </w:rPr>
        <w:t>　　第五节 智能数显表客户服务策略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智能数显表行业发展因素与投资风险分析预测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影响智能数显表行业发展主要因素分析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一、2023-2024年影响智能数显表行业发展的不利因素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二、2023-2024年影响智能数显表行业发展的稳定因素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三、2023-2024年影响智能数显表行业发展的有利因素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四、2023-2024年我国智能数显表行业发展面临的机遇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五、2023-2024年我国智能数显表行业发展面临的挑战</w:t>
      </w:r>
      <w:r>
        <w:rPr>
          <w:rFonts w:hint="eastAsia"/>
        </w:rPr>
        <w:br/>
      </w:r>
      <w:r>
        <w:rPr>
          <w:rFonts w:hint="eastAsia"/>
        </w:rPr>
        <w:t>　　第二节 [.中.智.林.]智能数显表行业投资风险分析预测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一、2024-2030年智能数显表行业市场风险分析预测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二、2024-2030年智能数显表行业政策风险分析预测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三、2024-2030年智能数显表行业技术风险分析预测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四、2024-2030年智能数显表行业竞争风险分析预测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五、2024-2030年智能数显表行业管理风险分析预测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六、2024-2030年智能数显表行业其他风险分析预测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智能数显表产业链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2019-2024年中国智能数显表市场需求量及增速统计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2019-2024年中国智能数显表行业市场规模及增长情况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**地区智能数显表行业市场需求情况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智能数显表重点企业（一）基本信息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智能数显表重点企业（一）经营情况分析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智能数显表重点企业（一）主要经济指标情况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智能数显表重点企业（一）盈利能力情况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智能数显表重点企业（一）偿债能力情况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智能数显表重点企业（一）运营能力情况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智能数显表重点企业（一）成长能力情况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智能数显表重点企业（二）基本信息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智能数显表重点企业（二）经营情况分析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智能数显表重点企业（二）主要经济指标情况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智能数显表重点企业（二）盈利能力情况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智能数显表重点企业（二）偿债能力情况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智能数显表重点企业（二）运营能力情况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智能数显表重点企业（二）成长能力情况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2024-2030年中国智能数显表行业产量预测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2024-2030年中国智能数显表市场需求量预测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2024-2030年中国智能数显表行业市场规模预测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2024-2030年中国智能数显表市场前景分析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2024-2030年中国智能数显表行业发展趋势预测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5f964f8f74b93" w:history="1">
        <w:r>
          <w:rPr>
            <w:rStyle w:val="Hyperlink"/>
          </w:rPr>
          <w:t>2024-2030年中国智能数显表行业市场调研及发展趋势预测报告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5f964f8f74b93" w:history="1">
        <w:r>
          <w:rPr>
            <w:rStyle w:val="Hyperlink"/>
          </w:rPr>
          <w:t>https://www.20087.com/7/95/ZhiNengShuXianBiaoShiChangFenXi.html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8aaa2bf8d4486" w:history="1">
      <w:r>
        <w:rPr>
          <w:rStyle w:val="Hyperlink"/>
        </w:rPr>
        <w:t>2024-2030年中国智能数显表行业市场调研及发展趋势预测报告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iNengShuXianBiaoShiChangFenXi.html" TargetMode="External" Id="R8db5f964f8f7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iNengShuXianBiaoShiChangFenXi.html" TargetMode="External" Id="R5918aaa2bf8d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2024-05-23T06:38:00Z</dcterms:created>
  <dcterms:modified xsi:type="dcterms:W3CDTF">2024-05-23T07:38:00Z</dcterms:modified>
  <dc:subject>2024-2030年中国智能数显表行业市场调研及发展趋势预测报告</dc:subject>
  <dc:title>2024-2030年中国智能数显表行业市场调研及发展趋势预测报告</dc:title>
  <cp:keywords>2024-2030年中国智能数显表行业市场调研及发展趋势预测报告</cp:keywords>
  <dc:description>2024-2030年中国智能数显表行业市场调研及发展趋势预测报告</dc:description>
</cp:coreProperties>
</file>