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56826981e4c9e" w:history="1">
              <w:r>
                <w:rPr>
                  <w:rStyle w:val="Hyperlink"/>
                </w:rPr>
                <w:t>2025-2031年中国机械式停车设备市场现状全面调研与发展趋势分析报告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56826981e4c9e" w:history="1">
              <w:r>
                <w:rPr>
                  <w:rStyle w:val="Hyperlink"/>
                </w:rPr>
                <w:t>2025-2031年中国机械式停车设备市场现状全面调研与发展趋势分析报告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56826981e4c9e" w:history="1">
                <w:r>
                  <w:rPr>
                    <w:rStyle w:val="Hyperlink"/>
                  </w:rPr>
                  <w:t>https://www.20087.com/7/95/JiXieShiTingCheSheBeiFaZhanQuShi.html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停车设备解决了城市化进程中的停车难题，通过自动化操作，有效利用有限的空间，提高停车效率。近年来，随着智慧城市理念的推广，机械式停车设备正逐步向智能化、信息化方向发展，如自动寻位、预约停车等功能的实现，极大地方便了用户。</w:t>
      </w:r>
      <w:r>
        <w:rPr>
          <w:rFonts w:hint="eastAsia"/>
        </w:rPr>
        <w:br/>
      </w:r>
      <w:r>
        <w:rPr>
          <w:rFonts w:hint="eastAsia"/>
        </w:rPr>
        <w:t>　　未来，机械式停车设备将更加智能化和网络化。物联网技术的应用将实现设备的远程监控和维护，提高管理效率。同时，与移动支付、导航系统等的集成，将提供无缝的停车体验。此外，随着电动汽车的普及，机械式停车设备将配备充电设施，满足新能源汽车的充电需求，成为智慧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6826981e4c9e" w:history="1">
        <w:r>
          <w:rPr>
            <w:rStyle w:val="Hyperlink"/>
          </w:rPr>
          <w:t>2025-2031年中国机械式停车设备市场现状全面调研与发展趋势分析报告</w:t>
        </w:r>
      </w:hyperlink>
      <w:r>
        <w:rPr>
          <w:rFonts w:hint="eastAsia"/>
        </w:rPr>
        <w:t>》系统分析了机械式停车设备行业的市场规模、市场需求及价格波动，深入探讨了机械式停车设备产业链关键环节及各细分市场特点。报告基于权威数据，科学预测了机械式停车设备市场前景与发展趋势，同时评估了机械式停车设备重点企业的经营状况，包括品牌影响力、市场集中度及竞争格局。通过SWOT分析，报告揭示了机械式停车设备行业面临的风险与机遇，为机械式停车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机械式停车设备行业界定和分类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2025年机械式停车设备所属行业国内外发展概述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全球机械式停车设备所属行业发展概况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一、全球机械式停车设备行业发展现状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二、全球机械式停车设备行业发展趋势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中国机械式停车设备所属行业发展概况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一、中国机械式停车设备行业发展历程与现状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二、中国机械式停车设备行业发展中存在的问题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2025年中国机械式停车设备行业发展环境分析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机械式停车设备行业政策环境</w:t>
      </w:r>
      <w:r>
        <w:rPr>
          <w:rFonts w:hint="eastAsia"/>
        </w:rPr>
        <w:br/>
      </w:r>
      <w:r>
        <w:rPr>
          <w:rFonts w:hint="eastAsia"/>
        </w:rPr>
        <w:t>　　第五节 机械式停车设备行业技术环境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2025年中国机械式停车设备所属行业市场分析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一、机械式停车设备行业市场规模及增速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二、机械式停车设备行业市场饱和度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三、影响机械式停车设备行业市场规模的因素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四、2025-2031年机械式停车设备行业市场规模及增速预测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机械式泊位应用结构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一、机械式停车设备行业所处生命周期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二、技术变革与行业革新对机械式停车设备行业的影响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2025年中国机械式停车设备区域市场分析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2025年中国机械式停车设备行业生产分析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一、机械式停车设备行业生产总量及增速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二、机械式停车设备行业产能及增速</w:t>
      </w:r>
      <w:r>
        <w:rPr>
          <w:rFonts w:hint="eastAsia"/>
        </w:rPr>
        <w:br/>
      </w:r>
      <w:r>
        <w:rPr>
          <w:rFonts w:hint="eastAsia"/>
        </w:rPr>
        <w:t>　　　　三、影响机械式停车设备行业产能产量的因素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四、2025-2031年机械式停车设备行业生产总量及增速预测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一、机械式停车设备企业区域分布情况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二、重点省市机械式停车设备行业生产状况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二、影响机械式停车设备行业供需平衡的因素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三、机械式停车设备行业供需平衡趋势预测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2025年中国机械式停车设备所属行业产品价格分析</w:t>
      </w:r>
      <w:r>
        <w:rPr>
          <w:rFonts w:hint="eastAsia"/>
        </w:rPr>
        <w:br/>
      </w:r>
      <w:r>
        <w:rPr>
          <w:rFonts w:hint="eastAsia"/>
        </w:rPr>
        <w:t>　　第一节 机械式停车设备产品价格特征</w:t>
      </w:r>
      <w:r>
        <w:rPr>
          <w:rFonts w:hint="eastAsia"/>
        </w:rPr>
        <w:br/>
      </w:r>
      <w:r>
        <w:rPr>
          <w:rFonts w:hint="eastAsia"/>
        </w:rPr>
        <w:t>　　第二节 国内机械式停车设备产品当前市场价格评述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影响国内市场机械式停车设备产品价格的因素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主流厂商机械式停车设备产品价位及价格策略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机械式停车设备产品未来价格变化趋势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2025年中国机械式停车设备行业细分行业概述</w:t>
      </w:r>
      <w:r>
        <w:rPr>
          <w:rFonts w:hint="eastAsia"/>
        </w:rPr>
        <w:br/>
      </w:r>
      <w:r>
        <w:rPr>
          <w:rFonts w:hint="eastAsia"/>
        </w:rPr>
        <w:t>　　第一节 主要机械式停车设备细分行业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2025年中国机械式停车设备行业下游用户分析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2025年中国机械式停车设备行业替代品分析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替代品对机械式停车设备行业的影响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2025年机械式停车设备行业主导驱动因素分析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2025年中国机械式停车设备行业渠道分析</w:t>
      </w:r>
      <w:r>
        <w:rPr>
          <w:rFonts w:hint="eastAsia"/>
        </w:rPr>
        <w:br/>
      </w:r>
      <w:r>
        <w:rPr>
          <w:rFonts w:hint="eastAsia"/>
        </w:rPr>
        <w:t>　　第一节 机械式停车设备产品主流渠道形式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2025年中国机械式停车设备所属行业盈利能力分析</w:t>
      </w:r>
      <w:r>
        <w:rPr>
          <w:rFonts w:hint="eastAsia"/>
        </w:rPr>
        <w:br/>
      </w:r>
      <w:r>
        <w:rPr>
          <w:rFonts w:hint="eastAsia"/>
        </w:rPr>
        <w:t>　　第一节 机械式停车设备所属行业销售毛利率</w:t>
      </w:r>
      <w:r>
        <w:rPr>
          <w:rFonts w:hint="eastAsia"/>
        </w:rPr>
        <w:br/>
      </w:r>
      <w:r>
        <w:rPr>
          <w:rFonts w:hint="eastAsia"/>
        </w:rPr>
        <w:t>　　第二节 机械式停车设备所属行业销售利润率</w:t>
      </w:r>
      <w:r>
        <w:rPr>
          <w:rFonts w:hint="eastAsia"/>
        </w:rPr>
        <w:br/>
      </w:r>
      <w:r>
        <w:rPr>
          <w:rFonts w:hint="eastAsia"/>
        </w:rPr>
        <w:t>　　第三节 机械式停车设备所属行业总资产利润率</w:t>
      </w:r>
      <w:r>
        <w:rPr>
          <w:rFonts w:hint="eastAsia"/>
        </w:rPr>
        <w:br/>
      </w:r>
      <w:r>
        <w:rPr>
          <w:rFonts w:hint="eastAsia"/>
        </w:rPr>
        <w:t>　　第四节 机械式停车设备所属行业净资产利润率</w:t>
      </w:r>
      <w:r>
        <w:rPr>
          <w:rFonts w:hint="eastAsia"/>
        </w:rPr>
        <w:br/>
      </w:r>
      <w:r>
        <w:rPr>
          <w:rFonts w:hint="eastAsia"/>
        </w:rPr>
        <w:t>　　第五节 机械式停车设备所属行业产值利税率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2025-2031年机械式停车设备所属行业盈利能力预测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2025年中国机械式停车设备所属行业成长性分析</w:t>
      </w:r>
      <w:r>
        <w:rPr>
          <w:rFonts w:hint="eastAsia"/>
        </w:rPr>
        <w:br/>
      </w:r>
      <w:r>
        <w:rPr>
          <w:rFonts w:hint="eastAsia"/>
        </w:rPr>
        <w:t>　　第一节 机械式停车设备所属行业销售收入增长分析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机械式停车设备所属行业总资产增长分析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机械式停车设备所属行业固定资产增长分析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机械式停车设备所属行业净资产增长分析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机械式停车设备所属行业利润增长分析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2025-2031年机械式停车设备所属行业增长情况预测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2025年中国机械式停车设备所属行业偿债能力分析</w:t>
      </w:r>
      <w:r>
        <w:rPr>
          <w:rFonts w:hint="eastAsia"/>
        </w:rPr>
        <w:br/>
      </w:r>
      <w:r>
        <w:rPr>
          <w:rFonts w:hint="eastAsia"/>
        </w:rPr>
        <w:t>　　第一节 机械式停车设备所属行业资产负债率分析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机械式停车设备所属行业速动比率分析</w:t>
      </w:r>
      <w:r>
        <w:rPr>
          <w:rFonts w:hint="eastAsia"/>
        </w:rPr>
        <w:br/>
      </w:r>
      <w:r>
        <w:rPr>
          <w:rFonts w:hint="eastAsia"/>
        </w:rPr>
        <w:t>　　第三节 机械式停车设备所属行业流动比率分析</w:t>
      </w:r>
      <w:r>
        <w:rPr>
          <w:rFonts w:hint="eastAsia"/>
        </w:rPr>
        <w:br/>
      </w:r>
      <w:r>
        <w:rPr>
          <w:rFonts w:hint="eastAsia"/>
        </w:rPr>
        <w:t>　　第四节 机械式停车设备所属行业利息保障倍数分析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2025-2031年机械式停车设备所属行业偿债能力预测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2025年中国机械式停车设备所属行业营运能力分析</w:t>
      </w:r>
      <w:r>
        <w:rPr>
          <w:rFonts w:hint="eastAsia"/>
        </w:rPr>
        <w:br/>
      </w:r>
      <w:r>
        <w:rPr>
          <w:rFonts w:hint="eastAsia"/>
        </w:rPr>
        <w:t>　　第一节 机械式停车设备所属行业总资产周转率分析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机械式停车设备所属行业净资产周转率分析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机械式停车设备所属行业应收账款周转率分析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机械式停车设备所属行业存货周转率分析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2025-2031年机械式停车设备所属行业营运能力预测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2025年中国机械式停车设所属行业进出口现状与趋势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 出口情况分析</w:t>
      </w:r>
      <w:r>
        <w:rPr>
          <w:rFonts w:hint="eastAsia"/>
        </w:rPr>
        <w:br/>
      </w:r>
      <w:r>
        <w:rPr>
          <w:rFonts w:hint="eastAsia"/>
        </w:rPr>
        <w:t>　　　　一、机械式停车设备产品出口量/值及增长情况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三、影响机械式停车设备产品出口的因素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四、2025-2031年机械式停车设备行业出口形势预测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一、机械式停车设备产品进口量/值及增长情况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二、进口机械式停车设备产品的品牌结构</w:t>
      </w:r>
      <w:r>
        <w:rPr>
          <w:rFonts w:hint="eastAsia"/>
        </w:rPr>
        <w:br/>
      </w:r>
      <w:r>
        <w:rPr>
          <w:rFonts w:hint="eastAsia"/>
        </w:rPr>
        <w:t>　　　　三、影响机械式停车设备产品进口的因素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四、2025-2031年机械式停车设备行业进口形势预测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2025年中国机械式停车设备行业竞争分析</w:t>
      </w:r>
      <w:r>
        <w:rPr>
          <w:rFonts w:hint="eastAsia"/>
        </w:rPr>
        <w:br/>
      </w:r>
      <w:r>
        <w:rPr>
          <w:rFonts w:hint="eastAsia"/>
        </w:rPr>
        <w:t>　　第一节 重点机械式停车设备企业市场份额</w:t>
      </w:r>
      <w:r>
        <w:rPr>
          <w:rFonts w:hint="eastAsia"/>
        </w:rPr>
        <w:br/>
      </w:r>
      <w:r>
        <w:rPr>
          <w:rFonts w:hint="eastAsia"/>
        </w:rPr>
        <w:t>　　第二节 机械式停车设备行业市场集中度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中国机械式停车设备主要生产企业发展概述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上海浦东新区远东立体停车装备有限公司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安徽马钢吉顺智能停车设备有限公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上海赐宝停车设备制造有限公司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廊坊三联停车设备有限公司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浙江艾耐特机械有限公司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2025-2031年中国机械式停车设备行业发展与投资风险分析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机械式停车设备行业环境风险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机械式停车设备行业政策风险</w:t>
      </w:r>
      <w:r>
        <w:rPr>
          <w:rFonts w:hint="eastAsia"/>
        </w:rPr>
        <w:br/>
      </w:r>
      <w:r>
        <w:rPr>
          <w:rFonts w:hint="eastAsia"/>
        </w:rPr>
        <w:t>　　第四节 机械式停车设备行业市场风险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2025-2031年中国机械式停车设备行业发展前景及投资机会分析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机械式停车设备行业发展前景预测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机械式停车设备企业营销策略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　机械式停车设备企业投资机会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2025年中国机械式停车设备行业区域结构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2025年中国机械式停车设备行业渠道结构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2025-2031年中国机械式停车设备行业需求总量预测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2025年中国机械式停车设备行业需求集中度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2025年中国机械式停车设备行业供给总量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2025-2031年中国机械式停车设备行业供给量预测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2025年中国机械式停车设备行业供给集中度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2025年中国机械式停车设备行业销售量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2025年中国机械式停车设备行业库存量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2025-2031年中国机械式停车设备行业产品价格走势预测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2025年中国机械式停车设备行业销售毛利率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2025年中国机械式停车设备行业销售利润率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2025年中国机械式停车设备行业产值利税率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56826981e4c9e" w:history="1">
        <w:r>
          <w:rPr>
            <w:rStyle w:val="Hyperlink"/>
          </w:rPr>
          <w:t>2025-2031年中国机械式停车设备市场现状全面调研与发展趋势分析报告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56826981e4c9e" w:history="1">
        <w:r>
          <w:rPr>
            <w:rStyle w:val="Hyperlink"/>
          </w:rPr>
          <w:t>https://www.20087.com/7/95/JiXieShiTingCheSheBeiFaZhanQuShi.html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机械式停车设备的层数大于或等于多少层、汽车升降机、垂直升降类机械式停车设备、升降停车位、机械式停车设备安全技术规范、自动停车场设备多少钱一套、机械式停车设备的制动器应采取常开式、家用小型移动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20b5989c544a3" w:history="1">
      <w:r>
        <w:rPr>
          <w:rStyle w:val="Hyperlink"/>
        </w:rPr>
        <w:t>2025-2031年中国机械式停车设备市场现状全面调研与发展趋势分析报告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XieShiTingCheSheBeiFaZhanQuShi.html" TargetMode="External" Id="R2ee56826981e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XieShiTingCheSheBeiFaZhanQuShi.html" TargetMode="External" Id="R0de20b5989c5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2025-03-28T04:57:00Z</dcterms:created>
  <dcterms:modified xsi:type="dcterms:W3CDTF">2025-03-28T05:57:00Z</dcterms:modified>
  <dc:subject>2025-2031年中国机械式停车设备市场现状全面调研与发展趋势分析报告</dc:subject>
  <dc:title>2025-2031年中国机械式停车设备市场现状全面调研与发展趋势分析报告</dc:title>
  <cp:keywords>2025-2031年中国机械式停车设备市场现状全面调研与发展趋势分析报告</cp:keywords>
  <dc:description>2025-2031年中国机械式停车设备市场现状全面调研与发展趋势分析报告</dc:description>
</cp:coreProperties>
</file>