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35b2aa0cb47d1" w:history="1">
              <w:r>
                <w:rPr>
                  <w:rStyle w:val="Hyperlink"/>
                </w:rPr>
                <w:t>2026-2032年全球与中国机械疲劳测试服务行业研究及发展前景报告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35b2aa0cb47d1" w:history="1">
              <w:r>
                <w:rPr>
                  <w:rStyle w:val="Hyperlink"/>
                </w:rPr>
                <w:t>2026-2032年全球与中国机械疲劳测试服务行业研究及发展前景报告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35b2aa0cb47d1" w:history="1">
                <w:r>
                  <w:rPr>
                    <w:rStyle w:val="Hyperlink"/>
                  </w:rPr>
                  <w:t>https://www.20087.com/7/75/JiXiePiLaoCeShiFuWuFaZhanQianJing.html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疲劳测试服务是通过模拟材料或结构在循环载荷下的失效过程，评估其寿命与可靠性，广泛应用于航空航天、轨道交通、汽车及能源装备研发。当前测试平台涵盖液压伺服、电磁激振及多轴加载系统，可执行恒幅、变幅及随机谱加载，部分实验室具备高温、腐蚀等复合环境模拟能力。然而，测试周期长、成本高，且结果高度依赖试样制备与边界条件设定；传统S-N曲线方法难以准确预测复杂构件的裂纹萌生与扩展行为。中小企业因缺乏专业团队，常面临测试方案设计不合理、数据解读偏差等问题。</w:t>
      </w:r>
      <w:r>
        <w:rPr>
          <w:rFonts w:hint="eastAsia"/>
        </w:rPr>
        <w:br/>
      </w:r>
      <w:r>
        <w:rPr>
          <w:rFonts w:hint="eastAsia"/>
        </w:rPr>
        <w:t>　　未来，机械疲劳测试服务将深度融合数字孪生、加速试验与多尺度仿真。市场调研网指出，基于物理信息神经网络（PINN）的混合模型可大幅减少实测样本量；数字孪生体实时映射加载过程，支持虚拟-物理闭环验证。在增材制造兴起背景下，针对点阵结构、梯度材料等新型构型的专用测试标准将加速建立。服务模式将从“委托测试”转向“寿命管理咨询”，提供从设计优化到运维预警的全链条支持。长远看，该服务将从“失效验证手段”升级为“可靠性工程中枢”，在高端装备长寿命与轻量化协同设计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35b2aa0cb47d1" w:history="1">
        <w:r>
          <w:rPr>
            <w:rStyle w:val="Hyperlink"/>
          </w:rPr>
          <w:t>2026-2032年全球与中国机械疲劳测试服务行业研究及发展前景报告</w:t>
        </w:r>
      </w:hyperlink>
      <w:r>
        <w:rPr>
          <w:rFonts w:hint="eastAsia"/>
        </w:rPr>
        <w:t>》系统分析了机械疲劳测试服务行业的市场需求、市场规模及价格动态，全面梳理了机械疲劳测试服务产业链结构，并对机械疲劳测试服务细分市场进行了深入探究。报告基于详实数据，科学预测了机械疲劳测试服务市场前景与发展趋势，重点剖析了品牌竞争格局、市场集中度及重点企业的市场地位。通过SWOT分析，报告识别了行业面临的机遇与风险，并提出了针对性发展策略与建议，为机械疲劳测试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全球市场机械疲劳测试服务市场总体规模</w:t>
      </w:r>
      <w:r>
        <w:rPr>
          <w:rFonts w:hint="eastAsia"/>
        </w:rPr>
        <w:br/>
      </w:r>
      <w:r>
        <w:rPr>
          <w:rFonts w:hint="eastAsia"/>
        </w:rPr>
        <w:t>　　1.4 中国市场机械疲劳测试服务市场总体规模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机械疲劳测试服务行业发展总体概况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机械疲劳测试服务行业发展主要特点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机械疲劳测试服务行业发展影响因素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机械疲劳测试服务有利因素</w:t>
      </w:r>
      <w:r>
        <w:rPr>
          <w:rFonts w:hint="eastAsia"/>
        </w:rPr>
        <w:br/>
      </w:r>
      <w:r>
        <w:rPr>
          <w:rFonts w:hint="eastAsia"/>
        </w:rPr>
        <w:t>　　　　1.5.3 .2 机械疲劳测试服务不利因素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全球市场，近三年机械疲劳测试服务主要企业占有率及排名（按收入）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机械疲劳测试服务主要企业在国际市场占有率（按收入，2023-2026）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2025年机械疲劳测试服务主要企业在国际市场排名（按收入）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全球市场主要企业机械疲劳测试服务销售收入（2023-2026）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中国市场，近三年机械疲劳测试服务主要企业占有率及排名（按收入）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机械疲劳测试服务主要企业在中国市场占有率（按收入，2023-2026）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2025年机械疲劳测试服务主要企业在中国市场排名（按收入）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中国市场主要企业机械疲劳测试服务销售收入（2023-2026）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全球主要厂商机械疲劳测试服务总部及产地分布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全球主要厂商成立时间及机械疲劳测试服务商业化日期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全球主要厂商机械疲劳测试服务产品类型及应用</w:t>
      </w:r>
      <w:r>
        <w:rPr>
          <w:rFonts w:hint="eastAsia"/>
        </w:rPr>
        <w:br/>
      </w:r>
      <w:r>
        <w:rPr>
          <w:rFonts w:hint="eastAsia"/>
        </w:rPr>
        <w:t>　　2.6 机械疲劳测试服务行业集中度、竞争程度分析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机械疲劳测试服务行业集中度分析：2025年全球Top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全球机械疲劳测试服务第一梯队、第二梯队和第三梯队厂商（品牌）及市场份额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全球机械疲劳测试服务主要地区分析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全球主要地区机械疲劳测试服务市场规模分析：2021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全球主要地区机械疲劳测试服务销售额及份额（2021-2026）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全球主要地区机械疲劳测试服务销售额及份额预测（2027-2032）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北美机械疲劳测试服务销售额及预测（2021-2032）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欧洲机械疲劳测试服务销售额及预测（2021-2032）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中国机械疲劳测试服务销售额及预测（2021-2032）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日本机械疲劳测试服务销售额及预测（2021-2032）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东南亚机械疲劳测试服务销售额及预测（2021-2032）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印度机械疲劳测试服务销售额及预测（2021-2032）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南美机械疲劳测试服务销售额及预测（2021-2032）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中东机械疲劳测试服务销售额及预测（2021-2032）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低周疲劳测试</w:t>
      </w:r>
      <w:r>
        <w:rPr>
          <w:rFonts w:hint="eastAsia"/>
        </w:rPr>
        <w:br/>
      </w:r>
      <w:r>
        <w:rPr>
          <w:rFonts w:hint="eastAsia"/>
        </w:rPr>
        <w:t>　　　　4.1.2 高周疲劳测试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按产品类型细分，全球机械疲劳测试服务销售额对比（2021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按产品类型细分，全球机械疲劳测试服务销售额及预测（2021-2032）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按产品类型细分，全球机械疲劳测试服务销售额及市场份额（2021-2026）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按产品类型细分，全球机械疲劳测试服务销售额预测（2027-2032）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按产品类型细分，中国机械疲劳测试服务销售额及预测（2021-2032）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按产品类型细分，中国机械疲劳测试服务销售额及市场份额（2021-2026）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按产品类型细分，中国机械疲劳测试服务销售额预测（2027-2032）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产品分类，按测试对象</w:t>
      </w:r>
      <w:r>
        <w:rPr>
          <w:rFonts w:hint="eastAsia"/>
        </w:rPr>
        <w:br/>
      </w:r>
      <w:r>
        <w:rPr>
          <w:rFonts w:hint="eastAsia"/>
        </w:rPr>
        <w:t>　　　　4.2.1 材料</w:t>
      </w:r>
      <w:r>
        <w:rPr>
          <w:rFonts w:hint="eastAsia"/>
        </w:rPr>
        <w:br/>
      </w:r>
      <w:r>
        <w:rPr>
          <w:rFonts w:hint="eastAsia"/>
        </w:rPr>
        <w:t>　　　　4.2.2 连接件</w:t>
      </w:r>
      <w:r>
        <w:rPr>
          <w:rFonts w:hint="eastAsia"/>
        </w:rPr>
        <w:br/>
      </w:r>
      <w:r>
        <w:rPr>
          <w:rFonts w:hint="eastAsia"/>
        </w:rPr>
        <w:t>　　　　4.2.3 零部件</w:t>
      </w:r>
      <w:r>
        <w:rPr>
          <w:rFonts w:hint="eastAsia"/>
        </w:rPr>
        <w:br/>
      </w:r>
      <w:r>
        <w:rPr>
          <w:rFonts w:hint="eastAsia"/>
        </w:rPr>
        <w:t>　　　　4.2.4 系统/结构</w:t>
      </w:r>
      <w:r>
        <w:rPr>
          <w:rFonts w:hint="eastAsia"/>
        </w:rPr>
        <w:br/>
      </w:r>
      <w:r>
        <w:rPr>
          <w:rFonts w:hint="eastAsia"/>
        </w:rPr>
        <w:t>　　　　4.2.5 按测试对象细分，全球机械疲劳测试服务销售额对比（2021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按测试对象细分，全球机械疲劳测试服务销售额及预测（2021-2032）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按测试对象细分，全球机械疲劳测试服务销售额及市场份额（2021-2026）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按测试对象细分，全球机械疲劳测试服务销售额预测（2027-2032）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按测试对象细分，中国机械疲劳测试服务销售额及预测（2021-2032）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按测试对象细分，中国机械疲劳测试服务销售额及市场份额（2021-2026）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按测试对象细分，中国机械疲劳测试服务销售额预测（2027-2032）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产品分类，按加载形式</w:t>
      </w:r>
      <w:r>
        <w:rPr>
          <w:rFonts w:hint="eastAsia"/>
        </w:rPr>
        <w:br/>
      </w:r>
      <w:r>
        <w:rPr>
          <w:rFonts w:hint="eastAsia"/>
        </w:rPr>
        <w:t>　　　　4.3.1 轴向拉压</w:t>
      </w:r>
      <w:r>
        <w:rPr>
          <w:rFonts w:hint="eastAsia"/>
        </w:rPr>
        <w:br/>
      </w:r>
      <w:r>
        <w:rPr>
          <w:rFonts w:hint="eastAsia"/>
        </w:rPr>
        <w:t>　　　　4.3.2 弯曲</w:t>
      </w:r>
      <w:r>
        <w:rPr>
          <w:rFonts w:hint="eastAsia"/>
        </w:rPr>
        <w:br/>
      </w:r>
      <w:r>
        <w:rPr>
          <w:rFonts w:hint="eastAsia"/>
        </w:rPr>
        <w:t>　　　　4.3.3 扭转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按加载形式细分，全球机械疲劳测试服务销售额对比（2021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按加载形式细分，全球机械疲劳测试服务销售额及预测（2021-2032）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按加载形式细分，全球机械疲劳测试服务销售额及市场份额（2021-2026）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按加载形式细分，全球机械疲劳测试服务销售额预测（2027-2032）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按加载形式细分，中国机械疲劳测试服务销售额及预测（2021-2032）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按加载形式细分，中国机械疲劳测试服务销售额及市场份额（2021-2026）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按加载形式细分，中国机械疲劳测试服务销售额预测（2027-2032）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航天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按应用细分，全球机械疲劳测试服务销售额对比（2021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按应用细分，全球机械疲劳测试服务销售额及预测（2021-2032）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按应用细分，全球机械疲劳测试服务销售额及市场份额（2021-2026）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按应用细分，全球机械疲劳测试服务销售额预测（2027-2032）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中国不同应用机械疲劳测试服务销售额及预测（2021-2032）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中国不同应用机械疲劳测试服务销售额及市场份额（2021-2026）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中国不同应用机械疲劳测试服务销售额预测（2027-2032）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机械疲劳测试服务行业发展趋势</w:t>
      </w:r>
      <w:r>
        <w:rPr>
          <w:rFonts w:hint="eastAsia"/>
        </w:rPr>
        <w:br/>
      </w:r>
      <w:r>
        <w:rPr>
          <w:rFonts w:hint="eastAsia"/>
        </w:rPr>
        <w:t>　　7.2 机械疲劳测试服务行业主要驱动因素</w:t>
      </w:r>
      <w:r>
        <w:rPr>
          <w:rFonts w:hint="eastAsia"/>
        </w:rPr>
        <w:br/>
      </w:r>
      <w:r>
        <w:rPr>
          <w:rFonts w:hint="eastAsia"/>
        </w:rPr>
        <w:t>　　7.3 机械疲劳测试服务中国企业SWOT分析</w:t>
      </w:r>
      <w:r>
        <w:rPr>
          <w:rFonts w:hint="eastAsia"/>
        </w:rPr>
        <w:br/>
      </w:r>
      <w:r>
        <w:rPr>
          <w:rFonts w:hint="eastAsia"/>
        </w:rPr>
        <w:t>　　7.4 中国机械疲劳测试服务行业政策环境分析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机械疲劳测试服务行业产业链简介</w:t>
      </w:r>
      <w:r>
        <w:rPr>
          <w:rFonts w:hint="eastAsia"/>
        </w:rPr>
        <w:br/>
      </w:r>
      <w:r>
        <w:rPr>
          <w:rFonts w:hint="eastAsia"/>
        </w:rPr>
        <w:t>　　　　8.1.1 机械疲劳测试服务行业供应链分析</w:t>
      </w:r>
      <w:r>
        <w:rPr>
          <w:rFonts w:hint="eastAsia"/>
        </w:rPr>
        <w:br/>
      </w:r>
      <w:r>
        <w:rPr>
          <w:rFonts w:hint="eastAsia"/>
        </w:rPr>
        <w:t>　　　　8.1.2 机械疲劳测试服务主要原料及供应情况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机械疲劳测试服务行业主要下游客户</w:t>
      </w:r>
      <w:r>
        <w:rPr>
          <w:rFonts w:hint="eastAsia"/>
        </w:rPr>
        <w:br/>
      </w:r>
      <w:r>
        <w:rPr>
          <w:rFonts w:hint="eastAsia"/>
        </w:rPr>
        <w:t>　　8.2 机械疲劳测试服务行业采购模式</w:t>
      </w:r>
      <w:r>
        <w:rPr>
          <w:rFonts w:hint="eastAsia"/>
        </w:rPr>
        <w:br/>
      </w:r>
      <w:r>
        <w:rPr>
          <w:rFonts w:hint="eastAsia"/>
        </w:rPr>
        <w:t>　　8.3 机械疲劳测试服务行业生产模式</w:t>
      </w:r>
      <w:r>
        <w:rPr>
          <w:rFonts w:hint="eastAsia"/>
        </w:rPr>
        <w:br/>
      </w:r>
      <w:r>
        <w:rPr>
          <w:rFonts w:hint="eastAsia"/>
        </w:rPr>
        <w:t>　　8.4 机械疲劳测试服务行业销售模式及销售渠道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机械疲劳测试服务行业发展主要特点</w:t>
      </w:r>
      <w:r>
        <w:rPr>
          <w:rFonts w:hint="eastAsia"/>
        </w:rPr>
        <w:br/>
      </w:r>
      <w:r>
        <w:rPr>
          <w:rFonts w:hint="eastAsia"/>
        </w:rPr>
        <w:t>　　表 2： 机械疲劳测试服务行业发展有利因素分析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机械疲劳测试服务行业发展不利因素分析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进入机械疲劳测试服务行业壁垒</w:t>
      </w:r>
      <w:r>
        <w:rPr>
          <w:rFonts w:hint="eastAsia"/>
        </w:rPr>
        <w:br/>
      </w:r>
      <w:r>
        <w:rPr>
          <w:rFonts w:hint="eastAsia"/>
        </w:rPr>
        <w:t>　　表 5： 机械疲劳测试服务主要企业在国际市场占有率（按收入，2023-2026）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2025年机械疲劳测试服务主要企业在国际市场排名（按收入）&amp;（万元）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全球市场主要企业机械疲劳测试服务销售收入（2023-2026）&amp;（万元）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机械疲劳测试服务主要企业在中国市场占有率（按收入，2023-2026）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2025年机械疲劳测试服务主要企业在中国市场排名（按收入）&amp;（万元）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中国市场主要企业机械疲劳测试服务销售收入（2023-2026）&amp;（万元）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全球主要厂商机械疲劳测试服务总部及产地分布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全球主要厂商成立时间及机械疲劳测试服务商业化日期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全球主要厂商机械疲劳测试服务产品类型及应用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2025年全球机械疲劳测试服务主要厂商市场地位（第一梯队、第二梯队和第三梯队）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全球机械疲劳测试服务市场投资、并购等现状分析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全球主要地区机械疲劳测试服务销售额：（2021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全球主要地区机械疲劳测试服务销售额（2021-2026）&amp;（万元）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全球主要地区机械疲劳测试服务销售额及份额列表（2021-2026）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全球主要地区机械疲劳测试服务销售额预测（2027-2032）&amp;（万元）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全球主要地区机械疲劳测试服务销售额及份额列表预测（2027-2032）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低周疲劳测试主要企业列表</w:t>
      </w:r>
      <w:r>
        <w:rPr>
          <w:rFonts w:hint="eastAsia"/>
        </w:rPr>
        <w:br/>
      </w:r>
      <w:r>
        <w:rPr>
          <w:rFonts w:hint="eastAsia"/>
        </w:rPr>
        <w:t>　　表 22： 高周疲劳测试主要企业列表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按产品类型细分，全球机械疲劳测试服务销售额及增长率对比（2021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按产品类型细分，全球机械疲劳测试服务销售额（2021-2026）&amp;（万元）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按产品类型细分，全球机械疲劳测试服务销售额市场份额列表（2021-2026）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按产品类型细分，全球机械疲劳测试服务销售额预测（2027-2032）&amp;（万元）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按产品类型细分，全球机械疲劳测试服务销售额市场份额预测（2027-2032）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按产品类型细分，中国机械疲劳测试服务销售额（2021-2026）&amp;（万元）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按产品类型细分，中国机械疲劳测试服务销售额市场份额列表（2021-2026）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按产品类型细分，中国机械疲劳测试服务销售额预测（2027-2032）&amp;（万元）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按产品类型细分，中国机械疲劳测试服务销售额市场份额预测（2027-2032）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材料主要企业列表</w:t>
      </w:r>
      <w:r>
        <w:rPr>
          <w:rFonts w:hint="eastAsia"/>
        </w:rPr>
        <w:br/>
      </w:r>
      <w:r>
        <w:rPr>
          <w:rFonts w:hint="eastAsia"/>
        </w:rPr>
        <w:t>　　表 33： 连接件主要企业列表</w:t>
      </w:r>
      <w:r>
        <w:rPr>
          <w:rFonts w:hint="eastAsia"/>
        </w:rPr>
        <w:br/>
      </w:r>
      <w:r>
        <w:rPr>
          <w:rFonts w:hint="eastAsia"/>
        </w:rPr>
        <w:t>　　表 34： 零部件主要企业列表</w:t>
      </w:r>
      <w:r>
        <w:rPr>
          <w:rFonts w:hint="eastAsia"/>
        </w:rPr>
        <w:br/>
      </w:r>
      <w:r>
        <w:rPr>
          <w:rFonts w:hint="eastAsia"/>
        </w:rPr>
        <w:t>　　表 35： 系统/结构主要企业列表</w:t>
      </w:r>
      <w:r>
        <w:rPr>
          <w:rFonts w:hint="eastAsia"/>
        </w:rPr>
        <w:br/>
      </w:r>
      <w:r>
        <w:rPr>
          <w:rFonts w:hint="eastAsia"/>
        </w:rPr>
        <w:t>　　表 36： 按测试对象细分，全球机械疲劳测试服务销售额及增长率对比（2021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按测试对象细分，全球机械疲劳测试服务销售额（2021-2026）&amp;（万元）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按测试对象细分，全球机械疲劳测试服务销售额市场份额列表（2021-2026）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按测试对象细分，全球机械疲劳测试服务销售额预测（2027-2032）&amp;（万元）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按测试对象细分，全球机械疲劳测试服务销售额市场份额预测（2027-2032）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按测试对象细分，中国机械疲劳测试服务销售额（2021-2026）&amp;（万元）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按测试对象细分，中国机械疲劳测试服务销售额市场份额列表（2021-2026）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按测试对象细分，中国机械疲劳测试服务销售额预测（2027-2032）&amp;（万元）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按测试对象细分，中国机械疲劳测试服务销售额市场份额预测（2027-2032）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轴向拉压主要企业列表</w:t>
      </w:r>
      <w:r>
        <w:rPr>
          <w:rFonts w:hint="eastAsia"/>
        </w:rPr>
        <w:br/>
      </w:r>
      <w:r>
        <w:rPr>
          <w:rFonts w:hint="eastAsia"/>
        </w:rPr>
        <w:t>　　表 46： 弯曲主要企业列表</w:t>
      </w:r>
      <w:r>
        <w:rPr>
          <w:rFonts w:hint="eastAsia"/>
        </w:rPr>
        <w:br/>
      </w:r>
      <w:r>
        <w:rPr>
          <w:rFonts w:hint="eastAsia"/>
        </w:rPr>
        <w:t>　　表 47： 扭转主要企业列表</w:t>
      </w:r>
      <w:r>
        <w:rPr>
          <w:rFonts w:hint="eastAsia"/>
        </w:rPr>
        <w:br/>
      </w:r>
      <w:r>
        <w:rPr>
          <w:rFonts w:hint="eastAsia"/>
        </w:rPr>
        <w:t>　　表 48： 其他主要企业列表</w:t>
      </w:r>
      <w:r>
        <w:rPr>
          <w:rFonts w:hint="eastAsia"/>
        </w:rPr>
        <w:br/>
      </w:r>
      <w:r>
        <w:rPr>
          <w:rFonts w:hint="eastAsia"/>
        </w:rPr>
        <w:t>　　表 49： 按加载形式细分，全球机械疲劳测试服务销售额及增长率对比（2021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按加载形式细分，全球机械疲劳测试服务销售额（2021-2026）&amp;（万元）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按加载形式细分，全球机械疲劳测试服务销售额市场份额列表（2021-2026）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按加载形式细分，全球机械疲劳测试服务销售额预测（2027-2032）&amp;（万元）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按加载形式细分，全球机械疲劳测试服务销售额市场份额预测（2027-2032）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按加载形式细分，中国机械疲劳测试服务销售额（2021-2026）&amp;（万元）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按加载形式细分，中国机械疲劳测试服务销售额市场份额列表（2021-2026）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按加载形式细分，中国机械疲劳测试服务销售额预测（2027-2032）&amp;（万元）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按加载形式细分，中国机械疲劳测试服务销售额市场份额预测（2027-2032）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按应用细分，全球机械疲劳测试服务销售额及增长率对比（2021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按应用细分，全球机械疲劳测试服务销售额（2021-2026）&amp;（万元）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按应用细分，全球机械疲劳测试服务销售额市场份额列表（2021-2026）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按应用细分，全球机械疲劳测试服务销售额预测（2027-2032）&amp;（万元）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按应用细分，全球机械疲劳测试服务市场份额预测（2027-2032）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中国不同应用机械疲劳测试服务销售额（2021-2026）&amp;（万元）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中国不同应用机械疲劳测试服务销售额市场份额列表（2021-2026）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中国不同应用机械疲劳测试服务销售额预测（2027-2032）&amp;（万元）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中国不同应用机械疲劳测试服务销售额市场份额预测（2027-2032）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重点企业（21）公司信息、总部、机械疲劳测试服务市场地位以及主要的竞争对手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重点企业（21） 机械疲劳测试服务产品及服务介绍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重点企业（21） 机械疲劳测试服务收入及毛利率（2021-2026）&amp;（万元）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171： 机械疲劳测试服务行业发展趋势</w:t>
      </w:r>
      <w:r>
        <w:rPr>
          <w:rFonts w:hint="eastAsia"/>
        </w:rPr>
        <w:br/>
      </w:r>
      <w:r>
        <w:rPr>
          <w:rFonts w:hint="eastAsia"/>
        </w:rPr>
        <w:t>　　表 172： 机械疲劳测试服务行业主要驱动因素</w:t>
      </w:r>
      <w:r>
        <w:rPr>
          <w:rFonts w:hint="eastAsia"/>
        </w:rPr>
        <w:br/>
      </w:r>
      <w:r>
        <w:rPr>
          <w:rFonts w:hint="eastAsia"/>
        </w:rPr>
        <w:t>　　表 173： 机械疲劳测试服务行业供应链分析</w:t>
      </w:r>
      <w:r>
        <w:rPr>
          <w:rFonts w:hint="eastAsia"/>
        </w:rPr>
        <w:br/>
      </w:r>
      <w:r>
        <w:rPr>
          <w:rFonts w:hint="eastAsia"/>
        </w:rPr>
        <w:t>　　表 174： 机械疲劳测试服务上游原料供应商</w:t>
      </w:r>
      <w:r>
        <w:rPr>
          <w:rFonts w:hint="eastAsia"/>
        </w:rPr>
        <w:br/>
      </w:r>
      <w:r>
        <w:rPr>
          <w:rFonts w:hint="eastAsia"/>
        </w:rPr>
        <w:t>　　表 175： 机械疲劳测试服务行业主要下游客户</w:t>
      </w:r>
      <w:r>
        <w:rPr>
          <w:rFonts w:hint="eastAsia"/>
        </w:rPr>
        <w:br/>
      </w:r>
      <w:r>
        <w:rPr>
          <w:rFonts w:hint="eastAsia"/>
        </w:rPr>
        <w:t>　　表 176： 机械疲劳测试服务典型经销商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t>　　表 179：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机械疲劳测试服务产品图片</w:t>
      </w:r>
      <w:r>
        <w:rPr>
          <w:rFonts w:hint="eastAsia"/>
        </w:rPr>
        <w:br/>
      </w:r>
      <w:r>
        <w:rPr>
          <w:rFonts w:hint="eastAsia"/>
        </w:rPr>
        <w:t>　　图 2： 全球市场机械疲劳测试服务市场规模，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全球机械疲劳测试服务市场销售额预测：（万元）&amp;（2021-2032）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中国市场机械疲劳测试服务销售额及未来趋势（2021-2032）&amp;（万元）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2025年全球前五大厂商机械疲劳测试服务市场份额</w:t>
      </w:r>
      <w:r>
        <w:rPr>
          <w:rFonts w:hint="eastAsia"/>
        </w:rPr>
        <w:br/>
      </w:r>
      <w:r>
        <w:rPr>
          <w:rFonts w:hint="eastAsia"/>
        </w:rPr>
        <w:t>　　图 6： 2025年全球机械疲劳测试服务第一梯队、第二梯队和第三梯队厂商及市场份额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全球主要地区机械疲劳测试服务销售额市场份额（2021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北美机械疲劳测试服务销售额及预测（2021-2032）&amp;（万元）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欧洲机械疲劳测试服务销售额及预测（2021-2032）&amp;（万元）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中国机械疲劳测试服务销售额及预测（2021-2032）&amp;（万元）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日本机械疲劳测试服务销售额及预测（2021-2032）&amp;（万元）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东南亚机械疲劳测试服务销售额及预测（2021-2032）&amp;（万元）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印度机械疲劳测试服务销售额及预测（2021-2032）&amp;（万元）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南美机械疲劳测试服务销售额及预测（2021-2032）&amp;（万元）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中东机械疲劳测试服务销售额及预测（2021-2032）&amp;（万元）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低周疲劳测试 产品图片</w:t>
      </w:r>
      <w:r>
        <w:rPr>
          <w:rFonts w:hint="eastAsia"/>
        </w:rPr>
        <w:br/>
      </w:r>
      <w:r>
        <w:rPr>
          <w:rFonts w:hint="eastAsia"/>
        </w:rPr>
        <w:t>　　图 17： 全球低周疲劳测试规模及增长率（2021-2032）&amp;（万元）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高周疲劳测试产品图片</w:t>
      </w:r>
      <w:r>
        <w:rPr>
          <w:rFonts w:hint="eastAsia"/>
        </w:rPr>
        <w:br/>
      </w:r>
      <w:r>
        <w:rPr>
          <w:rFonts w:hint="eastAsia"/>
        </w:rPr>
        <w:t>　　图 19： 全球高周疲劳测试规模及增长率（2021-2032）&amp;（万元）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按产品类型细分，全球机械疲劳测试服务市场份额2025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按产品类型细分，全球机械疲劳测试服务市场份额2021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按产品类型细分，全球机械疲劳测试服务市场份额预测2026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按产品类型细分，中国机械疲劳测试服务市场份额2021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按产品类型细分，中国机械疲劳测试服务市场份额预测2026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材料 产品图片</w:t>
      </w:r>
      <w:r>
        <w:rPr>
          <w:rFonts w:hint="eastAsia"/>
        </w:rPr>
        <w:br/>
      </w:r>
      <w:r>
        <w:rPr>
          <w:rFonts w:hint="eastAsia"/>
        </w:rPr>
        <w:t>　　图 26： 全球材料规模及增长率（2021-2032）&amp;（万元）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连接件产品图片</w:t>
      </w:r>
      <w:r>
        <w:rPr>
          <w:rFonts w:hint="eastAsia"/>
        </w:rPr>
        <w:br/>
      </w:r>
      <w:r>
        <w:rPr>
          <w:rFonts w:hint="eastAsia"/>
        </w:rPr>
        <w:t>　　图 28： 全球连接件规模及增长率（2021-2032）&amp;（万元）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零部件产品图片</w:t>
      </w:r>
      <w:r>
        <w:rPr>
          <w:rFonts w:hint="eastAsia"/>
        </w:rPr>
        <w:br/>
      </w:r>
      <w:r>
        <w:rPr>
          <w:rFonts w:hint="eastAsia"/>
        </w:rPr>
        <w:t>　　图 30： 全球零部件规模及增长率（2021-2032）&amp;（万元）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系统/结构产品图片</w:t>
      </w:r>
      <w:r>
        <w:rPr>
          <w:rFonts w:hint="eastAsia"/>
        </w:rPr>
        <w:br/>
      </w:r>
      <w:r>
        <w:rPr>
          <w:rFonts w:hint="eastAsia"/>
        </w:rPr>
        <w:t>　　图 32： 全球系统/结构规模及增长率（2021-2032）&amp;（万元）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按测试对象细分，全球机械疲劳测试服务市场份额2025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按测试对象细分，全球机械疲劳测试服务市场份额2021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按测试对象细分，全球机械疲劳测试服务市场份额预测2026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按测试对象细分，中国机械疲劳测试服务市场份额2021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按测试对象细分，中国机械疲劳测试服务市场份额预测2026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轴向拉压 产品图片</w:t>
      </w:r>
      <w:r>
        <w:rPr>
          <w:rFonts w:hint="eastAsia"/>
        </w:rPr>
        <w:br/>
      </w:r>
      <w:r>
        <w:rPr>
          <w:rFonts w:hint="eastAsia"/>
        </w:rPr>
        <w:t>　　图 39： 全球轴向拉压规模及增长率（2021-2032）&amp;（万元）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弯曲产品图片</w:t>
      </w:r>
      <w:r>
        <w:rPr>
          <w:rFonts w:hint="eastAsia"/>
        </w:rPr>
        <w:br/>
      </w:r>
      <w:r>
        <w:rPr>
          <w:rFonts w:hint="eastAsia"/>
        </w:rPr>
        <w:t>　　图 41： 全球弯曲规模及增长率（2021-2032）&amp;（万元）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扭转产品图片</w:t>
      </w:r>
      <w:r>
        <w:rPr>
          <w:rFonts w:hint="eastAsia"/>
        </w:rPr>
        <w:br/>
      </w:r>
      <w:r>
        <w:rPr>
          <w:rFonts w:hint="eastAsia"/>
        </w:rPr>
        <w:t>　　图 43： 全球扭转规模及增长率（2021-2032）&amp;（万元）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其他产品图片</w:t>
      </w:r>
      <w:r>
        <w:rPr>
          <w:rFonts w:hint="eastAsia"/>
        </w:rPr>
        <w:br/>
      </w:r>
      <w:r>
        <w:rPr>
          <w:rFonts w:hint="eastAsia"/>
        </w:rPr>
        <w:t>　　图 45：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按加载形式细分，全球机械疲劳测试服务市场份额2025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47： 按加载形式细分，全球机械疲劳测试服务市场份额2021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按加载形式细分，全球机械疲劳测试服务市场份额预测2026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按加载形式细分，中国机械疲劳测试服务市场份额2021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按加载形式细分，中国机械疲劳测试服务市场份额预测2026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航天</w:t>
      </w:r>
      <w:r>
        <w:rPr>
          <w:rFonts w:hint="eastAsia"/>
        </w:rPr>
        <w:br/>
      </w:r>
      <w:r>
        <w:rPr>
          <w:rFonts w:hint="eastAsia"/>
        </w:rPr>
        <w:t>　　图 52： 汽车</w:t>
      </w:r>
      <w:r>
        <w:rPr>
          <w:rFonts w:hint="eastAsia"/>
        </w:rPr>
        <w:br/>
      </w:r>
      <w:r>
        <w:rPr>
          <w:rFonts w:hint="eastAsia"/>
        </w:rPr>
        <w:t>　　图 53： 其他</w:t>
      </w:r>
      <w:r>
        <w:rPr>
          <w:rFonts w:hint="eastAsia"/>
        </w:rPr>
        <w:br/>
      </w:r>
      <w:r>
        <w:rPr>
          <w:rFonts w:hint="eastAsia"/>
        </w:rPr>
        <w:t>　　图 54： 按应用细分，全球机械疲劳测试服务市场份额2025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按应用细分，全球机械疲劳测试服务市场份额2021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机械疲劳测试服务中国企业SWOT分析</w:t>
      </w:r>
      <w:r>
        <w:rPr>
          <w:rFonts w:hint="eastAsia"/>
        </w:rPr>
        <w:br/>
      </w:r>
      <w:r>
        <w:rPr>
          <w:rFonts w:hint="eastAsia"/>
        </w:rPr>
        <w:t>　　图 57： 机械疲劳测试服务产业链</w:t>
      </w:r>
      <w:r>
        <w:rPr>
          <w:rFonts w:hint="eastAsia"/>
        </w:rPr>
        <w:br/>
      </w:r>
      <w:r>
        <w:rPr>
          <w:rFonts w:hint="eastAsia"/>
        </w:rPr>
        <w:t>　　图 58： 机械疲劳测试服务行业采购模式分析</w:t>
      </w:r>
      <w:r>
        <w:rPr>
          <w:rFonts w:hint="eastAsia"/>
        </w:rPr>
        <w:br/>
      </w:r>
      <w:r>
        <w:rPr>
          <w:rFonts w:hint="eastAsia"/>
        </w:rPr>
        <w:t>　　图 59： 机械疲劳测试服务行业生产模式</w:t>
      </w:r>
      <w:r>
        <w:rPr>
          <w:rFonts w:hint="eastAsia"/>
        </w:rPr>
        <w:br/>
      </w:r>
      <w:r>
        <w:rPr>
          <w:rFonts w:hint="eastAsia"/>
        </w:rPr>
        <w:t>　　图 60： 机械疲劳测试服务行业销售模式分析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35b2aa0cb47d1" w:history="1">
        <w:r>
          <w:rPr>
            <w:rStyle w:val="Hyperlink"/>
          </w:rPr>
          <w:t>2026-2032年全球与中国机械疲劳测试服务行业研究及发展前景报告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35b2aa0cb47d1" w:history="1">
        <w:r>
          <w:rPr>
            <w:rStyle w:val="Hyperlink"/>
          </w:rPr>
          <w:t>https://www.20087.com/7/75/JiXiePiLaoCeShiFuWuFaZhanQianJing.html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29be801c94725" w:history="1">
      <w:r>
        <w:rPr>
          <w:rStyle w:val="Hyperlink"/>
        </w:rPr>
        <w:t>2026-2032年全球与中国机械疲劳测试服务行业研究及发展前景报告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JiXiePiLaoCeShiFuWuFaZhanQianJing.html" TargetMode="External" Id="R39c35b2aa0cb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JiXiePiLaoCeShiFuWuFaZhanQianJing.html" TargetMode="External" Id="R19029be801c9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2026-02-08T06:33:15Z</dcterms:created>
  <dcterms:modified xsi:type="dcterms:W3CDTF">2026-02-08T07:33:15Z</dcterms:modified>
  <dc:subject>2026-2032年全球与中国机械疲劳测试服务行业研究及发展前景报告</dc:subject>
  <dc:title>2026-2032年全球与中国机械疲劳测试服务行业研究及发展前景报告</dc:title>
  <cp:keywords>2026-2032年全球与中国机械疲劳测试服务行业研究及发展前景报告</cp:keywords>
  <dc:description>2026-2032年全球与中国机械疲劳测试服务行业研究及发展前景报告</dc:description>
</cp:coreProperties>
</file>