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7d418ea34a64" w:history="1">
              <w:r>
                <w:rPr>
                  <w:rStyle w:val="Hyperlink"/>
                </w:rPr>
                <w:t>全球与中国条形音箱市场调研与发展趋势预测报告（2022年）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7d418ea34a64" w:history="1">
              <w:r>
                <w:rPr>
                  <w:rStyle w:val="Hyperlink"/>
                </w:rPr>
                <w:t>全球与中国条形音箱市场调研与发展趋势预测报告（2022年）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f7d418ea34a64" w:history="1">
                <w:r>
                  <w:rPr>
                    <w:rStyle w:val="Hyperlink"/>
                  </w:rPr>
                  <w:t>https://www.20087.com/7/25/TiaoXingYinXiangDeXianZhuangHeFa.html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一种紧凑型音频设备，以其体积小巧、音质出色的特点受到消费者的喜爱。近年来，随着高清音频格式的普及和无线传输技术的发展，条形音箱的音质表现有了显著提升，同时支持蓝牙、Wi-Fi等多种连接方式，方便用户随时随地享受音乐。此外，一些高端条形音箱还集成了虚拟环绕声技术，能够在较小的空间内营造出影院般的听觉体验。</w:t>
      </w:r>
      <w:r>
        <w:rPr>
          <w:rFonts w:hint="eastAsia"/>
        </w:rPr>
        <w:br/>
      </w:r>
      <w:r>
        <w:rPr>
          <w:rFonts w:hint="eastAsia"/>
        </w:rPr>
        <w:t>　　未来，条形音箱的发展将更加注重与智能设备的融合。通过集成语音助手功能，用户可以通过语音指令控制音箱播放音乐、查询信息等，提高使用的便捷性。同时，随着多房间音频系统的流行，未来的条形音箱将支持无缝切换，用户可以在不同房间之间自由移动，始终保持音乐的连续播放。此外，随着人工智能技术的进步，条形音箱还可以根据用户的听音习惯，自动调整音效设置，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7d418ea34a64" w:history="1">
        <w:r>
          <w:rPr>
            <w:rStyle w:val="Hyperlink"/>
          </w:rPr>
          <w:t>全球与中国条形音箱市场调研与发展趋势预测报告（2022年）</w:t>
        </w:r>
      </w:hyperlink>
      <w:r>
        <w:rPr>
          <w:rFonts w:hint="eastAsia"/>
        </w:rPr>
        <w:t>》深入剖析了当前条形音箱行业的现状，全面梳理了条形音箱市场需求、市场规模、产业链结构以及价格体系。条形音箱报告探讨了条形音箱各细分市场的特点，展望了市场前景与发展趋势，并基于权威数据进行了科学预测。同时，条形音箱报告还对品牌竞争格局、市场集中度、重点企业运营状况进行了客观分析，指出了行业面临的风险与机遇。条形音箱报告旨在为条形音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，分析条形音箱行业特点、分类及应用，重点分析中国与全球市场发展现状对比、发展趋势对比，同时分析中国与全球市场的供需现在及未来趋势。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，分析全球市场及中国生产条形音箱主要生产商的竞争态势，包括2020和2021年的产量、产值、市场份额及各厂商产品价格。同时分析行业集中度、竞争程度，以及国外先进企业与中国本土企业的SWOT分析。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，从生产的角度，分析全球主要地区条形音箱产量、产值、增长率、市场份额及未来发展趋势，主要包括美国、欧洲、日本、中国、东南亚及印度地区。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，从消费的角度，分析全球主要地区条形音箱的消费量、市场份额及增长率，分析全球主要市场的消费潜力。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，分析全球条形音箱主要厂商，包括这些厂商的基本概况、生产基地分布、销售区域、竞争对手、市场地位，重点分析这些厂商的条形音箱产能、产量、产值、价格、毛利率及市场占有率。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，分析不同类型条形音箱的产量、价格、产值、份额及未来产品或技术的发展趋势。同时分析全球市场的主要产品类型、中国市场的产品类型，以及不同类型产品的价格走势。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，本章重点分析条形音箱上下游市场情况，上游市场分析条形音箱主要原料供应现状及主要供应商，下游市场主要分析条形音箱的主要应用领域，每个领域的消费量，未来增长潜力。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，本章分析中国市场条形音箱的进出口贸易现状及趋势，重点分析中国条形音箱产量、进口量、出口量及表观消费量关系，以及未来国内市场发展的有利因素、不利因素等。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，重点分析条形音箱在国内市场的地域分布情况，国内市场的集中度与竞争等。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条形音箱行业简介</w:t>
      </w:r>
      <w:r>
        <w:rPr>
          <w:rFonts w:hint="eastAsia"/>
        </w:rPr>
        <w:br/>
      </w:r>
      <w:r>
        <w:rPr>
          <w:rFonts w:hint="eastAsia"/>
        </w:rPr>
        <w:t>　　　　1.1.1 条形音箱行业界定及分类</w:t>
      </w:r>
      <w:r>
        <w:rPr>
          <w:rFonts w:hint="eastAsia"/>
        </w:rPr>
        <w:br/>
      </w:r>
      <w:r>
        <w:rPr>
          <w:rFonts w:hint="eastAsia"/>
        </w:rPr>
        <w:t>　　　　1.1.2 条形音箱行业特征</w:t>
      </w:r>
      <w:r>
        <w:rPr>
          <w:rFonts w:hint="eastAsia"/>
        </w:rPr>
        <w:br/>
      </w:r>
      <w:r>
        <w:rPr>
          <w:rFonts w:hint="eastAsia"/>
        </w:rPr>
        <w:t>　　1.2 条形音箱产品主要分类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不同种类条形音箱价格走势（2017-2028年）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条形音箱主要应用领域分析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全球条形音箱供需现状及预测（2017-2028年）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全球条形音箱产能、产量、产能利用率及发展趋势（2017-2028年）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全球条形音箱产量、表观消费量及发展趋势（2017-2028年）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全球条形音箱产量、市场需求量及发展趋势（2017-2028年）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中国条形音箱供需现状及预测（2017-2028年）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中国条形音箱产能、产量、产能利用率及发展趋势（2017-2028年）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中国条形音箱产量、表观消费量及发展趋势（2017-2028年）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中国条形音箱产量、市场需求量及发展趋势（2017-2028年）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条形音箱中国及欧美日等行业政策分析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全球与中国主要厂商条形音箱产量、产值及竞争分析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全球市场条形音箱主要厂商2020和2021年产量、产值及市场份额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全球市场条形音箱主要厂商2020和2021年产量列表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全球市场条形音箱主要厂商2020和2021年产值列表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全球市场条形音箱主要厂商2020和2021年产品价格列表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中国市场条形音箱主要厂商2020和2021年产量、产值及市场份额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中国市场条形音箱主要厂商2020和2021年产量列表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中国市场条形音箱主要厂商2020和2021年产值列表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条形音箱厂商产地分布及商业化日期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条形音箱行业集中度、竞争程度分析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条形音箱行业集中度分析</w:t>
      </w:r>
      <w:r>
        <w:rPr>
          <w:rFonts w:hint="eastAsia"/>
        </w:rPr>
        <w:br/>
      </w:r>
      <w:r>
        <w:rPr>
          <w:rFonts w:hint="eastAsia"/>
        </w:rPr>
        <w:t>　　　　2.4.2 条形音箱行业竞争程度分析</w:t>
      </w:r>
      <w:r>
        <w:rPr>
          <w:rFonts w:hint="eastAsia"/>
        </w:rPr>
        <w:br/>
      </w:r>
      <w:r>
        <w:rPr>
          <w:rFonts w:hint="eastAsia"/>
        </w:rPr>
        <w:t>　　2.5 条形音箱全球领先企业SWOT分析</w:t>
      </w:r>
      <w:r>
        <w:rPr>
          <w:rFonts w:hint="eastAsia"/>
        </w:rPr>
        <w:br/>
      </w:r>
      <w:r>
        <w:rPr>
          <w:rFonts w:hint="eastAsia"/>
        </w:rPr>
        <w:t>　　2.6 条形音箱中国企业SWOT分析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从生产角度分析全球主要地区条形音箱产量、产值、市场份额、增长率及发展趋势（2017-2028年）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全球主要地区条形音箱产量、产值及市场份额（2017-2028年）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全球主要地区条形音箱产量及市场份额（2017-2028年）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全球主要地区条形音箱产值及市场份额（2017-2028年）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中国市场条形音箱2022-2028年产量、产值及增长率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美国市场条形音箱2022-2028年产量、产值及增长率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欧洲市场条形音箱2022-2028年产量、产值及增长率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日本市场条形音箱2022-2028年产量、产值及增长率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东南亚市场条形音箱2022-2028年产量、产值及增长率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印度市场条形音箱2022-2028年产量、产值及增长率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从消费角度分析全球主要地区条形音箱消费量、市场份额及发展趋势（2017-2028年）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全球主要地区条形音箱消费量、市场份额及发展预测（2017-2028年）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印度市场条形音箱2022-2028年消费量增长率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全球与中国条形音箱主要生产商分析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重点企业（10）条形音箱产品规格、参数及特点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重点企业（10）条形音箱产品规格及价格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不同类型条形音箱产量、价格、产值及市场份额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全球市场不同类型条形音箱产量、产值及市场份额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全球市场条形音箱不同类型条形音箱产量及市场份额（2017-2028年）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全球市场不同类型条形音箱产值、市场份额（2017-2028年）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全球市场不同类型条形音箱价格走势（2017-2028年）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中国市场条形音箱主要分类产量、产值及市场份额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中国市场条形音箱主要分类产量及市场份额及（2017-2028年）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中国市场条形音箱主要分类产值、市场份额（2017-2028年）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中国市场条形音箱主要分类价格走势（2017-2028年）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条形音箱产业链分析</w:t>
      </w:r>
      <w:r>
        <w:rPr>
          <w:rFonts w:hint="eastAsia"/>
        </w:rPr>
        <w:br/>
      </w:r>
      <w:r>
        <w:rPr>
          <w:rFonts w:hint="eastAsia"/>
        </w:rPr>
        <w:t>　　7.2 条形音箱产业上游供应分析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全球市场条形音箱下游主要应用领域消费量、市场份额及增长率（2017-2028年）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中国市场条形音箱主要应用领域消费量、市场份额及增长率（2017-2028年）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中国市场条形音箱产量、消费量、进出口分析及未来趋势（2017-2028年）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中国市场条形音箱产量、消费量、进出口分析及未来趋势（2017-2028年）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中国市场条形音箱进出口贸易趋势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中国市场条形音箱主要进口来源</w:t>
      </w:r>
      <w:r>
        <w:rPr>
          <w:rFonts w:hint="eastAsia"/>
        </w:rPr>
        <w:br/>
      </w:r>
      <w:r>
        <w:rPr>
          <w:rFonts w:hint="eastAsia"/>
        </w:rPr>
        <w:t>　　8.4 中国市场条形音箱主要出口目的地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中国市场条形音箱主要地区分布</w:t>
      </w:r>
      <w:r>
        <w:rPr>
          <w:rFonts w:hint="eastAsia"/>
        </w:rPr>
        <w:br/>
      </w:r>
      <w:r>
        <w:rPr>
          <w:rFonts w:hint="eastAsia"/>
        </w:rPr>
        <w:t>　　9.1 中国条形音箱生产地区分布</w:t>
      </w:r>
      <w:r>
        <w:rPr>
          <w:rFonts w:hint="eastAsia"/>
        </w:rPr>
        <w:br/>
      </w:r>
      <w:r>
        <w:rPr>
          <w:rFonts w:hint="eastAsia"/>
        </w:rPr>
        <w:t>　　9.2 中国条形音箱消费地区分布</w:t>
      </w:r>
      <w:r>
        <w:rPr>
          <w:rFonts w:hint="eastAsia"/>
        </w:rPr>
        <w:br/>
      </w:r>
      <w:r>
        <w:rPr>
          <w:rFonts w:hint="eastAsia"/>
        </w:rPr>
        <w:t>　　9.3 中国条形音箱市场集中度及发展趋势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条形音箱技术及相关行业技术发展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国内市场条形音箱销售渠道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国内市场条形音箱未来销售模式及销售渠道的趋势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企业海外条形音箱销售渠道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欧美日等地区条形音箱销售渠道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欧美日等地区条形音箱未来销售模式及销售渠道的趋势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条形音箱销售/营销策略建议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条形音箱产品市场定位及目标消费者分析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条形音箱产品图片</w:t>
      </w:r>
      <w:r>
        <w:rPr>
          <w:rFonts w:hint="eastAsia"/>
        </w:rPr>
        <w:br/>
      </w:r>
      <w:r>
        <w:rPr>
          <w:rFonts w:hint="eastAsia"/>
        </w:rPr>
        <w:t>　　表 条形音箱产品分类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2021年全球不同种类条形音箱产量市场份额</w:t>
      </w:r>
      <w:r>
        <w:rPr>
          <w:rFonts w:hint="eastAsia"/>
        </w:rPr>
        <w:br/>
      </w:r>
      <w:r>
        <w:rPr>
          <w:rFonts w:hint="eastAsia"/>
        </w:rPr>
        <w:t>　　表 不同种类条形音箱价格列表及趋势（2017-2028年）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条形音箱主要应用领域表</w:t>
      </w:r>
      <w:r>
        <w:rPr>
          <w:rFonts w:hint="eastAsia"/>
        </w:rPr>
        <w:br/>
      </w:r>
      <w:r>
        <w:rPr>
          <w:rFonts w:hint="eastAsia"/>
        </w:rPr>
        <w:t>　　图 全球2021年条形音箱不同应用领域消费量市场份额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全球市场条形音箱产量及增长率（2017-2028年）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中国市场条形音箱产量、增长率及发展趋势（2017-2028年）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中国市场条形音箱产值、增长率及未来发展趋势（2017-2028年）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全球条形音箱产能、产量、产能利用率及发展趋势（2017-2028年）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全球条形音箱产量、表观消费量及发展趋势（2017-2028年）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全球条形音箱产量、市场需求量及发展趋势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中国条形音箱产能、产量、产能利用率及发展趋势（2017-2028年）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中国条形音箱产量、表观消费量及发展趋势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中国条形音箱产量、市场需求量及发展趋势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全球市场条形音箱主要厂商2020和2021年产量列表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全球市场条形音箱主要厂商2020和2021年产量市场份额列表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全球市场条形音箱主要厂商2021年产量市场份额列表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全球市场条形音箱主要厂商2020和2021年产值列表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全球市场条形音箱主要厂商2020和2021年产值市场份额列表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全球市场条形音箱主要厂商2021年产值市场份额列表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全球市场条形音箱主要厂商2020和2021年产品价格列表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中国市场条形音箱主要厂商2020和2021年产量列表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中国市场条形音箱主要厂商2020和2021年产量市场份额列表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中国市场条形音箱主要厂商2021年产量市场份额列表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中国市场条形音箱主要厂商2020和2021年产值列表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中国市场条形音箱主要厂商2020和2021年产值市场份额列表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中国市场条形音箱主要厂商2021年产值市场份额列表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条形音箱厂商产地分布及商业化日期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条形音箱全球领先企业SWOT分析</w:t>
      </w:r>
      <w:r>
        <w:rPr>
          <w:rFonts w:hint="eastAsia"/>
        </w:rPr>
        <w:br/>
      </w:r>
      <w:r>
        <w:rPr>
          <w:rFonts w:hint="eastAsia"/>
        </w:rPr>
        <w:t>　　表 条形音箱中国企业SWOT分析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全球主要地区条形音箱2022-2028年产量列表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全球主要地区条形音箱2022-2028年产量市场份额列表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全球主要地区条形音箱2015年产量市场份额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全球主要地区条形音箱2022-2028年产值列表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全球主要地区条形音箱2022-2028年产值市场份额列表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全球主要地区条形音箱2015年产值市场份额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中国市场条形音箱2022-2028年产量及增长率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美国市场条形音箱2022-2028年产值及增长率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欧洲市场条形音箱2022-2028年产量及增长率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日本市场条形音箱2022-2028年产量及增长率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东南亚市场条形音箱2022-2028年产量及增长率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印度市场条形音箱2022-2028年产量及增长率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全球主要地区条形音箱2022-2028年消费量列表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全球主要地区条形音箱2022-2028年消费量市场份额列表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全球主要地区条形音箱2015年消费量市场份额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印度市场条形音箱2022-2028年消费量、增长率及发展预测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重点企业（10）条形音箱产品规格、参数、特点及价格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重点企业（10）条形音箱产品规格及价格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重点企业（10）条形音箱产能、产量、产值、价格及毛利率（2017-2021年）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重点企业（10）条形音箱产量全球市场份额（2021年）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重点企业（10）条形音箱产量全球市场份额（2022年）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全球市场不同类型条形音箱产量（2017-2028年）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全球市场不同类型条形音箱产量市场份额（2017-2028年）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全球市场不同类型条形音箱产值（2017-2028年）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全球市场不同类型条形音箱产值市场份额（2017-2028年）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全球市场不同类型条形音箱价格走势（2017-2028年）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条形音箱产业链图</w:t>
      </w:r>
      <w:r>
        <w:rPr>
          <w:rFonts w:hint="eastAsia"/>
        </w:rPr>
        <w:br/>
      </w:r>
      <w:r>
        <w:rPr>
          <w:rFonts w:hint="eastAsia"/>
        </w:rPr>
        <w:t>　　表 条形音箱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2021年全球市场条形音箱主要应用领域消费量市场份额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中国市场条形音箱产量、消费量、进出口分析及未来趋势（2017-2028年）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7d418ea34a64" w:history="1">
        <w:r>
          <w:rPr>
            <w:rStyle w:val="Hyperlink"/>
          </w:rPr>
          <w:t>全球与中国条形音箱市场调研与发展趋势预测报告（2022年）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f7d418ea34a64" w:history="1">
        <w:r>
          <w:rPr>
            <w:rStyle w:val="Hyperlink"/>
          </w:rPr>
          <w:t>https://www.20087.com/7/25/TiaoXingYinXiangDeXianZhuangHeFa.html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aa4605c1f42c3" w:history="1">
      <w:r>
        <w:rPr>
          <w:rStyle w:val="Hyperlink"/>
        </w:rPr>
        <w:t>全球与中国条形音箱市场调研与发展趋势预测报告（2022年）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iaoXingYinXiangDeXianZhuangHeFa.html" TargetMode="External" Id="R256f7d418ea3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iaoXingYinXiangDeXianZhuangHeFa.html" TargetMode="External" Id="R1daaa4605c1f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2021-09-29T00:06:00Z</dcterms:created>
  <dcterms:modified xsi:type="dcterms:W3CDTF">2021-09-29T01:06:00Z</dcterms:modified>
  <dc:subject>全球与中国条形音箱市场调研与发展趋势预测报告（2022年）</dc:subject>
  <dc:title>全球与中国条形音箱市场调研与发展趋势预测报告（2022年）</dc:title>
  <cp:keywords>全球与中国条形音箱市场调研与发展趋势预测报告（2022年）</cp:keywords>
  <dc:description>全球与中国条形音箱市场调研与发展趋势预测报告（2022年）</dc:description>
</cp:coreProperties>
</file>