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5e70d9f15429c" w:history="1">
              <w:r>
                <w:rPr>
                  <w:rStyle w:val="Hyperlink"/>
                </w:rPr>
                <w:t>2026年中国桩工机械行业研究分析及未来发展趋势预测报告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5e70d9f15429c" w:history="1">
              <w:r>
                <w:rPr>
                  <w:rStyle w:val="Hyperlink"/>
                </w:rPr>
                <w:t>2026年中国桩工机械行业研究分析及未来发展趋势预测报告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5e70d9f15429c" w:history="1">
                <w:r>
                  <w:rPr>
                    <w:rStyle w:val="Hyperlink"/>
                  </w:rPr>
                  <w:t>https://www.20087.com/7/55/ZhuangGongJiXieShiChangDiaoCha.html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主要用于建筑工程中的打桩、拔桩、钻孔灌注桩、地下连续墙施工等作业，是基础设施建设、高层建筑、桥梁、隧道等工程项目的关键设备。当前市场中，桩工机械产品系列齐全，包括旋挖钻机、长螺旋钻机、静压桩机、振动锤等，且随着施工技术的进步，设备的自动化、智能化水平不断提高，具备精确导航、自动纠偏、远程监控等功能。同时，为应对复杂地质条件和环保要求，新型桩工机械在节能环保、噪音控制、振动减小等方面取得了显著进步。</w:t>
      </w:r>
      <w:r>
        <w:rPr>
          <w:rFonts w:hint="eastAsia"/>
        </w:rPr>
        <w:br/>
      </w:r>
      <w:r>
        <w:rPr>
          <w:rFonts w:hint="eastAsia"/>
        </w:rPr>
        <w:t>　　未来，桩工机械行业将围绕绿色施工、智能化作业和模块化设计展开。一是绿色施工理念将推动桩工机械向更低排放、更低能耗、更少噪音、更小环境影响的方向发展，如采用电动或混合动力系统、优化液压系统效率、集成粉尘收集装置等。二是智能化技术将进一步融入桩工机械，包括运用人工智能、大数据分析、物联网等技术实现施工过程的自主规划、智能决策、远程操控，以及设备状态的实时监测与故障预警，提高施工效率和安全性。三是模块化设计将得到广泛应用，使桩工机械具备更强的适应性和灵活性，可以根据工程需要快速更换或升级工作模块，缩短施工周期，降低设备购置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5e70d9f15429c" w:history="1">
        <w:r>
          <w:rPr>
            <w:rStyle w:val="Hyperlink"/>
          </w:rPr>
          <w:t>2026年中国桩工机械行业研究分析及未来发展趋势预测报告</w:t>
        </w:r>
      </w:hyperlink>
      <w:r>
        <w:rPr>
          <w:rFonts w:hint="eastAsia"/>
        </w:rPr>
        <w:t>》基于国家统计局、相关行业协会等的详实数据，结合市场调研资料，对桩工机械行业进行系统分析。报告从桩工机械市场规模、技术路线、竞争格局等维度，客观呈现桩工机械行业发展现状，评估主要企业的市场表现。通过对桩工机械产业链各环节的梳理，分析行业面临的机遇与风险，并对桩工机械未来发展趋势做出合理预测。报告为桩工机械企业战略调整、投资决策和银行信贷评估提供了专业参考，有助于把握桩工机械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桩工机械行业概述</w:t>
      </w:r>
      <w:r>
        <w:rPr>
          <w:rFonts w:hint="eastAsia"/>
        </w:rPr>
        <w:br/>
      </w:r>
      <w:r>
        <w:rPr>
          <w:rFonts w:hint="eastAsia"/>
        </w:rPr>
        <w:t>　　第一节 桩工机械行业界定</w:t>
      </w:r>
      <w:r>
        <w:rPr>
          <w:rFonts w:hint="eastAsia"/>
        </w:rPr>
        <w:br/>
      </w:r>
      <w:r>
        <w:rPr>
          <w:rFonts w:hint="eastAsia"/>
        </w:rPr>
        <w:t>　　第二节 桩工机械行业发展历程</w:t>
      </w:r>
      <w:r>
        <w:rPr>
          <w:rFonts w:hint="eastAsia"/>
        </w:rPr>
        <w:br/>
      </w:r>
      <w:r>
        <w:rPr>
          <w:rFonts w:hint="eastAsia"/>
        </w:rPr>
        <w:t>　　第三节 桩工机械产业链分析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二、桩工机械产业链模型分析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2025-2026年中国桩工机械行业发展环境分析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桩工机械行业经济环境分析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桩工机械行业政策环境分析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一、桩工机械行业相关政策</w:t>
      </w:r>
      <w:r>
        <w:rPr>
          <w:rFonts w:hint="eastAsia"/>
        </w:rPr>
        <w:br/>
      </w:r>
      <w:r>
        <w:rPr>
          <w:rFonts w:hint="eastAsia"/>
        </w:rPr>
        <w:t>　　　　二、桩工机械行业相关标准</w:t>
      </w:r>
      <w:r>
        <w:rPr>
          <w:rFonts w:hint="eastAsia"/>
        </w:rPr>
        <w:br/>
      </w:r>
      <w:r>
        <w:rPr>
          <w:rFonts w:hint="eastAsia"/>
        </w:rPr>
        <w:t>　　第三节 桩工机械行业技术环境分析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2025-2026年中国桩工机械行业发展概况</w:t>
      </w:r>
      <w:r>
        <w:rPr>
          <w:rFonts w:hint="eastAsia"/>
        </w:rPr>
        <w:br/>
      </w:r>
      <w:r>
        <w:rPr>
          <w:rFonts w:hint="eastAsia"/>
        </w:rPr>
        <w:t>　　第一节 桩工机械行业发展态势分析</w:t>
      </w:r>
      <w:r>
        <w:rPr>
          <w:rFonts w:hint="eastAsia"/>
        </w:rPr>
        <w:br/>
      </w:r>
      <w:r>
        <w:rPr>
          <w:rFonts w:hint="eastAsia"/>
        </w:rPr>
        <w:t>　　第二节 桩工机械行业发展特点分析</w:t>
      </w:r>
      <w:r>
        <w:rPr>
          <w:rFonts w:hint="eastAsia"/>
        </w:rPr>
        <w:br/>
      </w:r>
      <w:r>
        <w:rPr>
          <w:rFonts w:hint="eastAsia"/>
        </w:rPr>
        <w:t>　　第三节 桩工机械行业市场供需分析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中国桩工机械行业供给与需求情况分析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2020-2025年中国桩工机械行业总体规模</w:t>
      </w:r>
      <w:r>
        <w:rPr>
          <w:rFonts w:hint="eastAsia"/>
        </w:rPr>
        <w:br/>
      </w:r>
      <w:r>
        <w:rPr>
          <w:rFonts w:hint="eastAsia"/>
        </w:rPr>
        <w:t>　　第二节 中国桩工机械行业盈利情况分析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中国桩工机械行业产量情况分析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一、2020-2025年中国桩工机械行业产量统计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二、2026年中国桩工机械行业产量特点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三、2026-2032年中国桩工机械行业产量预测</w:t>
      </w:r>
      <w:r>
        <w:rPr>
          <w:rFonts w:hint="eastAsia"/>
        </w:rPr>
        <w:br/>
      </w:r>
      <w:r>
        <w:rPr>
          <w:rFonts w:hint="eastAsia"/>
        </w:rPr>
        <w:t>　　第四节 中国桩工机械行业需求概况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一、2020-2025年中国桩工机械行业需求情况分析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二、2026年中国桩工机械行业市场需求特点分析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三、2026-2032年中国桩工机械市场需求预测分析</w:t>
      </w:r>
      <w:r>
        <w:rPr>
          <w:rFonts w:hint="eastAsia"/>
        </w:rPr>
        <w:br/>
      </w:r>
      <w:r>
        <w:rPr>
          <w:rFonts w:hint="eastAsia"/>
        </w:rPr>
        <w:t>　　第五节 桩工机械产业供需平衡状况分析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中国桩工机械行业进出口情况分析预测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中国桩工机械行业进口情况分析预测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一、2020-2025年中国桩工机械行业进口情况分析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二、2025-2026年中国桩工机械行业进口特点分析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三、2026-2032年中国桩工机械行业进口情况预测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中国桩工机械行业出口情况分析预测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一、2020-2025年中国桩工机械行业出口情况分析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二、2025-2026年中国桩工机械行业出口特点分析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二、2026-2032年中国桩工机械行业出口情况预测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影响中国桩工机械行业进出口因素分析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2020-2025年中国桩工机械行业重点地区调研分析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一、中国桩工机械行业重点区域市场结构调研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二、**地区桩工机械行业调研分析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三、**地区桩工机械行业调研分析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四、**地区桩工机械行业调研分析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五、**地区桩工机械行业调研分析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六、**地区桩工机械行业调研分析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桩工机械行业竞争格局分析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桩工机械行业集中度分析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一、桩工机械市场集中度分析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二、桩工机械企业集中度分析</w:t>
      </w:r>
      <w:r>
        <w:rPr>
          <w:rFonts w:hint="eastAsia"/>
        </w:rPr>
        <w:br/>
      </w:r>
      <w:r>
        <w:rPr>
          <w:rFonts w:hint="eastAsia"/>
        </w:rPr>
        <w:t>　　　　三、桩工机械区域集中度分析</w:t>
      </w:r>
      <w:r>
        <w:rPr>
          <w:rFonts w:hint="eastAsia"/>
        </w:rPr>
        <w:br/>
      </w:r>
      <w:r>
        <w:rPr>
          <w:rFonts w:hint="eastAsia"/>
        </w:rPr>
        <w:t>　　第二节 桩工机械行业竞争格局分析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一、2025-2026年桩工机械行业竞争分析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二、2025-2026年中外桩工机械产品竞争分析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三、2020-2025年中国桩工机械市场竞争分析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四、2026-2032年国内主要桩工机械企业动向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桩工机械行业重点企业发展调研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桩工机械重点企业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二、桩工机械企业经营情况分析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三、桩工机械企业发展规划及前景展望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桩工机械重点企业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二、桩工机械企业经营情况分析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三、桩工机械企业发展规划及前景展望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桩工机械重点企业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二、桩工机械企业经营情况分析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三、桩工机械企业发展规划及前景展望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桩工机械重点企业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二、桩工机械企业经营情况分析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三、桩工机械企业发展规划及前景展望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桩工机械重点企业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二、桩工机械企业经营情况分析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三、桩工机械企业发展规划及前景展望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桩工机械行业发展前景与市场趋势分析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我国桩工机械行业前景与机遇分析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一、我国桩工机械行业发展前景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二、我国桩工机械发展机遇分析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三、2025-2026年桩工机械的发展机遇分析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四、经济危机对桩工机械行业的影响分析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2026-2032年中国桩工机械市场趋势分析</w:t>
      </w:r>
      <w:r>
        <w:rPr>
          <w:rFonts w:hint="eastAsia"/>
        </w:rPr>
        <w:br/>
      </w:r>
      <w:r>
        <w:rPr>
          <w:rFonts w:hint="eastAsia"/>
        </w:rPr>
        <w:t>　　　　一、桩工机械市场趋势总结</w:t>
      </w:r>
      <w:r>
        <w:rPr>
          <w:rFonts w:hint="eastAsia"/>
        </w:rPr>
        <w:br/>
      </w:r>
      <w:r>
        <w:rPr>
          <w:rFonts w:hint="eastAsia"/>
        </w:rPr>
        <w:t>　　　　二、桩工机械发展趋势分析</w:t>
      </w:r>
      <w:r>
        <w:rPr>
          <w:rFonts w:hint="eastAsia"/>
        </w:rPr>
        <w:br/>
      </w:r>
      <w:r>
        <w:rPr>
          <w:rFonts w:hint="eastAsia"/>
        </w:rPr>
        <w:t>　　　　三、桩工机械市场发展空间</w:t>
      </w:r>
      <w:r>
        <w:rPr>
          <w:rFonts w:hint="eastAsia"/>
        </w:rPr>
        <w:br/>
      </w:r>
      <w:r>
        <w:rPr>
          <w:rFonts w:hint="eastAsia"/>
        </w:rPr>
        <w:t>　　　　四、桩工机械产业政策趋向</w:t>
      </w:r>
      <w:r>
        <w:rPr>
          <w:rFonts w:hint="eastAsia"/>
        </w:rPr>
        <w:br/>
      </w:r>
      <w:r>
        <w:rPr>
          <w:rFonts w:hint="eastAsia"/>
        </w:rPr>
        <w:t>　　　　五、桩工机械技术革新趋势</w:t>
      </w:r>
      <w:r>
        <w:rPr>
          <w:rFonts w:hint="eastAsia"/>
        </w:rPr>
        <w:br/>
      </w:r>
      <w:r>
        <w:rPr>
          <w:rFonts w:hint="eastAsia"/>
        </w:rPr>
        <w:t>　　　　六、桩工机械价格走势分析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七、国际环境对桩工机械行业的影响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桩工机械行业发展因素与投资风险分析预测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2026年影响桩工机械行业发展主要因素分析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一、影响桩工机械行业发展的不利因素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二、影响桩工机械行业发展的稳定因素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三、影响桩工机械行业发展的有利因素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四、我国桩工机械行业发展面临的机遇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五、我国桩工机械行业发展面临的挑战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桩工机械行业投资风险分析预测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一、2026-2032年桩工机械行业市场风险分析预测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二、2026-2032年桩工机械行业政策风险分析预测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三、2026-2032年桩工机械行业技术风险分析预测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四、2026-2032年桩工机械行业竞争风险分析预测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五、2026-2032年桩工机械行业管理风险分析预测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六、2026-2032年桩工机械行业其他风险分析预测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2026-2032年桩工机械行业盈利模式与投资策略探讨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国外桩工机械行业投资现状及经营模式分析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一、境外桩工机械行业成长情况调查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我国桩工机械行业商业模式探讨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我国桩工机械行业投资国际化发展战略分析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我国桩工机械行业投资策略分析</w:t>
      </w:r>
      <w:r>
        <w:rPr>
          <w:rFonts w:hint="eastAsia"/>
        </w:rPr>
        <w:br/>
      </w:r>
      <w:r>
        <w:rPr>
          <w:rFonts w:hint="eastAsia"/>
        </w:rPr>
        <w:t>　　第五节 桩工机械行业最优投资路径设计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桩工机械市场预测及项目投资建议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中国桩工机械行业生产、营销企业投资运作模式分析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桩工机械行业外销与内销优势分析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2026-2032年中国桩工机械行业市场规模及增长趋势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2026-2032年中国桩工机械行业投资规模预测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2026-2032年桩工机械行业市场盈利预测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桩工机械行业项目投资建议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一、桩工机械技术应用注意事项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二、桩工机械项目投资注意事项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三、桩工机械生产开发注意事项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四、桩工机械销售注意事项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桩工机械行业类别</w:t>
      </w:r>
      <w:r>
        <w:rPr>
          <w:rFonts w:hint="eastAsia"/>
        </w:rPr>
        <w:br/>
      </w:r>
      <w:r>
        <w:rPr>
          <w:rFonts w:hint="eastAsia"/>
        </w:rPr>
        <w:t>　　图表 桩工机械行业产业链调研</w:t>
      </w:r>
      <w:r>
        <w:rPr>
          <w:rFonts w:hint="eastAsia"/>
        </w:rPr>
        <w:br/>
      </w:r>
      <w:r>
        <w:rPr>
          <w:rFonts w:hint="eastAsia"/>
        </w:rPr>
        <w:t>　　图表 桩工机械行业现状</w:t>
      </w:r>
      <w:r>
        <w:rPr>
          <w:rFonts w:hint="eastAsia"/>
        </w:rPr>
        <w:br/>
      </w:r>
      <w:r>
        <w:rPr>
          <w:rFonts w:hint="eastAsia"/>
        </w:rPr>
        <w:t>　　图表 桩工机械行业标准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2026年中国桩工机械行业产能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2020-2025年中国桩工机械行业产量统计</w:t>
      </w:r>
      <w:r>
        <w:rPr>
          <w:rFonts w:hint="eastAsia"/>
        </w:rPr>
        <w:br/>
      </w:r>
      <w:r>
        <w:rPr>
          <w:rFonts w:hint="eastAsia"/>
        </w:rPr>
        <w:t>　　图表 桩工机械行业动态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2020-2025年中国桩工机械市场需求量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2026年中国桩工机械行业需求区域调研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2020-2025年中国桩工机械行情</w:t>
      </w:r>
      <w:r>
        <w:rPr>
          <w:rFonts w:hint="eastAsia"/>
        </w:rPr>
        <w:br/>
      </w:r>
      <w:r>
        <w:rPr>
          <w:rFonts w:hint="eastAsia"/>
        </w:rPr>
        <w:t>　　图表 2020-2025年中国桩工机械价格走势图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2020-2025年中国桩工机械进口统计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2020-2025年中国桩工机械出口统计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**地区桩工机械市场规模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**地区桩工机械市场调研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**地区桩工机械市场规模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**地区桩工机械市场调研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桩工机械行业竞争对手分析</w:t>
      </w:r>
      <w:r>
        <w:rPr>
          <w:rFonts w:hint="eastAsia"/>
        </w:rPr>
        <w:br/>
      </w:r>
      <w:r>
        <w:rPr>
          <w:rFonts w:hint="eastAsia"/>
        </w:rPr>
        <w:t>　　图表 桩工机械重点企业（一）基本信息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桩工机械重点企业（一）经营情况分析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桩工机械重点企业（一）主要经济指标情况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桩工机械重点企业（二）经营情况分析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桩工机械重点企业（二）主要经济指标情况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桩工机械重点企业（三）经营情况分析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桩工机械重点企业（三）主要经济指标情况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2026-2032年中国桩工机械市场需求预测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2026-2032年中国桩工机械行业市场规模预测</w:t>
      </w:r>
      <w:r>
        <w:rPr>
          <w:rFonts w:hint="eastAsia"/>
        </w:rPr>
        <w:br/>
      </w:r>
      <w:r>
        <w:rPr>
          <w:rFonts w:hint="eastAsia"/>
        </w:rPr>
        <w:t>　　图表 桩工机械行业准入条件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2026-2032年中国桩工机械市场前景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5e70d9f15429c" w:history="1">
        <w:r>
          <w:rPr>
            <w:rStyle w:val="Hyperlink"/>
          </w:rPr>
          <w:t>2026年中国桩工机械行业研究分析及未来发展趋势预测报告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5e70d9f15429c" w:history="1">
        <w:r>
          <w:rPr>
            <w:rStyle w:val="Hyperlink"/>
          </w:rPr>
          <w:t>https://www.20087.com/7/55/ZhuangGongJiXieShiChangDiaoCha.html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358992e424d1a" w:history="1">
      <w:r>
        <w:rPr>
          <w:rStyle w:val="Hyperlink"/>
        </w:rPr>
        <w:t>2026年中国桩工机械行业研究分析及未来发展趋势预测报告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uangGongJiXieShiChangDiaoCha.html" TargetMode="External" Id="Rcb25e70d9f15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uangGongJiXieShiChangDiaoCha.html" TargetMode="External" Id="R95a358992e42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2025-10-12T00:45:00Z</dcterms:created>
  <dcterms:modified xsi:type="dcterms:W3CDTF">2025-10-12T01:45:00Z</dcterms:modified>
  <dc:subject>2026年中国桩工机械行业研究分析及未来发展趋势预测报告</dc:subject>
  <dc:title>2026年中国桩工机械行业研究分析及未来发展趋势预测报告</dc:title>
  <cp:keywords>2026年中国桩工机械行业研究分析及未来发展趋势预测报告</cp:keywords>
  <dc:description>2026年中国桩工机械行业研究分析及未来发展趋势预测报告</dc:description>
</cp:coreProperties>
</file>