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3df6168dc40dc" w:history="1">
              <w:r>
                <w:rPr>
                  <w:rStyle w:val="Hyperlink"/>
                </w:rPr>
                <w:t>2025-2031年全球与中国橡塑密封件市场现状调研及发展前景预测分析报告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3df6168dc40dc" w:history="1">
              <w:r>
                <w:rPr>
                  <w:rStyle w:val="Hyperlink"/>
                </w:rPr>
                <w:t>2025-2031年全球与中国橡塑密封件市场现状调研及发展前景预测分析报告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3df6168dc40dc" w:history="1">
                <w:r>
                  <w:rPr>
                    <w:rStyle w:val="Hyperlink"/>
                  </w:rPr>
                  <w:t>https://www.20087.com/7/85/XiangSuMiFengJianFaZhanXianZhuangQianJing.html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密封件行业是机械制造、汽车、航空航天、石油化工等众多领域中不可或缺的一部分。近年来，随着工业自动化水平的提高和设备性能要求的提升，对密封件的耐温、耐压、抗腐蚀和长寿命性能提出了更高要求。新材料和新技术的应用，如高性能弹性体、热塑性弹性体和纳米复合材料，显著提升了密封件的性能。同时，精密加工技术和智能制造的引入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橡塑密封件行业将更加注重定制化和智能化。定制化体现在根据不同行业和应用环境，开发具有特殊功能和尺寸的密封件，以满足特定需求。智能化则意味着集成传感器和物联网技术，实现密封件的状态监测和预测性维护，减少非计划停机，提高设备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3df6168dc40dc" w:history="1">
        <w:r>
          <w:rPr>
            <w:rStyle w:val="Hyperlink"/>
          </w:rPr>
          <w:t>2025-2031年全球与中国橡塑密封件市场现状调研及发展前景预测分析报告</w:t>
        </w:r>
      </w:hyperlink>
      <w:r>
        <w:rPr>
          <w:rFonts w:hint="eastAsia"/>
        </w:rPr>
        <w:t>》全面分析了橡塑密封件行业的市场规模、产业链结构及技术现状，结合橡塑密封件市场需求、价格动态与竞争格局，提供了清晰的数据支持。报告预测了橡塑密封件发展趋势与市场前景，重点解读了橡塑密封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橡塑密封件市场概述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按照不同产品类型，橡塑密封件主要可以分为如下几个类别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全球不同产品类型橡塑密封件销售额增长趋势2020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O型密封圈</w:t>
      </w:r>
      <w:r>
        <w:rPr>
          <w:rFonts w:hint="eastAsia"/>
        </w:rPr>
        <w:br/>
      </w:r>
      <w:r>
        <w:rPr>
          <w:rFonts w:hint="eastAsia"/>
        </w:rPr>
        <w:t>　　　　1.2.3 皮碗密封圈</w:t>
      </w:r>
      <w:r>
        <w:rPr>
          <w:rFonts w:hint="eastAsia"/>
        </w:rPr>
        <w:br/>
      </w:r>
      <w:r>
        <w:rPr>
          <w:rFonts w:hint="eastAsia"/>
        </w:rPr>
        <w:t>　　　　1.2.4 孔用密封件</w:t>
      </w:r>
      <w:r>
        <w:rPr>
          <w:rFonts w:hint="eastAsia"/>
        </w:rPr>
        <w:br/>
      </w:r>
      <w:r>
        <w:rPr>
          <w:rFonts w:hint="eastAsia"/>
        </w:rPr>
        <w:t>　　　　1.2.5 组合密封件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从不同应用，橡塑密封件主要包括如下几个方面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全球不同应用橡塑密封件销售额增长趋势2020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油气</w:t>
      </w:r>
      <w:r>
        <w:rPr>
          <w:rFonts w:hint="eastAsia"/>
        </w:rPr>
        <w:br/>
      </w:r>
      <w:r>
        <w:rPr>
          <w:rFonts w:hint="eastAsia"/>
        </w:rPr>
        <w:t>　　　　1.3.5 船舶和轨道交通</w:t>
      </w:r>
      <w:r>
        <w:rPr>
          <w:rFonts w:hint="eastAsia"/>
        </w:rPr>
        <w:br/>
      </w:r>
      <w:r>
        <w:rPr>
          <w:rFonts w:hint="eastAsia"/>
        </w:rPr>
        <w:t>　　　　1.3.6 电气电子和半导体</w:t>
      </w:r>
      <w:r>
        <w:rPr>
          <w:rFonts w:hint="eastAsia"/>
        </w:rPr>
        <w:br/>
      </w:r>
      <w:r>
        <w:rPr>
          <w:rFonts w:hint="eastAsia"/>
        </w:rPr>
        <w:t>　　　　1.3.7 国防</w:t>
      </w:r>
      <w:r>
        <w:rPr>
          <w:rFonts w:hint="eastAsia"/>
        </w:rPr>
        <w:br/>
      </w:r>
      <w:r>
        <w:rPr>
          <w:rFonts w:hint="eastAsia"/>
        </w:rPr>
        <w:t>　　　　1.3.8 航空航天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橡塑密封件行业背景、发展历史、现状及趋势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橡塑密封件行业目前现状分析</w:t>
      </w:r>
      <w:r>
        <w:rPr>
          <w:rFonts w:hint="eastAsia"/>
        </w:rPr>
        <w:br/>
      </w:r>
      <w:r>
        <w:rPr>
          <w:rFonts w:hint="eastAsia"/>
        </w:rPr>
        <w:t>　　　　1.4.2 橡塑密封件发展趋势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全球橡塑密封件总体规模分析</w:t>
      </w:r>
      <w:r>
        <w:rPr>
          <w:rFonts w:hint="eastAsia"/>
        </w:rPr>
        <w:br/>
      </w:r>
      <w:r>
        <w:rPr>
          <w:rFonts w:hint="eastAsia"/>
        </w:rPr>
        <w:t>　　2.1 全球橡塑密封件供需现状及预测（2020-2031）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全球橡塑密封件产能、产量、产能利用率及发展趋势（2020-2031）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全球橡塑密封件产量、需求量及发展趋势（2020-2031）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全球主要地区橡塑密封件产量及发展趋势（2020-2031）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全球主要地区橡塑密封件产量（2020-2025）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全球主要地区橡塑密封件产量（2025-2031）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全球主要地区橡塑密封件产量市场份额（2020-2031）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中国橡塑密封件供需现状及预测（2020-2031）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中国橡塑密封件产能、产量、产能利用率及发展趋势（2020-2031）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中国橡塑密封件产量、市场需求量及发展趋势（2020-2031）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全球橡塑密封件销量及销售额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全球市场橡塑密封件销售额（2020-2031）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全球市场橡塑密封件销量（2020-2031）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全球市场橡塑密封件价格趋势（2020-2031）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全球市场主要厂商橡塑密封件产能市场份额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全球市场主要厂商橡塑密封件销量（2020-2025）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全球市场主要厂商橡塑密封件销量（2020-2025）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全球市场主要厂商橡塑密封件销售收入（2020-2025）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全球市场主要厂商橡塑密封件销售价格（2020-2025）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2025年全球主要生产商橡塑密封件收入排名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中国市场主要厂商橡塑密封件销量（2020-2025）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中国市场主要厂商橡塑密封件销量（2020-2025）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中国市场主要厂商橡塑密封件销售收入（2020-2025）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2025年中国主要生产商橡塑密封件收入排名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中国市场主要厂商橡塑密封件销售价格（2020-2025）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全球主要厂商橡塑密封件总部及产地分布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全球主要厂商成立时间及橡塑密封件商业化日期</w:t>
      </w:r>
      <w:r>
        <w:rPr>
          <w:rFonts w:hint="eastAsia"/>
        </w:rPr>
        <w:br/>
      </w:r>
      <w:r>
        <w:rPr>
          <w:rFonts w:hint="eastAsia"/>
        </w:rPr>
        <w:t>　　3.6 全球主要厂商橡塑密封件产品类型及应用</w:t>
      </w:r>
      <w:r>
        <w:rPr>
          <w:rFonts w:hint="eastAsia"/>
        </w:rPr>
        <w:br/>
      </w:r>
      <w:r>
        <w:rPr>
          <w:rFonts w:hint="eastAsia"/>
        </w:rPr>
        <w:t>　　3.7 橡塑密封件行业集中度、竞争程度分析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橡塑密封件行业集中度分析：2025年全球Top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全球橡塑密封件第一梯队、第二梯队和第三梯队生产商（品牌）及市场份额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全球橡塑密封件主要地区分析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全球主要地区橡塑密封件市场规模分析：2020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全球主要地区橡塑密封件销售收入及市场份额（2020-2025年）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全球主要地区橡塑密封件销售收入预测（2025-2031年）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全球主要地区橡塑密封件销量分析：2020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全球主要地区橡塑密封件销量及市场份额（2020-2025年）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全球主要地区橡塑密封件销量及市场份额预测（2025-2031）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北美市场橡塑密封件销量、收入及增长率（2020-2031）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欧洲市场橡塑密封件销量、收入及增长率（2020-2031）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中国市场橡塑密封件销量、收入及增长率（2020-2031）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日本市场橡塑密封件销量、收入及增长率（2020-2031）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东南亚市场橡塑密封件销量、收入及增长率（2020-2031）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印度市场橡塑密封件销量、收入及增长率（2020-2031）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橡塑密封件销量、收入、价格及毛利率（2020-2025）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不同产品类型橡塑密封件分析</w:t>
      </w:r>
      <w:r>
        <w:rPr>
          <w:rFonts w:hint="eastAsia"/>
        </w:rPr>
        <w:br/>
      </w:r>
      <w:r>
        <w:rPr>
          <w:rFonts w:hint="eastAsia"/>
        </w:rPr>
        <w:t>　　6.1 全球不同产品类型橡塑密封件销量（2020-2031）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全球不同产品类型橡塑密封件销量及市场份额（2020-2025）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全球不同产品类型橡塑密封件销量预测（2025-2031）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全球不同产品类型橡塑密封件收入（2020-2031）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全球不同产品类型橡塑密封件收入及市场份额（2020-2025）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全球不同产品类型橡塑密封件收入预测（2025-2031）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全球不同产品类型橡塑密封件价格走势（2020-2031）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不同应用橡塑密封件分析</w:t>
      </w:r>
      <w:r>
        <w:rPr>
          <w:rFonts w:hint="eastAsia"/>
        </w:rPr>
        <w:br/>
      </w:r>
      <w:r>
        <w:rPr>
          <w:rFonts w:hint="eastAsia"/>
        </w:rPr>
        <w:t>　　7.1 全球不同应用橡塑密封件销量（2020-2031）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全球不同应用橡塑密封件销量及市场份额（2020-2025）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全球不同应用橡塑密封件销量预测（2025-2031）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全球不同应用橡塑密封件收入（2020-2031）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全球不同应用橡塑密封件收入及市场份额（2020-2025）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全球不同应用橡塑密封件收入预测（2025-2031）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全球不同应用橡塑密封件价格走势（2020-2031）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橡塑密封件产业链分析</w:t>
      </w:r>
      <w:r>
        <w:rPr>
          <w:rFonts w:hint="eastAsia"/>
        </w:rPr>
        <w:br/>
      </w:r>
      <w:r>
        <w:rPr>
          <w:rFonts w:hint="eastAsia"/>
        </w:rPr>
        <w:t>　　8.2 橡塑密封件产业上游供应分析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橡塑密封件下游典型客户</w:t>
      </w:r>
      <w:r>
        <w:rPr>
          <w:rFonts w:hint="eastAsia"/>
        </w:rPr>
        <w:br/>
      </w:r>
      <w:r>
        <w:rPr>
          <w:rFonts w:hint="eastAsia"/>
        </w:rPr>
        <w:t>　　8.4 橡塑密封件销售渠道分析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橡塑密封件行业发展机遇及主要驱动因素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橡塑密封件行业发展面临的风险</w:t>
      </w:r>
      <w:r>
        <w:rPr>
          <w:rFonts w:hint="eastAsia"/>
        </w:rPr>
        <w:br/>
      </w:r>
      <w:r>
        <w:rPr>
          <w:rFonts w:hint="eastAsia"/>
        </w:rPr>
        <w:t>　　9.3 橡塑密封件行业政策分析</w:t>
      </w:r>
      <w:r>
        <w:rPr>
          <w:rFonts w:hint="eastAsia"/>
        </w:rPr>
        <w:br/>
      </w:r>
      <w:r>
        <w:rPr>
          <w:rFonts w:hint="eastAsia"/>
        </w:rPr>
        <w:t>　　9.4 橡塑密封件中国企业SWOT分析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全球不同产品类型橡塑密封件销售额增长（CAGR）趋势2020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橡塑密封件行业目前发展现状</w:t>
      </w:r>
      <w:r>
        <w:rPr>
          <w:rFonts w:hint="eastAsia"/>
        </w:rPr>
        <w:br/>
      </w:r>
      <w:r>
        <w:rPr>
          <w:rFonts w:hint="eastAsia"/>
        </w:rPr>
        <w:t>　　表 4： 橡塑密封件发展趋势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全球主要地区橡塑密封件产量增速（CAGR）：（2020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全球主要地区橡塑密封件产量（2020-2025）&amp;（千件）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全球主要地区橡塑密封件产量（2025-2031）&amp;（千件）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全球主要地区橡塑密封件产量市场份额（2020-2025）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全球主要地区橡塑密封件产量（2025-2031）&amp;（千件）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全球市场主要厂商橡塑密封件产能（2024-2025）&amp;（千件）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全球市场主要厂商橡塑密封件销量（2020-2025）&amp;（千件）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全球市场主要厂商橡塑密封件销量市场份额（2020-2025）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全球市场主要厂商橡塑密封件销售收入（2020-2025）&amp;（百万美元）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全球市场主要厂商橡塑密封件销售收入市场份额（2020-2025）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全球市场主要厂商橡塑密封件销售价格（2020-2025）&amp;（美元/件）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2025年全球主要生产商橡塑密封件收入排名（百万美元）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中国市场主要厂商橡塑密封件销量（2020-2025）&amp;（千件）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中国市场主要厂商橡塑密封件销量市场份额（2020-2025）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中国市场主要厂商橡塑密封件销售收入（2020-2025）&amp;（百万美元）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中国市场主要厂商橡塑密封件销售收入市场份额（2020-2025）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2025年中国主要生产商橡塑密封件收入排名（百万美元）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中国市场主要厂商橡塑密封件销售价格（2020-2025）&amp;（美元/件）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全球主要厂商橡塑密封件总部及产地分布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全球主要厂商成立时间及橡塑密封件商业化日期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全球主要厂商橡塑密封件产品类型及应用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2025年全球橡塑密封件主要厂商市场地位（第一梯队、第二梯队和第三梯队）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全球橡塑密封件市场投资、并购等现状分析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全球主要地区橡塑密封件销售收入增速：（2020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全球主要地区橡塑密封件销售收入（2020-2025）&amp;（百万美元）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全球主要地区橡塑密封件销售收入市场份额（2020-2025）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全球主要地区橡塑密封件收入（2025-2031）&amp;（百万美元）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全球主要地区橡塑密封件收入市场份额（2025-2031）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全球主要地区橡塑密封件销量（千件）：2020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全球主要地区橡塑密封件销量（2020-2025）&amp;（千件）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全球主要地区橡塑密封件销量市场份额（2020-2025）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全球主要地区橡塑密封件销量（2025-2031）&amp;（千件）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全球主要地区橡塑密封件销量份额（2025-2031）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橡塑密封件生产基地、销售区域、竞争对手及市场地位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橡塑密封件产品规格、参数及市场应用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橡塑密封件销量（千件）、收入（百万美元）、价格（美元/件）及毛利率（2020-2025）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全球不同产品类型橡塑密封件销量（2020-2025年）&amp;（千件）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全球不同产品类型橡塑密封件销量市场份额（2020-2025）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全球不同产品类型橡塑密封件销量预测（2025-2031）&amp;（千件）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全球市场不同产品类型橡塑密封件销量市场份额预测（2025-2031）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全球不同产品类型橡塑密封件收入（2020-2025年）&amp;（百万美元）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全球不同产品类型橡塑密封件收入市场份额（2020-2025）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全球不同产品类型橡塑密封件收入预测（2025-2031）&amp;（百万美元）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全球不同产品类型橡塑密封件收入市场份额预测（2025-2031）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全球不同应用橡塑密封件销量（2020-2025年）&amp;（千件）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全球不同应用橡塑密封件销量市场份额（2020-2025）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全球不同应用橡塑密封件销量预测（2025-2031）&amp;（千件）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全球市场不同应用橡塑密封件销量市场份额预测（2025-2031）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全球不同应用橡塑密封件收入（2020-2025年）&amp;（百万美元）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全球不同应用橡塑密封件收入市场份额（2020-2025）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全球不同应用橡塑密封件收入预测（2025-2031）&amp;（百万美元）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全球不同应用橡塑密封件收入市场份额预测（2025-2031）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橡塑密封件上游原料供应商及联系方式列表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橡塑密封件典型客户列表</w:t>
      </w:r>
      <w:r>
        <w:rPr>
          <w:rFonts w:hint="eastAsia"/>
        </w:rPr>
        <w:br/>
      </w:r>
      <w:r>
        <w:rPr>
          <w:rFonts w:hint="eastAsia"/>
        </w:rPr>
        <w:t>　　表 156： 橡塑密封件主要销售模式及销售渠道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橡塑密封件行业发展机遇及主要驱动因素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橡塑密封件行业发展面临的风险</w:t>
      </w:r>
      <w:r>
        <w:rPr>
          <w:rFonts w:hint="eastAsia"/>
        </w:rPr>
        <w:br/>
      </w:r>
      <w:r>
        <w:rPr>
          <w:rFonts w:hint="eastAsia"/>
        </w:rPr>
        <w:t>　　表 159： 橡塑密封件行业政策分析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橡塑密封件产品图片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全球不同产品类型橡塑密封件销售额2020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全球不同产品类型橡塑密封件市场份额2024 VS 2025</w:t>
      </w:r>
      <w:r>
        <w:rPr>
          <w:rFonts w:hint="eastAsia"/>
        </w:rPr>
        <w:br/>
      </w:r>
      <w:r>
        <w:rPr>
          <w:rFonts w:hint="eastAsia"/>
        </w:rPr>
        <w:t>　　图 4： O型密封圈产品图片</w:t>
      </w:r>
      <w:r>
        <w:rPr>
          <w:rFonts w:hint="eastAsia"/>
        </w:rPr>
        <w:br/>
      </w:r>
      <w:r>
        <w:rPr>
          <w:rFonts w:hint="eastAsia"/>
        </w:rPr>
        <w:t>　　图 5： 皮碗密封圈产品图片</w:t>
      </w:r>
      <w:r>
        <w:rPr>
          <w:rFonts w:hint="eastAsia"/>
        </w:rPr>
        <w:br/>
      </w:r>
      <w:r>
        <w:rPr>
          <w:rFonts w:hint="eastAsia"/>
        </w:rPr>
        <w:t>　　图 6： 孔用密封件产品图片</w:t>
      </w:r>
      <w:r>
        <w:rPr>
          <w:rFonts w:hint="eastAsia"/>
        </w:rPr>
        <w:br/>
      </w:r>
      <w:r>
        <w:rPr>
          <w:rFonts w:hint="eastAsia"/>
        </w:rPr>
        <w:t>　　图 7： 组合密封件产品图片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全球不同应用橡塑密封件市场份额2024 VS 2025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工程机械</w:t>
      </w:r>
      <w:r>
        <w:rPr>
          <w:rFonts w:hint="eastAsia"/>
        </w:rPr>
        <w:br/>
      </w:r>
      <w:r>
        <w:rPr>
          <w:rFonts w:hint="eastAsia"/>
        </w:rPr>
        <w:t>　　图 13： 油气</w:t>
      </w:r>
      <w:r>
        <w:rPr>
          <w:rFonts w:hint="eastAsia"/>
        </w:rPr>
        <w:br/>
      </w:r>
      <w:r>
        <w:rPr>
          <w:rFonts w:hint="eastAsia"/>
        </w:rPr>
        <w:t>　　图 14： 船舶和轨道交通</w:t>
      </w:r>
      <w:r>
        <w:rPr>
          <w:rFonts w:hint="eastAsia"/>
        </w:rPr>
        <w:br/>
      </w:r>
      <w:r>
        <w:rPr>
          <w:rFonts w:hint="eastAsia"/>
        </w:rPr>
        <w:t>　　图 15： 电气电子和半导体</w:t>
      </w:r>
      <w:r>
        <w:rPr>
          <w:rFonts w:hint="eastAsia"/>
        </w:rPr>
        <w:br/>
      </w:r>
      <w:r>
        <w:rPr>
          <w:rFonts w:hint="eastAsia"/>
        </w:rPr>
        <w:t>　　图 16： 国防</w:t>
      </w:r>
      <w:r>
        <w:rPr>
          <w:rFonts w:hint="eastAsia"/>
        </w:rPr>
        <w:br/>
      </w:r>
      <w:r>
        <w:rPr>
          <w:rFonts w:hint="eastAsia"/>
        </w:rPr>
        <w:t>　　图 17： 航空航天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全球橡塑密封件产能、产量、产能利用率及发展趋势（2020-2031）&amp;（千件）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全球橡塑密封件产量、需求量及发展趋势（2020-2031）&amp;（千件）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全球主要地区橡塑密封件产量（2020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22： 全球主要地区橡塑密封件产量市场份额（2020-2031）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中国橡塑密封件产能、产量、产能利用率及发展趋势（2020-2031）&amp;（千件）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中国橡塑密封件产量、市场需求量及发展趋势（2020-2031）&amp;（千件）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全球橡塑密封件市场销售额及增长率：（2020-2031）&amp;（百万美元）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全球市场橡塑密封件市场规模：2020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全球市场橡塑密封件销量及增长率（2020-2031）&amp;（千件）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全球市场橡塑密封件价格趋势（2020-2031）&amp;（美元/件）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29： 2025年全球市场主要厂商橡塑密封件销量市场份额</w:t>
      </w:r>
      <w:r>
        <w:rPr>
          <w:rFonts w:hint="eastAsia"/>
        </w:rPr>
        <w:br/>
      </w:r>
      <w:r>
        <w:rPr>
          <w:rFonts w:hint="eastAsia"/>
        </w:rPr>
        <w:t>　　图 30： 2025年全球市场主要厂商橡塑密封件收入市场份额</w:t>
      </w:r>
      <w:r>
        <w:rPr>
          <w:rFonts w:hint="eastAsia"/>
        </w:rPr>
        <w:br/>
      </w:r>
      <w:r>
        <w:rPr>
          <w:rFonts w:hint="eastAsia"/>
        </w:rPr>
        <w:t>　　图 31： 2025年中国市场主要厂商橡塑密封件销量市场份额</w:t>
      </w:r>
      <w:r>
        <w:rPr>
          <w:rFonts w:hint="eastAsia"/>
        </w:rPr>
        <w:br/>
      </w:r>
      <w:r>
        <w:rPr>
          <w:rFonts w:hint="eastAsia"/>
        </w:rPr>
        <w:t>　　图 32： 2025年中国市场主要厂商橡塑密封件收入市场份额</w:t>
      </w:r>
      <w:r>
        <w:rPr>
          <w:rFonts w:hint="eastAsia"/>
        </w:rPr>
        <w:br/>
      </w:r>
      <w:r>
        <w:rPr>
          <w:rFonts w:hint="eastAsia"/>
        </w:rPr>
        <w:t>　　图 33： 2025年全球前五大生产商橡塑密封件市场份额</w:t>
      </w:r>
      <w:r>
        <w:rPr>
          <w:rFonts w:hint="eastAsia"/>
        </w:rPr>
        <w:br/>
      </w:r>
      <w:r>
        <w:rPr>
          <w:rFonts w:hint="eastAsia"/>
        </w:rPr>
        <w:t>　　图 34： 2025年全球橡塑密封件第一梯队、第二梯队和第三梯队厂商及市场份额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全球主要地区橡塑密封件销售收入（2020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全球主要地区橡塑密封件销售收入市场份额（2024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37： 北美市场橡塑密封件销量及增长率（2020-2031）&amp;（千件）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北美市场橡塑密封件收入及增长率（2020-2031）&amp;（百万美元）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欧洲市场橡塑密封件销量及增长率（2020-2031）&amp;（千件）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欧洲市场橡塑密封件收入及增长率（2020-2031）&amp;（百万美元）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中国市场橡塑密封件销量及增长率（2020-2031）&amp;（千件）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中国市场橡塑密封件收入及增长率（2020-2031）&amp;（百万美元）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日本市场橡塑密封件销量及增长率（2020-2031）&amp;（千件）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日本市场橡塑密封件收入及增长率（2020-2031）&amp;（百万美元）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东南亚市场橡塑密封件销量及增长率（2020-2031）&amp;（千件）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东南亚市场橡塑密封件收入及增长率（2020-2031）&amp;（百万美元）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印度市场橡塑密封件销量及增长率（2020-2031）&amp;（千件）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印度市场橡塑密封件收入及增长率（2020-2031）&amp;（百万美元）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全球不同产品类型橡塑密封件价格走势（2020-2031）&amp;（美元/件）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50： 全球不同应用橡塑密封件价格走势（2020-2031）&amp;（美元/件）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51： 橡塑密封件产业链</w:t>
      </w:r>
      <w:r>
        <w:rPr>
          <w:rFonts w:hint="eastAsia"/>
        </w:rPr>
        <w:br/>
      </w:r>
      <w:r>
        <w:rPr>
          <w:rFonts w:hint="eastAsia"/>
        </w:rPr>
        <w:t>　　图 52： 橡塑密封件中国企业SWOT分析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3df6168dc40dc" w:history="1">
        <w:r>
          <w:rPr>
            <w:rStyle w:val="Hyperlink"/>
          </w:rPr>
          <w:t>2025-2031年全球与中国橡塑密封件市场现状调研及发展前景预测分析报告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3df6168dc40dc" w:history="1">
        <w:r>
          <w:rPr>
            <w:rStyle w:val="Hyperlink"/>
          </w:rPr>
          <w:t>https://www.20087.com/7/85/XiangSuMiFengJianFaZhanXianZhuangQianJing.html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热点：高压胶管、橡塑密封件属于什么行业、密封件主要材料、橡塑密封件厂、气密封橡胶、橡塑密封件行业分析、橡胶密封件、橡塑密封件公司的危险有害因素有哪些、密封件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168b18d1b48c0" w:history="1">
      <w:r>
        <w:rPr>
          <w:rStyle w:val="Hyperlink"/>
        </w:rPr>
        <w:t>2025-2031年全球与中国橡塑密封件市场现状调研及发展前景预测分析报告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iangSuMiFengJianFaZhanXianZhuangQianJing.html" TargetMode="External" Id="R06f3df6168dc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iangSuMiFengJianFaZhanXianZhuangQianJing.html" TargetMode="External" Id="R0a9168b18d1b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2025-04-27T00:18:00Z</dcterms:created>
  <dcterms:modified xsi:type="dcterms:W3CDTF">2025-04-27T01:18:00Z</dcterms:modified>
  <dc:subject>2025-2031年全球与中国橡塑密封件市场现状调研及发展前景预测分析报告</dc:subject>
  <dc:title>2025-2031年全球与中国橡塑密封件市场现状调研及发展前景预测分析报告</dc:title>
  <cp:keywords>2025-2031年全球与中国橡塑密封件市场现状调研及发展前景预测分析报告</cp:keywords>
  <dc:description>2025-2031年全球与中国橡塑密封件市场现状调研及发展前景预测分析报告</dc:description>
</cp:coreProperties>
</file>