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4b0752c8a4926" w:history="1">
              <w:r>
                <w:rPr>
                  <w:rStyle w:val="Hyperlink"/>
                </w:rPr>
                <w:t>2026-2032年中国毫米波转换器行业调研及行业前景分析报告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4b0752c8a4926" w:history="1">
              <w:r>
                <w:rPr>
                  <w:rStyle w:val="Hyperlink"/>
                </w:rPr>
                <w:t>2026-2032年中国毫米波转换器行业调研及行业前景分析报告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4b0752c8a4926" w:history="1">
                <w:r>
                  <w:rPr>
                    <w:rStyle w:val="Hyperlink"/>
                  </w:rPr>
                  <w:t>https://www.20087.com/7/85/HaoMiBoZhuanHuanQiDeXianZhuangYuQianJing.html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毫米波转换器用于在基带/中频与毫米波射频（如24–100 GHz）之间进行频率转换，是5G FR2、车载雷达、卫星终端及成像系统的核心组件。毫米波转换器普遍采用GaAs pHEMT或SiGe BiCMOS工艺，集成混频器、本振倍频器、滤波器及放大器，支持高线性度、低相位噪声及紧凑封装。高端转换器已实现E-band（71–76 GHz）全双工收发功能。然而，在高频段下，本振泄漏、镜像抑制不足及通道间串扰仍是性能瓶颈；同时，外部天线与转换器之间的互连损耗对整体链路预算构成挑战。</w:t>
      </w:r>
      <w:r>
        <w:rPr>
          <w:rFonts w:hint="eastAsia"/>
        </w:rPr>
        <w:br/>
      </w:r>
      <w:r>
        <w:rPr>
          <w:rFonts w:hint="eastAsia"/>
        </w:rPr>
        <w:t>　　未来，毫米波转换器将向全集成化、软件定义与光子融合方向发展。单芯片集成波束成形与变频功能的AiP（Antenna-in-Package）方案将大幅简化系统架构。可重构滤波器与宽带LO合成器将支持多频段动态切换，适配6G灵活频谱分配。在前沿领域，光电混合转换器利用光载毫米波技术，可突破电子瓶颈实现超低抖动传输。长远看，该转换器将从“频率搬移器”升级为“智能频谱接口”，在空天地一体化网络中支撑高敏捷、高能效的毫米波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4b0752c8a4926" w:history="1">
        <w:r>
          <w:rPr>
            <w:rStyle w:val="Hyperlink"/>
          </w:rPr>
          <w:t>2026-2032年中国毫米波转换器行业调研及行业前景分析报告</w:t>
        </w:r>
      </w:hyperlink>
      <w:r>
        <w:rPr>
          <w:rFonts w:hint="eastAsia"/>
        </w:rPr>
        <w:t>》依托详实数据与一手调研资料，系统分析了毫米波转换器行业的产业链结构、市场规模、需求特征及价格体系，客观呈现了毫米波转换器行业发展现状，科学预测了毫米波转换器市场前景与未来趋势，重点剖析了重点企业的竞争格局、市场集中度及品牌影响力。同时，通过对毫米波转换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按照不同产品类型，毫米波转换器主要可以分为如下几个类别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中国不同产品类型毫米波转换器增长趋势2021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二端口</w:t>
      </w:r>
      <w:r>
        <w:rPr>
          <w:rFonts w:hint="eastAsia"/>
        </w:rPr>
        <w:br/>
      </w:r>
      <w:r>
        <w:rPr>
          <w:rFonts w:hint="eastAsia"/>
        </w:rPr>
        <w:t>　　　　1.2.3 四端口</w:t>
      </w:r>
      <w:r>
        <w:rPr>
          <w:rFonts w:hint="eastAsia"/>
        </w:rPr>
        <w:br/>
      </w:r>
      <w:r>
        <w:rPr>
          <w:rFonts w:hint="eastAsia"/>
        </w:rPr>
        <w:t>　　1.3 从不同应用，毫米波转换器主要包括如下几个方面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中国不同应用毫米波转换器增长趋势2021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通信和无线网络</w:t>
      </w:r>
      <w:r>
        <w:rPr>
          <w:rFonts w:hint="eastAsia"/>
        </w:rPr>
        <w:br/>
      </w:r>
      <w:r>
        <w:rPr>
          <w:rFonts w:hint="eastAsia"/>
        </w:rPr>
        <w:t>　　　　1.3.3 雷达和无线传感器</w:t>
      </w:r>
      <w:r>
        <w:rPr>
          <w:rFonts w:hint="eastAsia"/>
        </w:rPr>
        <w:br/>
      </w:r>
      <w:r>
        <w:rPr>
          <w:rFonts w:hint="eastAsia"/>
        </w:rPr>
        <w:t>　　　　1.3.4 天文观测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1.4 中国毫米波转换器发展现状及未来趋势（2021-2032）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中国市场毫米波转换器收入及增长率（2021-2032）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中国市场毫米波转换器销量及增长率（2021-2032）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中国市场主要毫米波转换器厂商分析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中国市场主要厂商毫米波转换器销量及市场占有率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中国市场主要厂商毫米波转换器销量（2021-2026）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中国市场主要厂商毫米波转换器销量市场份额（2021-2026）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中国市场主要厂商毫米波转换器收入及市场占有率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中国市场主要厂商毫米波转换器收入（2021-2026）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中国市场主要厂商毫米波转换器收入市场份额（2021-2026）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2025年中国市场主要厂商毫米波转换器收入排名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中国市场主要厂商毫米波转换器价格（2021-2026）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中国市场主要厂商毫米波转换器总部及产地分布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中国市场主要厂商成立时间及毫米波转换器商业化日期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中国市场主要厂商毫米波转换器产品类型及应用</w:t>
      </w:r>
      <w:r>
        <w:rPr>
          <w:rFonts w:hint="eastAsia"/>
        </w:rPr>
        <w:br/>
      </w:r>
      <w:r>
        <w:rPr>
          <w:rFonts w:hint="eastAsia"/>
        </w:rPr>
        <w:t>　　2.7 毫米波转换器行业集中度、竞争程度分析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毫米波转换器行业集中度分析：2025年中国Top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中国市场毫米波转换器第一梯队、第二梯队和第三梯队厂商（品牌）及2025年市场份额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重点企业（1）在中国市场毫米波转换器销量、收入、价格及毛利率（2021-2026）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重点企业（2）在中国市场毫米波转换器销量、收入、价格及毛利率（2021-2026）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重点企业（3）在中国市场毫米波转换器销量、收入、价格及毛利率（2021-2026）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重点企业（4）在中国市场毫米波转换器销量、收入、价格及毛利率（2021-2026）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重点企业（5）在中国市场毫米波转换器销量、收入、价格及毛利率（2021-2026）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重点企业（6）在中国市场毫米波转换器销量、收入、价格及毛利率（2021-2026）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不同产品类型毫米波转换器分析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中国市场不同产品类型毫米波转换器销量（2021-2032）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中国市场不同产品类型毫米波转换器销量及市场份额（2021-2026）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中国市场不同产品类型毫米波转换器销量预测（2027-2032）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中国市场不同产品类型毫米波转换器规模（2021-2032）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中国市场不同产品类型毫米波转换器规模及市场份额（2021-2026）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中国市场不同产品类型毫米波转换器规模预测（2027-2032）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中国市场不同产品类型毫米波转换器价格走势（2021-2032）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不同应用毫米波转换器分析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中国市场不同应用毫米波转换器销量（2021-2032）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中国市场不同应用毫米波转换器销量及市场份额（2021-2026）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中国市场不同应用毫米波转换器销量预测（2027-2032）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中国市场不同应用毫米波转换器规模（2021-2032）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中国市场不同应用毫米波转换器规模及市场份额（2021-2026）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中国市场不同应用毫米波转换器规模预测（2027-2032）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中国市场不同应用毫米波转换器价格走势（2021-2032）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毫米波转换器行业发展分析---发展趋势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毫米波转换器行业发展分析---厂商壁垒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毫米波转换器行业发展分析---驱动因素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毫米波转换器行业发展分析---制约因素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毫米波转换器中国企业SWOT分析</w:t>
      </w:r>
      <w:r>
        <w:rPr>
          <w:rFonts w:hint="eastAsia"/>
        </w:rPr>
        <w:br/>
      </w:r>
      <w:r>
        <w:rPr>
          <w:rFonts w:hint="eastAsia"/>
        </w:rPr>
        <w:t>　　6.6 毫米波转换器行业发展分析---行业政策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毫米波转换器行业产业链简介</w:t>
      </w:r>
      <w:r>
        <w:rPr>
          <w:rFonts w:hint="eastAsia"/>
        </w:rPr>
        <w:br/>
      </w:r>
      <w:r>
        <w:rPr>
          <w:rFonts w:hint="eastAsia"/>
        </w:rPr>
        <w:t>　　7.2 毫米波转换器产业链分析-上游</w:t>
      </w:r>
      <w:r>
        <w:rPr>
          <w:rFonts w:hint="eastAsia"/>
        </w:rPr>
        <w:br/>
      </w:r>
      <w:r>
        <w:rPr>
          <w:rFonts w:hint="eastAsia"/>
        </w:rPr>
        <w:t>　　7.3 毫米波转换器产业链分析-中游</w:t>
      </w:r>
      <w:r>
        <w:rPr>
          <w:rFonts w:hint="eastAsia"/>
        </w:rPr>
        <w:br/>
      </w:r>
      <w:r>
        <w:rPr>
          <w:rFonts w:hint="eastAsia"/>
        </w:rPr>
        <w:t>　　7.4 毫米波转换器产业链分析-下游</w:t>
      </w:r>
      <w:r>
        <w:rPr>
          <w:rFonts w:hint="eastAsia"/>
        </w:rPr>
        <w:br/>
      </w:r>
      <w:r>
        <w:rPr>
          <w:rFonts w:hint="eastAsia"/>
        </w:rPr>
        <w:t>　　7.5 毫米波转换器行业采购模式</w:t>
      </w:r>
      <w:r>
        <w:rPr>
          <w:rFonts w:hint="eastAsia"/>
        </w:rPr>
        <w:br/>
      </w:r>
      <w:r>
        <w:rPr>
          <w:rFonts w:hint="eastAsia"/>
        </w:rPr>
        <w:t>　　7.6 毫米波转换器行业生产模式</w:t>
      </w:r>
      <w:r>
        <w:rPr>
          <w:rFonts w:hint="eastAsia"/>
        </w:rPr>
        <w:br/>
      </w:r>
      <w:r>
        <w:rPr>
          <w:rFonts w:hint="eastAsia"/>
        </w:rPr>
        <w:t>　　7.7 毫米波转换器行业销售模式及销售渠道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中国本土毫米波转换器产能、产量分析</w:t>
      </w:r>
      <w:r>
        <w:rPr>
          <w:rFonts w:hint="eastAsia"/>
        </w:rPr>
        <w:br/>
      </w:r>
      <w:r>
        <w:rPr>
          <w:rFonts w:hint="eastAsia"/>
        </w:rPr>
        <w:t>　　8.1 中国毫米波转换器供需现状及预测（2021-2032）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中国毫米波转换器产能、产量、产能利用率及发展趋势（2021-2032）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中国毫米波转换器产量、市场需求量及发展趋势（2021-2032）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中国毫米波转换器进出口分析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中国市场毫米波转换器主要进口来源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中国市场毫米波转换器主要出口目的地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不同产品类型毫米波转换器市场规模2021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不同应用毫米波转换器市场规模2021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中国市场主要厂商毫米波转换器销量（2021-2026）&amp;（千件）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中国市场主要厂商毫米波转换器销量市场份额（2021-2026）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中国市场主要厂商毫米波转换器收入（2021-2026）&amp;（万元）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中国市场主要厂商毫米波转换器收入份额（2021-2026）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2025年中国主要生产商毫米波转换器收入排名（万元）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中国市场主要厂商毫米波转换器价格（2021-2026）&amp;（元/件）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中国市场主要厂商毫米波转换器总部及产地分布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中国市场主要厂商成立时间及毫米波转换器商业化日期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中国市场主要厂商毫米波转换器产品类型及应用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2025年中国市场毫米波转换器主要厂商市场地位（第一梯队、第二梯队和第三梯队）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毫米波转换器市场投资、并购等现状分析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毫米波转换器销量（千件）、收入（万元）、价格（元/件）及毛利率（2021-2026）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毫米波转换器销量（千件）、收入（万元）、价格（元/件）及毛利率（2021-2026）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毫米波转换器销量（千件）、收入（万元）、价格（元/件）及毛利率（2021-2026）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毫米波转换器销量（千件）、收入（万元）、价格（元/件）及毛利率（2021-2026）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毫米波转换器销量（千件）、收入（万元）、价格（元/件）及毛利率（2021-2026）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毫米波转换器生产基地、总部、竞争对手及市场地位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毫米波转换器产品规格、参数及市场应用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毫米波转换器销量（千件）、收入（万元）、价格（元/件）及毛利率（2021-2026）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中国市场不同产品类型毫米波转换器销量（2021-2026）&amp;（千件）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中国市场不同产品类型毫米波转换器销量市场份额（2021-2026）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中国市场不同产品类型毫米波转换器销量预测（2027-2032）&amp;（千件）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中国市场不同产品类型毫米波转换器销量市场份额预测（2027-2032）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中国市场不同产品类型毫米波转换器规模（2021-2026）&amp;（万元）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中国市场不同产品类型毫米波转换器规模市场份额（2021-2026）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中国市场不同产品类型毫米波转换器规模预测（2027-2032）&amp;（万元）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中国市场不同产品类型毫米波转换器规模市场份额预测（2027-2032）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中国市场不同应用毫米波转换器销量（2021-2026）&amp;（千件）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中国市场不同应用毫米波转换器销量市场份额（2021-2026）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中国市场不同应用毫米波转换器销量预测（2027-2032）&amp;（千件）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中国市场不同应用毫米波转换器销量市场份额预测（2027-2032）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中国市场不同应用毫米波转换器规模（2021-2026）&amp;（万元）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中国市场不同应用毫米波转换器规模市场份额（2021-2026）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中国市场不同应用毫米波转换器规模预测（2027-2032）&amp;（万元）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中国市场不同应用毫米波转换器规模市场份额预测（2027-2032）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毫米波转换器行业发展分析---发展趋势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毫米波转换器行业发展分析---厂商壁垒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毫米波转换器行业发展分析---驱动因素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毫米波转换器行业发展分析---制约因素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毫米波转换器行业相关重点政策一览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毫米波转换器行业供应链分析</w:t>
      </w:r>
      <w:r>
        <w:rPr>
          <w:rFonts w:hint="eastAsia"/>
        </w:rPr>
        <w:br/>
      </w:r>
      <w:r>
        <w:rPr>
          <w:rFonts w:hint="eastAsia"/>
        </w:rPr>
        <w:t>　　表 66： 毫米波转换器上游原料供应商</w:t>
      </w:r>
      <w:r>
        <w:rPr>
          <w:rFonts w:hint="eastAsia"/>
        </w:rPr>
        <w:br/>
      </w:r>
      <w:r>
        <w:rPr>
          <w:rFonts w:hint="eastAsia"/>
        </w:rPr>
        <w:t>　　表 67： 毫米波转换器行业主要下游客户</w:t>
      </w:r>
      <w:r>
        <w:rPr>
          <w:rFonts w:hint="eastAsia"/>
        </w:rPr>
        <w:br/>
      </w:r>
      <w:r>
        <w:rPr>
          <w:rFonts w:hint="eastAsia"/>
        </w:rPr>
        <w:t>　　表 68： 毫米波转换器典型经销商</w:t>
      </w:r>
      <w:r>
        <w:rPr>
          <w:rFonts w:hint="eastAsia"/>
        </w:rPr>
        <w:br/>
      </w:r>
      <w:r>
        <w:rPr>
          <w:rFonts w:hint="eastAsia"/>
        </w:rPr>
        <w:t>　　表 69： 中国毫米波转换器产量、销量、进口量及出口量（2021-2026）&amp;（千件）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中国毫米波转换器产量、销量、进口量及出口量预测（2027-2032）&amp;（千件）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中国市场毫米波转换器主要进口来源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中国市场毫米波转换器主要出口目的地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中国不同产品类型毫米波转换器市场规模市场份额2025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二端口产品图片</w:t>
      </w:r>
      <w:r>
        <w:rPr>
          <w:rFonts w:hint="eastAsia"/>
        </w:rPr>
        <w:br/>
      </w:r>
      <w:r>
        <w:rPr>
          <w:rFonts w:hint="eastAsia"/>
        </w:rPr>
        <w:t>　　图 4： 四端口产品图片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中国不同应用毫米波转换器市场份额2025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通信和无线网络</w:t>
      </w:r>
      <w:r>
        <w:rPr>
          <w:rFonts w:hint="eastAsia"/>
        </w:rPr>
        <w:br/>
      </w:r>
      <w:r>
        <w:rPr>
          <w:rFonts w:hint="eastAsia"/>
        </w:rPr>
        <w:t>　　图 7： 雷达和无线传感器</w:t>
      </w:r>
      <w:r>
        <w:rPr>
          <w:rFonts w:hint="eastAsia"/>
        </w:rPr>
        <w:br/>
      </w:r>
      <w:r>
        <w:rPr>
          <w:rFonts w:hint="eastAsia"/>
        </w:rPr>
        <w:t>　　图 8： 天文观测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中国市场毫米波转换器市场规模，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中国市场毫米波转换器收入及增长率（2021-2032）&amp;（万元）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中国市场毫米波转换器销量及增长率（2021-2032）&amp;（千件）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2025年中国市场主要厂商毫米波转换器销量市场份额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2025年中国市场主要厂商毫米波转换器收入市场份额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2025年中国市场前五大厂商毫米波转换器市场份额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2025年中国市场毫米波转换器第一梯队、第二梯队和第三梯队厂商（品牌）及市场份额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中国市场不同产品类型毫米波转换器价格走势（2021-2032）&amp;（元/件）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中国市场不同应用毫米波转换器价格走势（2021-2032）&amp;（元/件）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毫米波转换器中国企业SWOT分析</w:t>
      </w:r>
      <w:r>
        <w:rPr>
          <w:rFonts w:hint="eastAsia"/>
        </w:rPr>
        <w:br/>
      </w:r>
      <w:r>
        <w:rPr>
          <w:rFonts w:hint="eastAsia"/>
        </w:rPr>
        <w:t>　　图 20： 毫米波转换器产业链</w:t>
      </w:r>
      <w:r>
        <w:rPr>
          <w:rFonts w:hint="eastAsia"/>
        </w:rPr>
        <w:br/>
      </w:r>
      <w:r>
        <w:rPr>
          <w:rFonts w:hint="eastAsia"/>
        </w:rPr>
        <w:t>　　图 21： 毫米波转换器行业采购模式分析</w:t>
      </w:r>
      <w:r>
        <w:rPr>
          <w:rFonts w:hint="eastAsia"/>
        </w:rPr>
        <w:br/>
      </w:r>
      <w:r>
        <w:rPr>
          <w:rFonts w:hint="eastAsia"/>
        </w:rPr>
        <w:t>　　图 22： 毫米波转换器行业生产模式分析</w:t>
      </w:r>
      <w:r>
        <w:rPr>
          <w:rFonts w:hint="eastAsia"/>
        </w:rPr>
        <w:br/>
      </w:r>
      <w:r>
        <w:rPr>
          <w:rFonts w:hint="eastAsia"/>
        </w:rPr>
        <w:t>　　图 23： 毫米波转换器行业销售模式分析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中国毫米波转换器产能、产量、产能利用率及发展趋势（2021-2032）&amp;（千件）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中国毫米波转换器产量、市场需求量及发展趋势（2021-2032）&amp;（千件）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4b0752c8a4926" w:history="1">
        <w:r>
          <w:rPr>
            <w:rStyle w:val="Hyperlink"/>
          </w:rPr>
          <w:t>2026-2032年中国毫米波转换器行业调研及行业前景分析报告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4b0752c8a4926" w:history="1">
        <w:r>
          <w:rPr>
            <w:rStyle w:val="Hyperlink"/>
          </w:rPr>
          <w:t>https://www.20087.com/7/85/HaoMiBoZhuanHuanQiDeXianZhuangYuQianJing.html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79a114b6346db" w:history="1">
      <w:r>
        <w:rPr>
          <w:rStyle w:val="Hyperlink"/>
        </w:rPr>
        <w:t>2026-2032年中国毫米波转换器行业调研及行业前景分析报告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aoMiBoZhuanHuanQiDeXianZhuangYuQianJing.html" TargetMode="External" Id="R7a54b0752c8a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aoMiBoZhuanHuanQiDeXianZhuangYuQianJing.html" TargetMode="External" Id="R8d979a114b63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2026-01-30T08:58:26Z</dcterms:created>
  <dcterms:modified xsi:type="dcterms:W3CDTF">2026-01-30T09:58:26Z</dcterms:modified>
  <dc:subject>2026-2032年中国毫米波转换器行业调研及行业前景分析报告</dc:subject>
  <dc:title>2026-2032年中国毫米波转换器行业调研及行业前景分析报告</dc:title>
  <cp:keywords>2026-2032年中国毫米波转换器行业调研及行业前景分析报告</cp:keywords>
  <dc:description>2026-2032年中国毫米波转换器行业调研及行业前景分析报告</dc:description>
</cp:coreProperties>
</file>