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fc05929524798" w:history="1">
              <w:r>
                <w:rPr>
                  <w:rStyle w:val="Hyperlink"/>
                </w:rPr>
                <w:t>2025-2031年中国气密材料行业市场调研与前景趋势分析报告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fc05929524798" w:history="1">
              <w:r>
                <w:rPr>
                  <w:rStyle w:val="Hyperlink"/>
                </w:rPr>
                <w:t>2025-2031年中国气密材料行业市场调研与前景趋势分析报告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fc05929524798" w:history="1">
                <w:r>
                  <w:rPr>
                    <w:rStyle w:val="Hyperlink"/>
                  </w:rPr>
                  <w:t>https://www.20087.com/7/75/QiMiCaiLiaoHangYeFaZhanQianJing.html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材料是具有优异密封性能，用于防止气体泄漏的材料，广泛应用于航空航天、汽车制造、电子封装、建筑节能、医疗设备等领域，涵盖橡胶密封条、硅胶垫片、金属密封件、气密胶等多种类型。随着高端制造业对设备密封性、安全性、稳定性要求的提升，气密材料的技术门槛不断提高，部分高端产品已实现耐高温、耐腐蚀、抗老化等性能优化。国内企业在部分中低端市场具备较强竞争力，但在航空航天、半导体封装等高端领域仍依赖进口。行业整体面临技术标准不统一、产品性能差异大、研发周期长、认证门槛高等问题，影响国产材料在关键领域的应用。</w:t>
      </w:r>
      <w:r>
        <w:rPr>
          <w:rFonts w:hint="eastAsia"/>
        </w:rPr>
        <w:br/>
      </w:r>
      <w:r>
        <w:rPr>
          <w:rFonts w:hint="eastAsia"/>
        </w:rPr>
        <w:t>　　未来，气密材料将向高性能、轻量化、智能化方向发展，成为高端装备与精密制造的重要配套材料。随着新材料技术的发展，具备高弹性、低渗透率、耐极端环境的新型气密材料如氟硅橡胶、特种聚氨酯、纳米复合材料等将逐步进入市场，满足航空航天、新能源汽车、芯片封装等领域的高密封需求。同时，智能化气密材料将集成状态感知、自修复、压力反馈等功能，提升密封系统的可靠性与可维护性。绿色制造理念将推动行业加快环保材料与低能耗工艺的应用，提升产品的可持续性。随着国产替代进程加快，具备技术积累与创新能力的企业将在高端市场中占据更大份额，推动气密材料行业向专业化、品牌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fc05929524798" w:history="1">
        <w:r>
          <w:rPr>
            <w:rStyle w:val="Hyperlink"/>
          </w:rPr>
          <w:t>2025-2031年中国气密材料行业市场调研与前景趋势分析报告</w:t>
        </w:r>
      </w:hyperlink>
      <w:r>
        <w:rPr>
          <w:rFonts w:hint="eastAsia"/>
        </w:rPr>
        <w:t>》基于国家统计局、相关行业协会的详实数据，系统分析气密材料行业的市场规模、产业链结构和价格体系，客观呈现当前气密材料技术发展水平及未来创新方向。报告结合宏观经济环境和行业运行规律，科学预测气密材料市场发展前景与增长趋势，评估不同气密材料细分领域的商业机会与潜在风险，并通过对气密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气密材料行业概述</w:t>
      </w:r>
      <w:r>
        <w:rPr>
          <w:rFonts w:hint="eastAsia"/>
        </w:rPr>
        <w:br/>
      </w:r>
      <w:r>
        <w:rPr>
          <w:rFonts w:hint="eastAsia"/>
        </w:rPr>
        <w:t>　　第一节 气密材料定义与分类</w:t>
      </w:r>
      <w:r>
        <w:rPr>
          <w:rFonts w:hint="eastAsia"/>
        </w:rPr>
        <w:br/>
      </w:r>
      <w:r>
        <w:rPr>
          <w:rFonts w:hint="eastAsia"/>
        </w:rPr>
        <w:t>　　第二节 气密材料应用领域</w:t>
      </w:r>
      <w:r>
        <w:rPr>
          <w:rFonts w:hint="eastAsia"/>
        </w:rPr>
        <w:br/>
      </w:r>
      <w:r>
        <w:rPr>
          <w:rFonts w:hint="eastAsia"/>
        </w:rPr>
        <w:t>　　第三节 气密材料行业经济指标分析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一、气密材料行业赢利性评估</w:t>
      </w:r>
      <w:r>
        <w:rPr>
          <w:rFonts w:hint="eastAsia"/>
        </w:rPr>
        <w:br/>
      </w:r>
      <w:r>
        <w:rPr>
          <w:rFonts w:hint="eastAsia"/>
        </w:rPr>
        <w:t>　　　　二、气密材料行业成长速度分析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三、气密材料附加值提升空间探讨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四、气密材料行业进入壁垒分析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五、气密材料行业风险性评估</w:t>
      </w:r>
      <w:r>
        <w:rPr>
          <w:rFonts w:hint="eastAsia"/>
        </w:rPr>
        <w:br/>
      </w:r>
      <w:r>
        <w:rPr>
          <w:rFonts w:hint="eastAsia"/>
        </w:rPr>
        <w:t>　　　　六、气密材料行业周期性分析</w:t>
      </w:r>
      <w:r>
        <w:rPr>
          <w:rFonts w:hint="eastAsia"/>
        </w:rPr>
        <w:br/>
      </w:r>
      <w:r>
        <w:rPr>
          <w:rFonts w:hint="eastAsia"/>
        </w:rPr>
        <w:t>　　　　七、气密材料行业竞争程度指标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八、气密材料行业成熟度综合分析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气密材料产业链及经营模式分析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三、气密材料销售模式与渠道策略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全球气密材料市场发展分析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2024-2025年全球气密材料行业发展分析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一、全球气密材料行业市场规模与趋势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二、全球气密材料行业发展特点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三、全球气密材料行业竞争格局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主要国家与地区气密材料市场分析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2025-2031年全球气密材料行业发展趋势与前景预测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一、气密材料行业发展趋势</w:t>
      </w:r>
      <w:r>
        <w:rPr>
          <w:rFonts w:hint="eastAsia"/>
        </w:rPr>
        <w:br/>
      </w:r>
      <w:r>
        <w:rPr>
          <w:rFonts w:hint="eastAsia"/>
        </w:rPr>
        <w:t>　　　　二、气密材料行业发展潜力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中国气密材料行业市场分析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2024-2025年气密材料产能与投资动态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一、国内气密材料产能现状与利用效率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二、气密材料产能扩张与投资动态分析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2025-2031年气密材料行业产量统计与趋势预测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一、2019-2024年气密材料行业产量与增长趋势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1、2019-2024年气密材料产量及增长趋势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2、2019-2024年气密材料细分产品产量及份额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二、气密材料产量影响因素分析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三、2025-2031年气密材料产量预测</w:t>
      </w:r>
      <w:r>
        <w:rPr>
          <w:rFonts w:hint="eastAsia"/>
        </w:rPr>
        <w:br/>
      </w:r>
      <w:r>
        <w:rPr>
          <w:rFonts w:hint="eastAsia"/>
        </w:rPr>
        <w:t>　　第三节 2025-2031年气密材料市场需求与销售分析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一、2024-2025年气密材料行业需求现状</w:t>
      </w:r>
      <w:r>
        <w:rPr>
          <w:rFonts w:hint="eastAsia"/>
        </w:rPr>
        <w:br/>
      </w:r>
      <w:r>
        <w:rPr>
          <w:rFonts w:hint="eastAsia"/>
        </w:rPr>
        <w:t>　　　　二、气密材料客户群体与需求特点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三、2019-2024年气密材料行业销售规模分析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四、2025-2031年气密材料市场增长潜力与规模预测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2024-2025年气密材料行业技术发展现状及趋势分析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气密材料行业技术发展现状分析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国内外气密材料行业技术差距分析及差距形成的主要原因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气密材料行业技术发展方向、趋势预测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提升气密材料行业技术能力策略建议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中国气密材料细分市场分析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一、2024-2025年气密材料主要细分产品市场现状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气密材料价格机制与竞争策略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一、2019-2024年气密材料市场价格走势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气密材料定价策略与方法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2025-2031年气密材料价格竞争态势与趋势预测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中国气密材料行业重点区域市场研究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2024-2025年重点区域气密材料市场发展概况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2019-2024年中国气密材料行业进出口情况分析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气密材料行业进口规模与来源分析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一、2019-2024年气密材料进口规模分析</w:t>
      </w:r>
      <w:r>
        <w:rPr>
          <w:rFonts w:hint="eastAsia"/>
        </w:rPr>
        <w:br/>
      </w:r>
      <w:r>
        <w:rPr>
          <w:rFonts w:hint="eastAsia"/>
        </w:rPr>
        <w:t>　　　　二、气密材料主要进口来源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气密材料行业出口规模与目的地分析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一、2019-2024年气密材料出口规模分析</w:t>
      </w:r>
      <w:r>
        <w:rPr>
          <w:rFonts w:hint="eastAsia"/>
        </w:rPr>
        <w:br/>
      </w:r>
      <w:r>
        <w:rPr>
          <w:rFonts w:hint="eastAsia"/>
        </w:rPr>
        <w:t>　　　　二、气密材料主要出口目的地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2019-2024年中国气密材料总体规模与财务指标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中国气密材料行业总体规模分析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一、气密材料企业数量与结构</w:t>
      </w:r>
      <w:r>
        <w:rPr>
          <w:rFonts w:hint="eastAsia"/>
        </w:rPr>
        <w:br/>
      </w:r>
      <w:r>
        <w:rPr>
          <w:rFonts w:hint="eastAsia"/>
        </w:rPr>
        <w:t>　　　　二、气密材料从业人员规模</w:t>
      </w:r>
      <w:r>
        <w:rPr>
          <w:rFonts w:hint="eastAsia"/>
        </w:rPr>
        <w:br/>
      </w:r>
      <w:r>
        <w:rPr>
          <w:rFonts w:hint="eastAsia"/>
        </w:rPr>
        <w:t>　　　　三、气密材料行业资产状况</w:t>
      </w:r>
      <w:r>
        <w:rPr>
          <w:rFonts w:hint="eastAsia"/>
        </w:rPr>
        <w:br/>
      </w:r>
      <w:r>
        <w:rPr>
          <w:rFonts w:hint="eastAsia"/>
        </w:rPr>
        <w:t>　　第二节 中国气密材料行业财务指标总体分析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气密材料行业重点企业经营状况分析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气密材料领先企业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气密材料标杆企业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气密材料代表企业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气密材料龙头企业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中国气密材料行业竞争格局分析</w:t>
      </w:r>
      <w:r>
        <w:rPr>
          <w:rFonts w:hint="eastAsia"/>
        </w:rPr>
        <w:br/>
      </w:r>
      <w:r>
        <w:rPr>
          <w:rFonts w:hint="eastAsia"/>
        </w:rPr>
        <w:t>　　第一节 气密材料行业竞争格局总览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2024-2025年气密材料行业竞争力分析</w:t>
      </w:r>
      <w:r>
        <w:rPr>
          <w:rFonts w:hint="eastAsia"/>
        </w:rPr>
        <w:br/>
      </w:r>
      <w:r>
        <w:rPr>
          <w:rFonts w:hint="eastAsia"/>
        </w:rPr>
        <w:t>　　　　一、气密材料供应商议价能力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四、气密材料替代品威胁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2019-2024年气密材料行业企业并购活动分析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2024-2025年气密材料行业会展与招投标活动分析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一、气密材料行业会展活动及其市场影响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2025年中国气密材料企业发展策略分析</w:t>
      </w:r>
      <w:r>
        <w:rPr>
          <w:rFonts w:hint="eastAsia"/>
        </w:rPr>
        <w:br/>
      </w:r>
      <w:r>
        <w:rPr>
          <w:rFonts w:hint="eastAsia"/>
        </w:rPr>
        <w:t>　　第一节 气密材料市场策略分析</w:t>
      </w:r>
      <w:r>
        <w:rPr>
          <w:rFonts w:hint="eastAsia"/>
        </w:rPr>
        <w:br/>
      </w:r>
      <w:r>
        <w:rPr>
          <w:rFonts w:hint="eastAsia"/>
        </w:rPr>
        <w:t>　　　　一、气密材料市场定位与拓展策略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二、气密材料市场细分与目标客户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气密材料销售策略分析</w:t>
      </w:r>
      <w:r>
        <w:rPr>
          <w:rFonts w:hint="eastAsia"/>
        </w:rPr>
        <w:br/>
      </w:r>
      <w:r>
        <w:rPr>
          <w:rFonts w:hint="eastAsia"/>
        </w:rPr>
        <w:t>　　　　一、气密材料销售渠道与网络建设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提高气密材料企业竞争力建议</w:t>
      </w:r>
      <w:r>
        <w:rPr>
          <w:rFonts w:hint="eastAsia"/>
        </w:rPr>
        <w:br/>
      </w:r>
      <w:r>
        <w:rPr>
          <w:rFonts w:hint="eastAsia"/>
        </w:rPr>
        <w:t>　　　　一、气密材料技术创新与管理优化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气密材料品牌战略思考</w:t>
      </w:r>
      <w:r>
        <w:rPr>
          <w:rFonts w:hint="eastAsia"/>
        </w:rPr>
        <w:br/>
      </w:r>
      <w:r>
        <w:rPr>
          <w:rFonts w:hint="eastAsia"/>
        </w:rPr>
        <w:t>　　　　一、气密材料品牌建设与维护</w:t>
      </w:r>
      <w:r>
        <w:rPr>
          <w:rFonts w:hint="eastAsia"/>
        </w:rPr>
        <w:br/>
      </w:r>
      <w:r>
        <w:rPr>
          <w:rFonts w:hint="eastAsia"/>
        </w:rPr>
        <w:t>　　　　二、气密材料品牌影响力与市场竞争力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中国气密材料行业风险与对策</w:t>
      </w:r>
      <w:r>
        <w:rPr>
          <w:rFonts w:hint="eastAsia"/>
        </w:rPr>
        <w:br/>
      </w:r>
      <w:r>
        <w:rPr>
          <w:rFonts w:hint="eastAsia"/>
        </w:rPr>
        <w:t>　　第一节 气密材料行业SWOT分析</w:t>
      </w:r>
      <w:r>
        <w:rPr>
          <w:rFonts w:hint="eastAsia"/>
        </w:rPr>
        <w:br/>
      </w:r>
      <w:r>
        <w:rPr>
          <w:rFonts w:hint="eastAsia"/>
        </w:rPr>
        <w:t>　　　　一、气密材料行业优势分析</w:t>
      </w:r>
      <w:r>
        <w:rPr>
          <w:rFonts w:hint="eastAsia"/>
        </w:rPr>
        <w:br/>
      </w:r>
      <w:r>
        <w:rPr>
          <w:rFonts w:hint="eastAsia"/>
        </w:rPr>
        <w:t>　　　　二、气密材料行业劣势分析</w:t>
      </w:r>
      <w:r>
        <w:rPr>
          <w:rFonts w:hint="eastAsia"/>
        </w:rPr>
        <w:br/>
      </w:r>
      <w:r>
        <w:rPr>
          <w:rFonts w:hint="eastAsia"/>
        </w:rPr>
        <w:t>　　　　三、气密材料市场机会探索</w:t>
      </w:r>
      <w:r>
        <w:rPr>
          <w:rFonts w:hint="eastAsia"/>
        </w:rPr>
        <w:br/>
      </w:r>
      <w:r>
        <w:rPr>
          <w:rFonts w:hint="eastAsia"/>
        </w:rPr>
        <w:t>　　　　四、气密材料市场威胁评估</w:t>
      </w:r>
      <w:r>
        <w:rPr>
          <w:rFonts w:hint="eastAsia"/>
        </w:rPr>
        <w:br/>
      </w:r>
      <w:r>
        <w:rPr>
          <w:rFonts w:hint="eastAsia"/>
        </w:rPr>
        <w:t>　　第二节 气密材料行业风险及对策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2025-2031年中国气密材料行业前景与发展趋势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气密材料行业发展环境分析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2025-2031年气密材料行业发展趋势与方向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一、气密材料行业发展方向预测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二、气密材料发展趋势分析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2025-2031年气密材料行业发展潜力与机遇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一、气密材料市场发展潜力评估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二、气密材料新兴市场与机遇探索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气密材料行业研究结论与建议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中:智:林:：气密材料行业发展建议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气密材料行业类别</w:t>
      </w:r>
      <w:r>
        <w:rPr>
          <w:rFonts w:hint="eastAsia"/>
        </w:rPr>
        <w:br/>
      </w:r>
      <w:r>
        <w:rPr>
          <w:rFonts w:hint="eastAsia"/>
        </w:rPr>
        <w:t>　　图表 气密材料行业产业链调研</w:t>
      </w:r>
      <w:r>
        <w:rPr>
          <w:rFonts w:hint="eastAsia"/>
        </w:rPr>
        <w:br/>
      </w:r>
      <w:r>
        <w:rPr>
          <w:rFonts w:hint="eastAsia"/>
        </w:rPr>
        <w:t>　　图表 气密材料行业现状</w:t>
      </w:r>
      <w:r>
        <w:rPr>
          <w:rFonts w:hint="eastAsia"/>
        </w:rPr>
        <w:br/>
      </w:r>
      <w:r>
        <w:rPr>
          <w:rFonts w:hint="eastAsia"/>
        </w:rPr>
        <w:t>　　图表 气密材料行业标准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2025年中国气密材料行业产能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2019-2024年中国气密材料行业产量统计</w:t>
      </w:r>
      <w:r>
        <w:rPr>
          <w:rFonts w:hint="eastAsia"/>
        </w:rPr>
        <w:br/>
      </w:r>
      <w:r>
        <w:rPr>
          <w:rFonts w:hint="eastAsia"/>
        </w:rPr>
        <w:t>　　图表 气密材料行业动态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2019-2024年中国气密材料市场需求量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2025年中国气密材料行业需求区域调研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2019-2024年中国气密材料行情</w:t>
      </w:r>
      <w:r>
        <w:rPr>
          <w:rFonts w:hint="eastAsia"/>
        </w:rPr>
        <w:br/>
      </w:r>
      <w:r>
        <w:rPr>
          <w:rFonts w:hint="eastAsia"/>
        </w:rPr>
        <w:t>　　图表 2019-2024年中国气密材料价格走势图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2019-2024年中国气密材料行业销售收入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2019-2024年中国气密材料行业盈利情况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2019-2024年中国气密材料行业利润总额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2019-2024年中国气密材料出口统计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**地区气密材料市场规模</w:t>
      </w:r>
      <w:r>
        <w:rPr>
          <w:rFonts w:hint="eastAsia"/>
        </w:rPr>
        <w:br/>
      </w:r>
      <w:r>
        <w:rPr>
          <w:rFonts w:hint="eastAsia"/>
        </w:rPr>
        <w:t>　　图表 **地区气密材料行业市场需求</w:t>
      </w:r>
      <w:r>
        <w:rPr>
          <w:rFonts w:hint="eastAsia"/>
        </w:rPr>
        <w:br/>
      </w:r>
      <w:r>
        <w:rPr>
          <w:rFonts w:hint="eastAsia"/>
        </w:rPr>
        <w:t>　　图表 **地区气密材料市场调研</w:t>
      </w:r>
      <w:r>
        <w:rPr>
          <w:rFonts w:hint="eastAsia"/>
        </w:rPr>
        <w:br/>
      </w:r>
      <w:r>
        <w:rPr>
          <w:rFonts w:hint="eastAsia"/>
        </w:rPr>
        <w:t>　　图表 **地区气密材料行业市场需求分析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**地区气密材料市场规模</w:t>
      </w:r>
      <w:r>
        <w:rPr>
          <w:rFonts w:hint="eastAsia"/>
        </w:rPr>
        <w:br/>
      </w:r>
      <w:r>
        <w:rPr>
          <w:rFonts w:hint="eastAsia"/>
        </w:rPr>
        <w:t>　　图表 **地区气密材料行业市场需求</w:t>
      </w:r>
      <w:r>
        <w:rPr>
          <w:rFonts w:hint="eastAsia"/>
        </w:rPr>
        <w:br/>
      </w:r>
      <w:r>
        <w:rPr>
          <w:rFonts w:hint="eastAsia"/>
        </w:rPr>
        <w:t>　　图表 **地区气密材料市场调研</w:t>
      </w:r>
      <w:r>
        <w:rPr>
          <w:rFonts w:hint="eastAsia"/>
        </w:rPr>
        <w:br/>
      </w:r>
      <w:r>
        <w:rPr>
          <w:rFonts w:hint="eastAsia"/>
        </w:rPr>
        <w:t>　　图表 **地区气密材料行业市场需求分析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气密材料行业竞争对手分析</w:t>
      </w:r>
      <w:r>
        <w:rPr>
          <w:rFonts w:hint="eastAsia"/>
        </w:rPr>
        <w:br/>
      </w:r>
      <w:r>
        <w:rPr>
          <w:rFonts w:hint="eastAsia"/>
        </w:rPr>
        <w:t>　　图表 气密材料重点企业（一）基本信息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2025-2031年中国气密材料市场需求预测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2025-2031年中国气密材料行业市场规模预测</w:t>
      </w:r>
      <w:r>
        <w:rPr>
          <w:rFonts w:hint="eastAsia"/>
        </w:rPr>
        <w:br/>
      </w:r>
      <w:r>
        <w:rPr>
          <w:rFonts w:hint="eastAsia"/>
        </w:rPr>
        <w:t>　　图表 气密材料行业准入条件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2025年中国气密材料市场前景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2025-2031年中国气密材料行业信息化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2025-2031年中国气密材料行业风险分析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2025-2031年中国气密材料行业发展趋势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fc05929524798" w:history="1">
        <w:r>
          <w:rPr>
            <w:rStyle w:val="Hyperlink"/>
          </w:rPr>
          <w:t>2025-2031年中国气密材料行业市场调研与前景趋势分析报告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fc05929524798" w:history="1">
        <w:r>
          <w:rPr>
            <w:rStyle w:val="Hyperlink"/>
          </w:rPr>
          <w:t>https://www.20087.com/7/75/QiMiCaiLiaoHangYeFaZhanQianJing.html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热点：气密性检测国家标准、气密材料和柔性材料、气密材料是什么材料、气密材料上市公司、气密性封装材料哪种最好、气密材料和柔性材料主要用途、气密剂执行标准、气密性能、门窗气密性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adf37cb6c42d9" w:history="1">
      <w:r>
        <w:rPr>
          <w:rStyle w:val="Hyperlink"/>
        </w:rPr>
        <w:t>2025-2031年中国气密材料行业市场调研与前景趋势分析报告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MiCaiLiaoHangYeFaZhanQianJing.html" TargetMode="External" Id="R910fc0592952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MiCaiLiaoHangYeFaZhanQianJing.html" TargetMode="External" Id="R208adf37cb6c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2025-07-22T03:48:05Z</dcterms:created>
  <dcterms:modified xsi:type="dcterms:W3CDTF">2025-07-22T04:48:05Z</dcterms:modified>
  <dc:subject>2025-2031年中国气密材料行业市场调研与前景趋势分析报告</dc:subject>
  <dc:title>2025-2031年中国气密材料行业市场调研与前景趋势分析报告</dc:title>
  <cp:keywords>2025-2031年中国气密材料行业市场调研与前景趋势分析报告</cp:keywords>
  <dc:description>2025-2031年中国气密材料行业市场调研与前景趋势分析报告</dc:description>
</cp:coreProperties>
</file>