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795ac1d44acf" w:history="1">
              <w:r>
                <w:rPr>
                  <w:rStyle w:val="Hyperlink"/>
                </w:rPr>
                <w:t>2025-2031年中国氢燃料电池设备市场研究与行业前景分析报告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795ac1d44acf" w:history="1">
              <w:r>
                <w:rPr>
                  <w:rStyle w:val="Hyperlink"/>
                </w:rPr>
                <w:t>2025-2031年中国氢燃料电池设备市场研究与行业前景分析报告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e795ac1d44acf" w:history="1">
                <w:r>
                  <w:rPr>
                    <w:rStyle w:val="Hyperlink"/>
                  </w:rPr>
                  <w:t>https://www.20087.com/7/25/QingRanLiaoDianChiSheBeiFaZhanXianZhuangQianJing.html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设备已在全球范围内应用于公交车、物流车、叉车等交通工具，以及固定电源、便携式电源等领域。近年来，氢燃料电池的功率密度、冷启动性能和使用寿命均有显著提升，同时，氢燃料电池系统的小型化、轻量化和模块化设计也取得了重要进展。</w:t>
      </w:r>
      <w:r>
        <w:rPr>
          <w:rFonts w:hint="eastAsia"/>
        </w:rPr>
        <w:br/>
      </w:r>
      <w:r>
        <w:rPr>
          <w:rFonts w:hint="eastAsia"/>
        </w:rPr>
        <w:t>　　氢燃料电池设备行业将继续朝着高性能、低成本、高可靠性的方向发展。随着氢能产业链的完善和加氢基础设施的建设，氢燃料电池在乘用车、长途货运车辆、船舶、航空器等领域的应用将逐步拓展。此外，随着技术进步，氢燃料电池设备的集成度将进一步提高，与电堆、储氢系统、热管理系统等关键部件的匹配性将得到优化，以提升整体系统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795ac1d44acf" w:history="1">
        <w:r>
          <w:rPr>
            <w:rStyle w:val="Hyperlink"/>
          </w:rPr>
          <w:t>2025-2031年中国氢燃料电池设备市场研究与行业前景分析报告</w:t>
        </w:r>
      </w:hyperlink>
      <w:r>
        <w:rPr>
          <w:rFonts w:hint="eastAsia"/>
        </w:rPr>
        <w:t>》系统分析了氢燃料电池设备行业的市场需求、市场规模及价格动态，全面梳理了氢燃料电池设备产业链结构，并对氢燃料电池设备细分市场进行了深入探究。报告基于详实数据，科学预测了氢燃料电池设备市场前景与发展趋势，重点剖析了品牌竞争格局、市场集中度及重点企业的市场地位。通过SWOT分析，报告识别了行业面临的机遇与风险，并提出了针对性发展策略与建议，为氢燃料电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中国氢燃料电池设备市场分析</w:t>
      </w:r>
      <w:r>
        <w:rPr>
          <w:rFonts w:hint="eastAsia"/>
        </w:rPr>
        <w:br/>
      </w:r>
      <w:r>
        <w:rPr>
          <w:rFonts w:hint="eastAsia"/>
        </w:rPr>
        <w:t>　　第一节 中国氢燃料电池设备市场特点</w:t>
      </w:r>
      <w:r>
        <w:rPr>
          <w:rFonts w:hint="eastAsia"/>
        </w:rPr>
        <w:br/>
      </w:r>
      <w:r>
        <w:rPr>
          <w:rFonts w:hint="eastAsia"/>
        </w:rPr>
        <w:t>　　第二节 中国氢燃料电池设备市场规模分析</w:t>
      </w:r>
      <w:r>
        <w:rPr>
          <w:rFonts w:hint="eastAsia"/>
        </w:rPr>
        <w:br/>
      </w:r>
      <w:r>
        <w:rPr>
          <w:rFonts w:hint="eastAsia"/>
        </w:rPr>
        <w:t>　　第三节 中国氢燃料电池生产工艺及相关设备</w:t>
      </w:r>
      <w:r>
        <w:rPr>
          <w:rFonts w:hint="eastAsia"/>
        </w:rPr>
        <w:br/>
      </w:r>
      <w:r>
        <w:rPr>
          <w:rFonts w:hint="eastAsia"/>
        </w:rPr>
        <w:t>　　第四节 中国氢燃料电池设备企业数量及区域分布分析</w:t>
      </w:r>
      <w:r>
        <w:rPr>
          <w:rFonts w:hint="eastAsia"/>
        </w:rPr>
        <w:br/>
      </w:r>
      <w:r>
        <w:rPr>
          <w:rFonts w:hint="eastAsia"/>
        </w:rPr>
        <w:t>　　第五节 中国氢燃料电池设备发展趋势分析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2020-2025年国际氢燃料电池设备行业发展现状分析</w:t>
      </w:r>
      <w:r>
        <w:rPr>
          <w:rFonts w:hint="eastAsia"/>
        </w:rPr>
        <w:br/>
      </w:r>
      <w:r>
        <w:rPr>
          <w:rFonts w:hint="eastAsia"/>
        </w:rPr>
        <w:t>　　第一节 国际氢燃料电池设备行业发展分析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2020-2025年部分国家氢燃料电池设备行业发展分析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2025-2031年全球氢燃料电池设备行业发展前景预测分析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2020-2025年中国氢燃料电池设备行业市场运行环境分析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一、氢燃料电池设备政策分析</w:t>
      </w:r>
      <w:r>
        <w:rPr>
          <w:rFonts w:hint="eastAsia"/>
        </w:rPr>
        <w:br/>
      </w:r>
      <w:r>
        <w:rPr>
          <w:rFonts w:hint="eastAsia"/>
        </w:rPr>
        <w:t>　　　　二、氢燃料电池设备标准分析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2020-2025年中国氢燃料电池设备行业发展现状分析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一、中国氢燃料电池设备发展现状分析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二、中国氢燃料电池设备行业发展优势</w:t>
      </w:r>
      <w:r>
        <w:rPr>
          <w:rFonts w:hint="eastAsia"/>
        </w:rPr>
        <w:br/>
      </w:r>
      <w:r>
        <w:rPr>
          <w:rFonts w:hint="eastAsia"/>
        </w:rPr>
        <w:t>　　　　三、中国氢燃料电池设备行业布局分析</w:t>
      </w:r>
      <w:r>
        <w:rPr>
          <w:rFonts w:hint="eastAsia"/>
        </w:rPr>
        <w:br/>
      </w:r>
      <w:r>
        <w:rPr>
          <w:rFonts w:hint="eastAsia"/>
        </w:rPr>
        <w:t>　　　　四、中国氢燃料电池设备行业发展情景分析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2020-2025年中国氢燃料电池设备技术研究分析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一、中国氢燃料电池设备技术指标</w:t>
      </w:r>
      <w:r>
        <w:rPr>
          <w:rFonts w:hint="eastAsia"/>
        </w:rPr>
        <w:br/>
      </w:r>
      <w:r>
        <w:rPr>
          <w:rFonts w:hint="eastAsia"/>
        </w:rPr>
        <w:t>　　　　二、中国氢燃料电池设备关键技术现状分析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2020-2025年中国氢燃料电池设备行业发展存在的问题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2020-2025年中国氢燃料电池设备行业市场运行现状分析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2020-2025年中国氢燃料电池设备市场重点类型分析</w:t>
      </w:r>
      <w:r>
        <w:rPr>
          <w:rFonts w:hint="eastAsia"/>
        </w:rPr>
        <w:br/>
      </w:r>
      <w:r>
        <w:rPr>
          <w:rFonts w:hint="eastAsia"/>
        </w:rPr>
        <w:t>　　第一节 电池压合机设备</w:t>
      </w:r>
      <w:r>
        <w:rPr>
          <w:rFonts w:hint="eastAsia"/>
        </w:rPr>
        <w:br/>
      </w:r>
      <w:r>
        <w:rPr>
          <w:rFonts w:hint="eastAsia"/>
        </w:rPr>
        <w:t>　　第二节 电池电堆组装</w:t>
      </w:r>
      <w:r>
        <w:rPr>
          <w:rFonts w:hint="eastAsia"/>
        </w:rPr>
        <w:br/>
      </w:r>
      <w:r>
        <w:rPr>
          <w:rFonts w:hint="eastAsia"/>
        </w:rPr>
        <w:t>　　第三节 电池自动点胶机</w:t>
      </w:r>
      <w:r>
        <w:rPr>
          <w:rFonts w:hint="eastAsia"/>
        </w:rPr>
        <w:br/>
      </w:r>
      <w:r>
        <w:rPr>
          <w:rFonts w:hint="eastAsia"/>
        </w:rPr>
        <w:t>　　第四节 电池测试系统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2020-2025年中国氢燃料电池设备区域运行情况分析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2020-2025年中国氢燃料电池设备行业营销趋势及策略分析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中国氢燃料电池设备行业销售渠道分析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二、氢燃料电池设备营销环境分析与评价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中国氢燃料电池设备互联网营销策略分析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一、中国氢燃料电池设备互联网营销概况</w:t>
      </w:r>
      <w:r>
        <w:rPr>
          <w:rFonts w:hint="eastAsia"/>
        </w:rPr>
        <w:br/>
      </w:r>
      <w:r>
        <w:rPr>
          <w:rFonts w:hint="eastAsia"/>
        </w:rPr>
        <w:t>　　　　二、氢燃料电池设备互联网营销策略探讨</w:t>
      </w:r>
      <w:r>
        <w:rPr>
          <w:rFonts w:hint="eastAsia"/>
        </w:rPr>
        <w:br/>
      </w:r>
      <w:r>
        <w:rPr>
          <w:rFonts w:hint="eastAsia"/>
        </w:rPr>
        <w:t>　　第三节 中国氢燃料电池设备营销的发展趋势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一、未来氢燃料电池设备市场营销的出路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二、中国氢燃料电池设备营销的趋势预测</w:t>
      </w:r>
      <w:r>
        <w:rPr>
          <w:rFonts w:hint="eastAsia"/>
        </w:rPr>
        <w:br/>
      </w:r>
      <w:r>
        <w:rPr>
          <w:rFonts w:hint="eastAsia"/>
        </w:rPr>
        <w:t>　　第四节 中国氢燃料电池设备市场营销模式与面临的挑战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2020-2025年中国氢燃料电池设备行业生产现状分析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2020-2025年中国氢燃料电池设备生产现状分析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二、中国氢燃料电池设备生产结构分析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四、中国氢燃料电池设备生产成本研究分析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2020-2025年中国氢燃料电池设备生产运行分析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一、中国氢燃料电池设备产能情况分析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二、中国氢燃料电池设备产量调查分析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三、中国氢燃料电池设备生产增速分析</w:t>
      </w:r>
      <w:r>
        <w:rPr>
          <w:rFonts w:hint="eastAsia"/>
        </w:rPr>
        <w:br/>
      </w:r>
      <w:r>
        <w:rPr>
          <w:rFonts w:hint="eastAsia"/>
        </w:rPr>
        <w:t>　　　　四、中国氢燃料电池设备生产趋势分析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2020-2025年中国氢燃料电池设备生产区域研究分析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2020-2025年中国氢燃料电池设备生产工艺研究分析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2020-2025年中国氢燃料电池设备产业市场竞争格局分析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2020-2025年中国氢燃料电池设备产业竞争分析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一、中国氢燃料电池设备产业竞争力分析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2020-2025年中国氢燃料电池设备市场竞争情况分析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二、中国氢燃料电池设备市场集中度分析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中国氢燃料电池设备行业SWOT分析</w:t>
      </w:r>
      <w:r>
        <w:rPr>
          <w:rFonts w:hint="eastAsia"/>
        </w:rPr>
        <w:br/>
      </w:r>
      <w:r>
        <w:rPr>
          <w:rFonts w:hint="eastAsia"/>
        </w:rPr>
        <w:t>　　第四节 2020-2025年中国氢燃料电池设备企业提升竞争力策略分析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中国氢燃料电池设备重点企业运行分析</w:t>
      </w:r>
      <w:r>
        <w:rPr>
          <w:rFonts w:hint="eastAsia"/>
        </w:rPr>
        <w:br/>
      </w:r>
      <w:r>
        <w:rPr>
          <w:rFonts w:hint="eastAsia"/>
        </w:rPr>
        <w:t>　　第一节 深圳市氢瑞燃料电池科技有限公司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河南豫氢动力有限公司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武汉国氢能源燃料电池有限公司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苏州鼎氢氢燃料电池有限公司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江苏氢电新能源有限公司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2025-2031年中国氢燃料电池设备行业投资前景预测研究分析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一、中国氢燃料电池设备市场前景研究分析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二、中国氢燃料电池设备市场规模研究预测分析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三、中国氢燃料电池设备市场容量研究预测分析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四、中国氢燃料电池设备市场发展趋势预测分析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2025-2031年中国氢燃料电池设备投资前景机会分析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中国氢燃料电池设备行业投资分析与建议</w:t>
      </w:r>
      <w:r>
        <w:rPr>
          <w:rFonts w:hint="eastAsia"/>
        </w:rPr>
        <w:br/>
      </w:r>
      <w:r>
        <w:rPr>
          <w:rFonts w:hint="eastAsia"/>
        </w:rPr>
        <w:t>　　第一节 氢燃料电池设备领域用机器人市场特点及发展趋势分析</w:t>
      </w:r>
      <w:r>
        <w:rPr>
          <w:rFonts w:hint="eastAsia"/>
        </w:rPr>
        <w:br/>
      </w:r>
      <w:r>
        <w:rPr>
          <w:rFonts w:hint="eastAsia"/>
        </w:rPr>
        <w:t>　　第二节 氢燃料电池设备行业主要市场机会分析</w:t>
      </w:r>
      <w:r>
        <w:rPr>
          <w:rFonts w:hint="eastAsia"/>
        </w:rPr>
        <w:br/>
      </w:r>
      <w:r>
        <w:rPr>
          <w:rFonts w:hint="eastAsia"/>
        </w:rPr>
        <w:t>　　第三节 氢燃料电池设备行业主要市场风险分析</w:t>
      </w:r>
      <w:r>
        <w:rPr>
          <w:rFonts w:hint="eastAsia"/>
        </w:rPr>
        <w:br/>
      </w:r>
      <w:r>
        <w:rPr>
          <w:rFonts w:hint="eastAsia"/>
        </w:rPr>
        <w:t>　　第四节 [.中.智.林.]氢燃料电池设备行业投资建议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氢燃料电池设备行业类别</w:t>
      </w:r>
      <w:r>
        <w:rPr>
          <w:rFonts w:hint="eastAsia"/>
        </w:rPr>
        <w:br/>
      </w:r>
      <w:r>
        <w:rPr>
          <w:rFonts w:hint="eastAsia"/>
        </w:rPr>
        <w:t>　　图表 氢燃料电池设备行业产业链调研</w:t>
      </w:r>
      <w:r>
        <w:rPr>
          <w:rFonts w:hint="eastAsia"/>
        </w:rPr>
        <w:br/>
      </w:r>
      <w:r>
        <w:rPr>
          <w:rFonts w:hint="eastAsia"/>
        </w:rPr>
        <w:t>　　图表 氢燃料电池设备行业现状</w:t>
      </w:r>
      <w:r>
        <w:rPr>
          <w:rFonts w:hint="eastAsia"/>
        </w:rPr>
        <w:br/>
      </w:r>
      <w:r>
        <w:rPr>
          <w:rFonts w:hint="eastAsia"/>
        </w:rPr>
        <w:t>　　图表 氢燃料电池设备行业标准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2025年中国氢燃料电池设备行业产能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2020-2025年中国氢燃料电池设备行业产量统计</w:t>
      </w:r>
      <w:r>
        <w:rPr>
          <w:rFonts w:hint="eastAsia"/>
        </w:rPr>
        <w:br/>
      </w:r>
      <w:r>
        <w:rPr>
          <w:rFonts w:hint="eastAsia"/>
        </w:rPr>
        <w:t>　　图表 氢燃料电池设备行业动态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2025年中国氢燃料电池设备行业需求区域调研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2020-2025年中国氢燃料电池设备行情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氢燃料电池设备行业竞争对手分析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氢燃料电池设备行业准入条件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2025-2031年中国氢燃料电池设备市场前景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795ac1d44acf" w:history="1">
        <w:r>
          <w:rPr>
            <w:rStyle w:val="Hyperlink"/>
          </w:rPr>
          <w:t>2025-2031年中国氢燃料电池设备市场研究与行业前景分析报告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e795ac1d44acf" w:history="1">
        <w:r>
          <w:rPr>
            <w:rStyle w:val="Hyperlink"/>
          </w:rPr>
          <w:t>https://www.20087.com/7/25/QingRanLiaoDianChiSheBeiFaZhanXianZhuangQianJing.html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布局氢能源、氢燃料电池设备厂家、最正宗的氢能源概念股、氢燃料电池设备厂商、氢燃料电池的工作原理、氢燃料电池设备有哪些、马斯克谈氢燃料汽车、氢燃料电池设备生产厂家、氢燃料电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a17b42c14b3a" w:history="1">
      <w:r>
        <w:rPr>
          <w:rStyle w:val="Hyperlink"/>
        </w:rPr>
        <w:t>2025-2031年中国氢燃料电池设备市场研究与行业前景分析报告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ngRanLiaoDianChiSheBeiFaZhanXianZhuangQianJing.html" TargetMode="External" Id="R91de795ac1d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ngRanLiaoDianChiSheBeiFaZhanXianZhuangQianJing.html" TargetMode="External" Id="R77b5a17b42c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2025-04-09T04:21:00Z</dcterms:created>
  <dcterms:modified xsi:type="dcterms:W3CDTF">2025-04-09T05:21:00Z</dcterms:modified>
  <dc:subject>2025-2031年中国氢燃料电池设备市场研究与行业前景分析报告</dc:subject>
  <dc:title>2025-2031年中国氢燃料电池设备市场研究与行业前景分析报告</dc:title>
  <cp:keywords>2025-2031年中国氢燃料电池设备市场研究与行业前景分析报告</cp:keywords>
  <dc:description>2025-2031年中国氢燃料电池设备市场研究与行业前景分析报告</dc:description>
</cp:coreProperties>
</file>