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f39cdb47f45de" w:history="1">
              <w:r>
                <w:rPr>
                  <w:rStyle w:val="Hyperlink"/>
                </w:rPr>
                <w:t>2025-2031年全球与中国水位探测器市场现状调研及前景分析报告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f39cdb47f45de" w:history="1">
              <w:r>
                <w:rPr>
                  <w:rStyle w:val="Hyperlink"/>
                </w:rPr>
                <w:t>2025-2031年全球与中国水位探测器市场现状调研及前景分析报告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f39cdb47f45de" w:history="1">
                <w:r>
                  <w:rPr>
                    <w:rStyle w:val="Hyperlink"/>
                  </w:rPr>
                  <w:t>https://www.20087.com/7/65/ShuiWeiTanCeQiQianJing.html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探测器是用于监测水体高度变化的设备，在水利、环境监测、工业生产和家庭安防等多个领域发挥着重要作用。现代水位探测器利用超声波、雷达、光学或压力传感技术，能够提供即时、准确的水位数据。近年来，随着物联网技术的发展，水位探测器开始具备远程监控和数据传输能力，增强了其实用性和响应速度。</w:t>
      </w:r>
      <w:r>
        <w:rPr>
          <w:rFonts w:hint="eastAsia"/>
        </w:rPr>
        <w:br/>
      </w:r>
      <w:r>
        <w:rPr>
          <w:rFonts w:hint="eastAsia"/>
        </w:rPr>
        <w:t>　　水位探测器的未来将更加智能化和网络化。集成人工智能算法的水位探测器将能够预测水位变化趋势，提前预警洪水或干旱等灾害，为灾害管理提供决策支持。同时，无线通信和云服务平台的结合，将实现全球范围内水位监测网络的互联互通，促进水资源的有效管理和合理分配。此外，便携式和可扩展的探测系统将满足野外调查和应急救援的需求，提高水位监测的灵活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f39cdb47f45de" w:history="1">
        <w:r>
          <w:rPr>
            <w:rStyle w:val="Hyperlink"/>
          </w:rPr>
          <w:t>2025-2031年全球与中国水位探测器市场现状调研及前景分析报告</w:t>
        </w:r>
      </w:hyperlink>
      <w:r>
        <w:rPr>
          <w:rFonts w:hint="eastAsia"/>
        </w:rPr>
        <w:t>》基于国家统计局及相关行业协会的详实数据，结合国内外水位探测器行业研究资料及深入市场调研，系统分析了水位探测器行业的市场规模、市场需求及产业链现状。报告重点探讨了水位探测器行业整体运行情况及细分领域特点，科学预测了水位探测器市场前景与发展趋势，揭示了水位探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ff39cdb47f45de" w:history="1">
        <w:r>
          <w:rPr>
            <w:rStyle w:val="Hyperlink"/>
          </w:rPr>
          <w:t>2025-2031年全球与中国水位探测器市场现状调研及前景分析报告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水位探测器市场概述</w:t>
      </w:r>
      <w:r>
        <w:rPr>
          <w:rFonts w:hint="eastAsia"/>
        </w:rPr>
        <w:br/>
      </w:r>
      <w:r>
        <w:rPr>
          <w:rFonts w:hint="eastAsia"/>
        </w:rPr>
        <w:t>　　1.1 水位探测器行业概述及统计范围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按照不同产品类型，水位探测器主要可以分为如下几个类别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不同产品类型水位探测器增长趋势2020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红外探测器</w:t>
      </w:r>
      <w:r>
        <w:rPr>
          <w:rFonts w:hint="eastAsia"/>
        </w:rPr>
        <w:br/>
      </w:r>
      <w:r>
        <w:rPr>
          <w:rFonts w:hint="eastAsia"/>
        </w:rPr>
        <w:t>　　　　1.2.3 超声波探测器</w:t>
      </w:r>
      <w:r>
        <w:rPr>
          <w:rFonts w:hint="eastAsia"/>
        </w:rPr>
        <w:br/>
      </w:r>
      <w:r>
        <w:rPr>
          <w:rFonts w:hint="eastAsia"/>
        </w:rPr>
        <w:t>　　1.3 从不同应用，水位探测器主要包括如下几个方面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不同应用水位探测器增长趋势2020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水库</w:t>
      </w:r>
      <w:r>
        <w:rPr>
          <w:rFonts w:hint="eastAsia"/>
        </w:rPr>
        <w:br/>
      </w:r>
      <w:r>
        <w:rPr>
          <w:rFonts w:hint="eastAsia"/>
        </w:rPr>
        <w:t>　　　　1.3.3 化工厂</w:t>
      </w:r>
      <w:r>
        <w:rPr>
          <w:rFonts w:hint="eastAsia"/>
        </w:rPr>
        <w:br/>
      </w:r>
      <w:r>
        <w:rPr>
          <w:rFonts w:hint="eastAsia"/>
        </w:rPr>
        <w:t>　　　　1.3.4 河道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水位探测器行业发展总体概况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水位探测器行业发展主要特点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水位探测器行业发展影响因素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全球水位探测器供需现状及预测（2020-2031）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全球水位探测器产能、产量、产能利用率及发展趋势（2020-2031）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全球水位探测器产量、需求量及发展趋势（2020-2031）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全球主要地区水位探测器产量及发展趋势（2020-2031）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中国水位探测器供需现状及预测（2020-2031）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中国水位探测器产能、产量、产能利用率及发展趋势（2020-2031）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中国水位探测器产量、市场需求量及发展趋势（2020-2031）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中国水位探测器产能和产量占全球的比重（2020-2031）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全球水位探测器销量及收入（2020-2031）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全球市场水位探测器收入（2020-2031）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全球市场水位探测器销量（2020-2031）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全球市场水位探测器价格趋势（2020-2031）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中国水位探测器销量及收入（2020-2031）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中国市场水位探测器收入（2020-2031）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中国市场水位探测器销量（2020-2031）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中国市场水位探测器销量和收入占全球的比重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全球水位探测器主要地区分析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全球主要地区水位探测器市场规模分析：2020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全球主要地区水位探测器销售收入及市场份额（2020-2025年）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全球主要地区水位探测器销售收入预测（2025-2031年）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全球主要地区水位探测器销量分析：2020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全球主要地区水位探测器销量及市场份额（2020-2025年）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全球主要地区水位探测器销量及市场份额预测（2025-2031）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北美（美国和加拿大）水位探测器销量（2020-2031）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北美（美国和加拿大）水位探测器收入（2020-2031）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欧洲（德国、英国、法国和意大利等国家）水位探测器销量（2020-2031）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欧洲（德国、英国、法国和意大利等国家）水位探测器收入（2020-2031）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亚太（中国、日本、韩国、中国台湾、印度和东南亚等）水位探测器销量（2020-2031）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亚太（中国、日本、韩国、中国台湾、印度和东南亚等）水位探测器收入（2020-2031）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拉美地区（墨西哥、巴西等国家）水位探测器销量（2020-2031）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拉美地区（墨西哥、巴西等国家）水位探测器收入（2020-2031）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中东及非洲（土耳其、沙特等国家）水位探测器销量（2020-2031）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中东及非洲（土耳其、沙特等国家）水位探测器收入（2020-2031）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全球市场主要厂商水位探测器产能市场份额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全球市场主要厂商水位探测器销量（2020-2025）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全球市场主要厂商水位探测器销售收入（2020-2025）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全球市场主要厂商水位探测器销售价格（2020-2025）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2025年全球主要生产商水位探测器收入排名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中国市场主要厂商水位探测器销量（2020-2025）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中国市场主要厂商水位探测器销售收入（2020-2025）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中国市场主要厂商水位探测器销售价格（2020-2025）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2025年中国主要生产商水位探测器收入排名</w:t>
      </w:r>
      <w:r>
        <w:rPr>
          <w:rFonts w:hint="eastAsia"/>
        </w:rPr>
        <w:br/>
      </w:r>
      <w:r>
        <w:rPr>
          <w:rFonts w:hint="eastAsia"/>
        </w:rPr>
        <w:t>　　4.3 全球主要厂商水位探测器产地分布及商业化日期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全球主要厂商水位探测器产品类型列表</w:t>
      </w:r>
      <w:r>
        <w:rPr>
          <w:rFonts w:hint="eastAsia"/>
        </w:rPr>
        <w:br/>
      </w:r>
      <w:r>
        <w:rPr>
          <w:rFonts w:hint="eastAsia"/>
        </w:rPr>
        <w:t>　　4.5 水位探测器行业集中度、竞争程度分析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水位探测器行业集中度分析：全球头部厂商份额（Top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全球水位探测器第一梯队、第二梯队和第三梯队生产商（品牌）及市场份额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不同产品类型水位探测器分析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全球市场不同产品类型水位探测器销量（2020-2031）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全球市场不同产品类型水位探测器销量及市场份额（2020-2025）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全球市场不同产品类型水位探测器销量预测（2025-2031）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全球市场不同产品类型水位探测器收入（2020-2031）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全球市场不同产品类型水位探测器收入及市场份额（2020-2025）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全球市场不同产品类型水位探测器收入预测（2025-2031）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全球市场不同产品类型水位探测器价格走势（2020-2031）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中国市场不同产品类型水位探测器销量（2020-2031）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中国市场不同产品类型水位探测器销量及市场份额（2020-2025）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中国市场不同产品类型水位探测器销量预测（2025-2031）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中国市场不同产品类型水位探测器收入（2020-2031）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中国市场不同产品类型水位探测器收入及市场份额（2020-2025）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中国市场不同产品类型水位探测器收入预测（2025-2031）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不同应用水位探测器分析</w:t>
      </w:r>
      <w:r>
        <w:rPr>
          <w:rFonts w:hint="eastAsia"/>
        </w:rPr>
        <w:br/>
      </w:r>
      <w:r>
        <w:rPr>
          <w:rFonts w:hint="eastAsia"/>
        </w:rPr>
        <w:t>　　6.1 全球市场不同应用水位探测器销量（2020-2031）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全球市场不同应用水位探测器销量及市场份额（2020-2025）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全球市场不同应用水位探测器销量预测（2025-2031）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全球市场不同应用水位探测器收入（2020-2031）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全球市场不同应用水位探测器收入及市场份额（2020-2025）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全球市场不同应用水位探测器收入预测（2025-2031）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全球市场不同应用水位探测器价格走势（2020-2031）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中国市场不同应用水位探测器销量（2020-2031）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中国市场不同应用水位探测器销量及市场份额（2020-2025）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中国市场不同应用水位探测器销量预测（2025-2031）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中国市场不同应用水位探测器收入（2020-2031）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中国市场不同应用水位探测器收入及市场份额（2020-2025）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中国市场不同应用水位探测器收入预测（2025-2031）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水位探测器行业发展趋势</w:t>
      </w:r>
      <w:r>
        <w:rPr>
          <w:rFonts w:hint="eastAsia"/>
        </w:rPr>
        <w:br/>
      </w:r>
      <w:r>
        <w:rPr>
          <w:rFonts w:hint="eastAsia"/>
        </w:rPr>
        <w:t>　　7.2 水位探测器行业主要驱动因素</w:t>
      </w:r>
      <w:r>
        <w:rPr>
          <w:rFonts w:hint="eastAsia"/>
        </w:rPr>
        <w:br/>
      </w:r>
      <w:r>
        <w:rPr>
          <w:rFonts w:hint="eastAsia"/>
        </w:rPr>
        <w:t>　　7.3 水位探测器中国企业SWOT分析</w:t>
      </w:r>
      <w:r>
        <w:rPr>
          <w:rFonts w:hint="eastAsia"/>
        </w:rPr>
        <w:br/>
      </w:r>
      <w:r>
        <w:rPr>
          <w:rFonts w:hint="eastAsia"/>
        </w:rPr>
        <w:t>　　7.4 中国水位探测器行业政策环境分析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水位探测器行业产业链简介</w:t>
      </w:r>
      <w:r>
        <w:rPr>
          <w:rFonts w:hint="eastAsia"/>
        </w:rPr>
        <w:br/>
      </w:r>
      <w:r>
        <w:rPr>
          <w:rFonts w:hint="eastAsia"/>
        </w:rPr>
        <w:t>　　　　8.2.1 水位探测器行业供应链分析</w:t>
      </w:r>
      <w:r>
        <w:rPr>
          <w:rFonts w:hint="eastAsia"/>
        </w:rPr>
        <w:br/>
      </w:r>
      <w:r>
        <w:rPr>
          <w:rFonts w:hint="eastAsia"/>
        </w:rPr>
        <w:t>　　　　8.2.2 水位探测器主要原料及供应情况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水位探测器行业主要下游客户</w:t>
      </w:r>
      <w:r>
        <w:rPr>
          <w:rFonts w:hint="eastAsia"/>
        </w:rPr>
        <w:br/>
      </w:r>
      <w:r>
        <w:rPr>
          <w:rFonts w:hint="eastAsia"/>
        </w:rPr>
        <w:t>　　8.3 水位探测器行业采购模式</w:t>
      </w:r>
      <w:r>
        <w:rPr>
          <w:rFonts w:hint="eastAsia"/>
        </w:rPr>
        <w:br/>
      </w:r>
      <w:r>
        <w:rPr>
          <w:rFonts w:hint="eastAsia"/>
        </w:rPr>
        <w:t>　　8.4 水位探测器行业生产模式</w:t>
      </w:r>
      <w:r>
        <w:rPr>
          <w:rFonts w:hint="eastAsia"/>
        </w:rPr>
        <w:br/>
      </w:r>
      <w:r>
        <w:rPr>
          <w:rFonts w:hint="eastAsia"/>
        </w:rPr>
        <w:t>　　8.5 水位探测器行业销售模式及销售渠道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全球市场主要水位探测器厂商简介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重点企业（16）水位探测器销量、收入、价格及毛利率（2020-2025）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中国市场水位探测器产量、销量、进出口分析及未来趋势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中国市场水位探测器产量、销量、进出口分析及未来趋势（2020-2031）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中国市场水位探测器进出口贸易趋势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中国市场水位探测器主要进口来源</w:t>
      </w:r>
      <w:r>
        <w:rPr>
          <w:rFonts w:hint="eastAsia"/>
        </w:rPr>
        <w:br/>
      </w:r>
      <w:r>
        <w:rPr>
          <w:rFonts w:hint="eastAsia"/>
        </w:rPr>
        <w:t>　　10.4 中国市场水位探测器主要出口目的地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中国市场水位探测器主要地区分布</w:t>
      </w:r>
      <w:r>
        <w:rPr>
          <w:rFonts w:hint="eastAsia"/>
        </w:rPr>
        <w:br/>
      </w:r>
      <w:r>
        <w:rPr>
          <w:rFonts w:hint="eastAsia"/>
        </w:rPr>
        <w:t>　　11.1 中国水位探测器生产地区分布</w:t>
      </w:r>
      <w:r>
        <w:rPr>
          <w:rFonts w:hint="eastAsia"/>
        </w:rPr>
        <w:br/>
      </w:r>
      <w:r>
        <w:rPr>
          <w:rFonts w:hint="eastAsia"/>
        </w:rPr>
        <w:t>　　11.2 中国水位探测器消费地区分布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全球不同产品类型水位探测器增长趋势2020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不同应用水位探测器增长趋势2020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水位探测器行业发展主要特点</w:t>
      </w:r>
      <w:r>
        <w:rPr>
          <w:rFonts w:hint="eastAsia"/>
        </w:rPr>
        <w:br/>
      </w:r>
      <w:r>
        <w:rPr>
          <w:rFonts w:hint="eastAsia"/>
        </w:rPr>
        <w:t>　　表4 水位探测器行业发展有利因素分析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表5 水位探测器行业发展不利因素分析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进入水位探测器行业壁垒</w:t>
      </w:r>
      <w:r>
        <w:rPr>
          <w:rFonts w:hint="eastAsia"/>
        </w:rPr>
        <w:br/>
      </w:r>
      <w:r>
        <w:rPr>
          <w:rFonts w:hint="eastAsia"/>
        </w:rPr>
        <w:t>　　表7 全球主要地区水位探测器产量（千台）：2020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全球主要地区水位探测器产量（2020-2025）&amp;（千台）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全球主要地区水位探测器产量市场份额（2020-2025）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全球主要地区水位探测器产量（2025-2031）&amp;（千台）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全球主要地区水位探测器销售收入（百万美元）：2020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全球主要地区水位探测器销售收入（2020-2025）&amp;（百万美元）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全球主要地区水位探测器销售收入市场份额（2020-2025）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全球主要地区水位探测器收入（2025-2031）&amp;（百万美元）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全球主要地区水位探测器收入市场份额（2025-2031）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全球主要地区水位探测器销量（千台）：2020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全球主要地区水位探测器销量（2020-2025）&amp;（千台）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全球主要地区水位探测器销量市场份额（2020-2025）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全球主要地区水位探测器销量（2025-2031）&amp;（千台）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全球主要地区水位探测器销量份额（2025-2031）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北美水位探测器基本情况分析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北美（美国和加拿大）水位探测器销量（2020-2031）&amp;（千台）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北美（美国和加拿大）水位探测器收入（2020-2031）&amp;（百万美元）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欧洲水位探测器基本情况分析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欧洲（德国、英国、法国和意大利等国家）水位探测器销量（2020-2031）&amp;（千台）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欧洲（德国、英国、法国和意大利等国家）水位探测器收入（2020-2031）&amp;（百万美元）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亚太地区水位探测器基本情况分析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亚太（中国、日本、韩国、中国台湾、印度和东南亚等）水位探测器销量（2020-2031）&amp;（千台）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亚太（中国、日本、韩国、中国台湾、印度和东南亚等）水位探测器收入（2020-2031）&amp;（百万美元）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拉美地区水位探测器基本情况分析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拉美地区（墨西哥、巴西等国家）水位探测器销量（2020-2031）&amp;（千台）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拉美地区（墨西哥、巴西等国家）水位探测器收入（2020-2031）&amp;（百万美元）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中东及非洲水位探测器基本情况分析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中东及非洲（土耳其、沙特等国家）水位探测器销量（2020-2031）&amp;（千台）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中东及非洲（土耳其、沙特等国家）水位探测器收入（2020-2031）&amp;（百万美元）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全球市场主要厂商水位探测器产能（2024-2025）&amp;（千台）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全球市场主要厂商水位探测器销量（2020-2025）&amp;（千台）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全球市场主要厂商水位探测器销量市场份额（2020-2025）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全球市场主要厂商水位探测器销售收入（2020-2025）&amp;（百万美元）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全球市场主要厂商水位探测器销售收入市场份额（2020-2025）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全球市场主要厂商水位探测器销售价格（2020-2025）&amp;（美元\u002F台）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2025年全球主要生产商水位探测器收入排名（百万美元）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中国市场主要厂商水位探测器销量（2020-2025）&amp;（千台）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中国市场主要厂商水位探测器销量市场份额（2020-2025）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中国市场主要厂商水位探测器销售收入（2020-2025）&amp;（百万美元）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中国市场主要厂商水位探测器销售收入市场份额（2020-2025）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中国市场主要厂商水位探测器销售价格（2020-2025）&amp;（美元\u002F台）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2025年中国主要生产商水位探测器收入排名（百万美元）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全球主要厂商水位探测器产地分布及商业化日期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全球主要厂商水位探测器产品类型列表</w:t>
      </w:r>
      <w:r>
        <w:rPr>
          <w:rFonts w:hint="eastAsia"/>
        </w:rPr>
        <w:br/>
      </w:r>
      <w:r>
        <w:rPr>
          <w:rFonts w:hint="eastAsia"/>
        </w:rPr>
        <w:t>　　表51 2025全球水位探测器主要厂商市场地位（第一梯队、第二梯队和第三梯队）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全球不同产品类型水位探测器销量（2020-2025年）&amp;（千台）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全球不同产品类型水位探测器销量市场份额（2020-2025）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全球不同产品类型水位探测器销量预测（2025-2031）&amp;（千台）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全球市场不同产品类型水位探测器销量市场份额预测（2025-2031）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全球不同产品类型水位探测器收入（2020-2025年）&amp;（百万美元）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全球不同产品类型水位探测器收入市场份额（2020-2025）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全球不同产品类型水位探测器收入预测（2025-2031）&amp;（百万美元）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全球不同产品类型水位探测器收入市场份额预测（2025-2031）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全球不同产品类型水位探测器价格走势（2020-2031）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中国不同产品类型水位探测器销量（2020-2025年）&amp;（千台）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中国不同产品类型水位探测器销量市场份额（2020-2025）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中国不同产品类型水位探测器销量预测（2025-2031）&amp;（千台）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中国不同产品类型水位探测器销量市场份额预测（2025-2031）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中国不同产品类型水位探测器收入（2020-2025年）&amp;（百万美元）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中国不同产品类型水位探测器收入市场份额（2020-2025）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中国不同产品类型水位探测器收入预测（2025-2031）&amp;（百万美元）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中国不同产品类型水位探测器收入市场份额预测（2025-2031）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全球不同应用水位探测器销量（2020-2025年）&amp;（千台）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全球不同应用水位探测器销量市场份额（2020-2025）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全球不同应用水位探测器销量预测（2025-2031）&amp;（千台）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全球市场不同应用水位探测器销量市场份额预测（2025-2031）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全球不同应用水位探测器收入（2020-2025年）&amp;（百万美元）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全球不同应用水位探测器收入市场份额（2020-2025）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全球不同应用水位探测器收入预测（2025-2031）&amp;（百万美元）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全球不同应用水位探测器收入市场份额预测（2025-2031）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全球不同应用水位探测器价格走势（2020-2031）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中国不同应用水位探测器销量（2020-2025年）&amp;（千台）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中国不同应用水位探测器销量市场份额（2020-2025）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中国不同应用水位探测器销量预测（2025-2031）&amp;（千台）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中国不同应用水位探测器销量市场份额预测（2025-2031）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中国不同应用水位探测器收入（2020-2025年）&amp;（百万美元）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中国不同应用水位探测器收入市场份额（2020-2025）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中国不同应用水位探测器收入预测（2025-2031）&amp;（百万美元）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中国不同应用水位探测器收入市场份额预测（2025-2031）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水位探测器行业技术发展趋势</w:t>
      </w:r>
      <w:r>
        <w:rPr>
          <w:rFonts w:hint="eastAsia"/>
        </w:rPr>
        <w:br/>
      </w:r>
      <w:r>
        <w:rPr>
          <w:rFonts w:hint="eastAsia"/>
        </w:rPr>
        <w:t>　　表87 水位探测器行业主要驱动因素</w:t>
      </w:r>
      <w:r>
        <w:rPr>
          <w:rFonts w:hint="eastAsia"/>
        </w:rPr>
        <w:br/>
      </w:r>
      <w:r>
        <w:rPr>
          <w:rFonts w:hint="eastAsia"/>
        </w:rPr>
        <w:t>　　表88 水位探测器行业供应链分析</w:t>
      </w:r>
      <w:r>
        <w:rPr>
          <w:rFonts w:hint="eastAsia"/>
        </w:rPr>
        <w:br/>
      </w:r>
      <w:r>
        <w:rPr>
          <w:rFonts w:hint="eastAsia"/>
        </w:rPr>
        <w:t>　　表89 水位探测器上游原料供应商</w:t>
      </w:r>
      <w:r>
        <w:rPr>
          <w:rFonts w:hint="eastAsia"/>
        </w:rPr>
        <w:br/>
      </w:r>
      <w:r>
        <w:rPr>
          <w:rFonts w:hint="eastAsia"/>
        </w:rPr>
        <w:t>　　表90 水位探测器行业主要下游客户</w:t>
      </w:r>
      <w:r>
        <w:rPr>
          <w:rFonts w:hint="eastAsia"/>
        </w:rPr>
        <w:br/>
      </w:r>
      <w:r>
        <w:rPr>
          <w:rFonts w:hint="eastAsia"/>
        </w:rPr>
        <w:t>　　表91 水位探测器行业典型经销商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重点企业（16）水位探测器生产基地、销售区域、竞争对手及市场地位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重点企业（16）水位探测器产品规格、参数及市场应用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重点企业（16）水位探测器销量（千台）、收入（百万美元）、价格（美元\u002F台）及毛利率（2020-2025）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中国市场水位探测器产量、销量、进出口（2020-2025年）&amp;（千台）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中国市场水位探测器产量、销量、进出口预测（2025-2031）&amp;（千台）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中国市场水位探测器进出口贸易趋势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中国市场水位探测器主要进口来源</w:t>
      </w:r>
      <w:r>
        <w:rPr>
          <w:rFonts w:hint="eastAsia"/>
        </w:rPr>
        <w:br/>
      </w:r>
      <w:r>
        <w:rPr>
          <w:rFonts w:hint="eastAsia"/>
        </w:rPr>
        <w:t>　　表176 中国市场水位探测器主要出口目的地</w:t>
      </w:r>
      <w:r>
        <w:rPr>
          <w:rFonts w:hint="eastAsia"/>
        </w:rPr>
        <w:br/>
      </w:r>
      <w:r>
        <w:rPr>
          <w:rFonts w:hint="eastAsia"/>
        </w:rPr>
        <w:t>　　表177 中国水位探测器生产地区分布</w:t>
      </w:r>
      <w:r>
        <w:rPr>
          <w:rFonts w:hint="eastAsia"/>
        </w:rPr>
        <w:br/>
      </w:r>
      <w:r>
        <w:rPr>
          <w:rFonts w:hint="eastAsia"/>
        </w:rPr>
        <w:t>　　表178 中国水位探测器消费地区分布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水位探测器产品图片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全球不同产品类型水位探测器市场份额2024 VS 2025</w:t>
      </w:r>
      <w:r>
        <w:rPr>
          <w:rFonts w:hint="eastAsia"/>
        </w:rPr>
        <w:br/>
      </w:r>
      <w:r>
        <w:rPr>
          <w:rFonts w:hint="eastAsia"/>
        </w:rPr>
        <w:t>　　图3 红外探测器产品图片</w:t>
      </w:r>
      <w:r>
        <w:rPr>
          <w:rFonts w:hint="eastAsia"/>
        </w:rPr>
        <w:br/>
      </w:r>
      <w:r>
        <w:rPr>
          <w:rFonts w:hint="eastAsia"/>
        </w:rPr>
        <w:t>　　图4 超声波探测器产品图片</w:t>
      </w:r>
      <w:r>
        <w:rPr>
          <w:rFonts w:hint="eastAsia"/>
        </w:rPr>
        <w:br/>
      </w:r>
      <w:r>
        <w:rPr>
          <w:rFonts w:hint="eastAsia"/>
        </w:rPr>
        <w:t>　　图5 全球不同应用水位探测器市场份额2024 VS 2025</w:t>
      </w:r>
      <w:r>
        <w:rPr>
          <w:rFonts w:hint="eastAsia"/>
        </w:rPr>
        <w:br/>
      </w:r>
      <w:r>
        <w:rPr>
          <w:rFonts w:hint="eastAsia"/>
        </w:rPr>
        <w:t>　　图6 水库</w:t>
      </w:r>
      <w:r>
        <w:rPr>
          <w:rFonts w:hint="eastAsia"/>
        </w:rPr>
        <w:br/>
      </w:r>
      <w:r>
        <w:rPr>
          <w:rFonts w:hint="eastAsia"/>
        </w:rPr>
        <w:t>　　图7 化工厂</w:t>
      </w:r>
      <w:r>
        <w:rPr>
          <w:rFonts w:hint="eastAsia"/>
        </w:rPr>
        <w:br/>
      </w:r>
      <w:r>
        <w:rPr>
          <w:rFonts w:hint="eastAsia"/>
        </w:rPr>
        <w:t>　　图8 河道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全球水位探测器产能、产量、产能利用率及发展趋势（2020-2031）&amp;（千台）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全球水位探测器产量、需求量及发展趋势（2020-2031）&amp;（千台）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全球主要地区水位探测器产量市场份额（2020-2031）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中国水位探测器产能、产量、产能利用率及发展趋势（2020-2031）&amp;（千台）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中国水位探测器产量、市场需求量及发展趋势（2020-2031）&amp;（千台）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中国水位探测器总产能占全球比重（2020-2031）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中国水位探测器总产量占全球比重（2020-2031）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全球水位探测器市场收入及增长率：（2020-2031）&amp;（百万美元）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全球市场水位探测器市场规模：2020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全球市场水位探测器销量及增长率（2020-2031）&amp;（千台）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全球市场水位探测器价格趋势（2020-2031）&amp;（美元\u002F台）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中国水位探测器市场收入及增长率：（2020-2031）&amp;（百万美元）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中国市场水位探测器市场规模：2020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中国市场水位探测器销量及增长率（2020-2031）&amp;（千台）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中国市场水位探测器销量占全球比重（2020-2031）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中国水位探测器收入占全球比重（2020-2031）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全球主要地区水位探测器销售收入市场份额（2020-2025）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全球主要地区水位探测器销售收入市场份额（2024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全球主要地区水位探测器收入市场份额（2025-2031）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北美（美国和加拿大）水位探测器销量份额（2020-2031）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北美（美国和加拿大）水位探测器收入份额（2020-2031）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欧洲（德国、英国、法国和意大利等国家）水位探测器销量份额（2020-2031）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欧洲（德国、英国、法国和意大利等国家）水位探测器收入份额（2020-2031）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亚太（中国、日本、韩国、中国台湾、印度和东南亚等）水位探测器销量份额（2020-2031）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亚太（中国、日本、韩国、中国台湾、印度和东南亚等）水位探测器收入份额（2020-2031）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拉美地区（墨西哥、巴西等国家）水位探测器销量份额（2020-2031）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拉美地区（墨西哥、巴西等国家）水位探测器收入份额（2020-2031）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中东及非洲（土耳其、沙特等国家）水位探测器销量份额（2020-2031）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中东及非洲（土耳其、沙特等国家）水位探测器收入份额（2020-2031）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2025年全球市场主要厂商水位探测器销量市场份额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2025年全球市场主要厂商水位探测器收入市场份额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2025年中国市场主要厂商水位探测器销量市场份额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2025年中国市场主要厂商水位探测器收入市场份额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2025年全球前五大生产商水位探测器市场份额</w:t>
      </w:r>
      <w:r>
        <w:rPr>
          <w:rFonts w:hint="eastAsia"/>
        </w:rPr>
        <w:br/>
      </w:r>
      <w:r>
        <w:rPr>
          <w:rFonts w:hint="eastAsia"/>
        </w:rPr>
        <w:t>　　图44 全球水位探测器第一梯队、第二梯队和第三梯队生产商（品牌）及市场份额（2025）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全球不同产品类型水位探测器价格走势（2020-2031）&amp;（美元\u002F台）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全球不同应用水位探测器价格走势（2020-2031）&amp;（美元\u002F台）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水位探测器中国企业SWOT分析</w:t>
      </w:r>
      <w:r>
        <w:rPr>
          <w:rFonts w:hint="eastAsia"/>
        </w:rPr>
        <w:br/>
      </w:r>
      <w:r>
        <w:rPr>
          <w:rFonts w:hint="eastAsia"/>
        </w:rPr>
        <w:t>　　图48 水位探测器产业链</w:t>
      </w:r>
      <w:r>
        <w:rPr>
          <w:rFonts w:hint="eastAsia"/>
        </w:rPr>
        <w:br/>
      </w:r>
      <w:r>
        <w:rPr>
          <w:rFonts w:hint="eastAsia"/>
        </w:rPr>
        <w:t>　　图49 水位探测器行业采购模式分析</w:t>
      </w:r>
      <w:r>
        <w:rPr>
          <w:rFonts w:hint="eastAsia"/>
        </w:rPr>
        <w:br/>
      </w:r>
      <w:r>
        <w:rPr>
          <w:rFonts w:hint="eastAsia"/>
        </w:rPr>
        <w:t>　　图50 水位探测器行业销售模式分析</w:t>
      </w:r>
      <w:r>
        <w:rPr>
          <w:rFonts w:hint="eastAsia"/>
        </w:rPr>
        <w:br/>
      </w:r>
      <w:r>
        <w:rPr>
          <w:rFonts w:hint="eastAsia"/>
        </w:rPr>
        <w:t>　　图51 水位探测器行业销售模式分析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f39cdb47f45de" w:history="1">
        <w:r>
          <w:rPr>
            <w:rStyle w:val="Hyperlink"/>
          </w:rPr>
          <w:t>2025-2031年全球与中国水位探测器市场现状调研及前景分析报告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f39cdb47f45de" w:history="1">
        <w:r>
          <w:rPr>
            <w:rStyle w:val="Hyperlink"/>
          </w:rPr>
          <w:t>https://www.20087.com/7/65/ShuiWeiTanCeQiQianJing.html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热点：水深探测仪、水位探测器电路原理图、水位液位自动控制器、水位探测器有哪几种、水位传示仪、水位探测器怎么接线、手机探测器、水位探测器安装位置、红外探测器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1ea772eec40bc" w:history="1">
      <w:r>
        <w:rPr>
          <w:rStyle w:val="Hyperlink"/>
        </w:rPr>
        <w:t>2025-2031年全球与中国水位探测器市场现状调研及前景分析报告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uiWeiTanCeQiQianJing.html" TargetMode="External" Id="R71ff39cdb47f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uiWeiTanCeQiQianJing.html" TargetMode="External" Id="R5e71ea772eec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2025-05-23T00:33:00Z</dcterms:created>
  <dcterms:modified xsi:type="dcterms:W3CDTF">2025-05-23T01:33:00Z</dcterms:modified>
  <dc:subject>2025-2031年全球与中国水位探测器市场现状调研及前景分析报告</dc:subject>
  <dc:title>2025-2031年全球与中国水位探测器市场现状调研及前景分析报告</dc:title>
  <cp:keywords>2025-2031年全球与中国水位探测器市场现状调研及前景分析报告</cp:keywords>
  <dc:description>2025-2031年全球与中国水位探测器市场现状调研及前景分析报告</dc:description>
</cp:coreProperties>
</file>