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91c78435d41fd" w:history="1">
              <w:r>
                <w:rPr>
                  <w:rStyle w:val="Hyperlink"/>
                </w:rPr>
                <w:t>2025-2031年中国水濂式喷油柜行业现状与市场前景分析报告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91c78435d41fd" w:history="1">
              <w:r>
                <w:rPr>
                  <w:rStyle w:val="Hyperlink"/>
                </w:rPr>
                <w:t>2025-2031年中国水濂式喷油柜行业现状与市场前景分析报告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91c78435d41fd" w:history="1">
                <w:r>
                  <w:rPr>
                    <w:rStyle w:val="Hyperlink"/>
                  </w:rPr>
                  <w:t>https://www.20087.com/7/05/ShuiLianShiPenYouJuFaZhanQianJing.html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濂式喷油柜是一种用于喷涂作业的环保设备，近年来随着涂装行业的快速发展和技术进步而得到了广泛应用。目前，水濂式喷油柜不仅能够提供高效的漆雾过滤效果，还具备低能耗、低噪音等特点。随着材料科学的进步，新型材料的应用使得水濂式喷油柜更加耐用且易于维护。此外，随着设计的进步，水濂式喷油柜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水濂式喷油柜市场预计将持续增长。一方面，随着环保法规的加强和消费者对环保产品的重视，对高效、环保的水濂式喷油柜需求将持续增加。另一方面，随着新材料技术的进步，水濂式喷油柜将采用更多高性能材料，提高其在不同使用环境下的稳定性和耐用性。此外，随着智能制造技术的应用，水濂式喷油柜的生产将更加自动化和智能化，提高生产效率和产品质量。同时，随着环保法规的加强，开发低能耗、低排放的水濂式喷油柜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91c78435d41fd" w:history="1">
        <w:r>
          <w:rPr>
            <w:rStyle w:val="Hyperlink"/>
          </w:rPr>
          <w:t>2025-2031年中国水濂式喷油柜行业现状与市场前景分析报告</w:t>
        </w:r>
      </w:hyperlink>
      <w:r>
        <w:rPr>
          <w:rFonts w:hint="eastAsia"/>
        </w:rPr>
        <w:t>》基于多年水濂式喷油柜行业研究积累，结合水濂式喷油柜行业市场现状，通过资深研究团队对水濂式喷油柜市场资讯的系统整理与分析，依托权威数据资源及长期市场监测数据库，对水濂式喷油柜行业进行了全面调研。报告详细分析了水濂式喷油柜市场规模、市场前景、技术现状及未来发展方向，重点评估了水濂式喷油柜行业内企业的竞争格局及经营表现，并通过SWOT分析揭示了水濂式喷油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d91c78435d41fd" w:history="1">
        <w:r>
          <w:rPr>
            <w:rStyle w:val="Hyperlink"/>
          </w:rPr>
          <w:t>2025-2031年中国水濂式喷油柜行业现状与市场前景分析报告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》为投资者提供了准确的市场现状分析及前景预判，帮助挖掘行业投资价值，并提出投资策略与营销策略建议，是把握水濂式喷油柜行业动态、优化决策的重要工具。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水濂式喷油柜行业概述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一、水濂式喷油柜的定义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水濂式喷油柜产品细分及特性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水濂式喷油柜行业地位分析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中国水濂式喷油柜行业宏观经济环境分析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中国水濂式喷油柜行业政策技术环境分析</w:t>
      </w:r>
      <w:r>
        <w:rPr>
          <w:rFonts w:hint="eastAsia"/>
        </w:rPr>
        <w:br/>
      </w:r>
      <w:r>
        <w:rPr>
          <w:rFonts w:hint="eastAsia"/>
        </w:rPr>
        <w:t>　　第一节 水濂式喷油柜行业政策法规环境分析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一、水濂式喷油柜行业“十五五”规划解读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二、水濂式喷油柜行业相关标准概述</w:t>
      </w:r>
      <w:r>
        <w:rPr>
          <w:rFonts w:hint="eastAsia"/>
        </w:rPr>
        <w:br/>
      </w:r>
      <w:r>
        <w:rPr>
          <w:rFonts w:hint="eastAsia"/>
        </w:rPr>
        <w:t>　　　　三、水濂式喷油柜行业税收政策分析</w:t>
      </w:r>
      <w:r>
        <w:rPr>
          <w:rFonts w:hint="eastAsia"/>
        </w:rPr>
        <w:br/>
      </w:r>
      <w:r>
        <w:rPr>
          <w:rFonts w:hint="eastAsia"/>
        </w:rPr>
        <w:t>　　　　四、水濂式喷油柜行业环保政策分析</w:t>
      </w:r>
      <w:r>
        <w:rPr>
          <w:rFonts w:hint="eastAsia"/>
        </w:rPr>
        <w:br/>
      </w:r>
      <w:r>
        <w:rPr>
          <w:rFonts w:hint="eastAsia"/>
        </w:rPr>
        <w:t>　　　　五、水濂式喷油柜行业政策走势及其影响</w:t>
      </w:r>
      <w:r>
        <w:rPr>
          <w:rFonts w:hint="eastAsia"/>
        </w:rPr>
        <w:br/>
      </w:r>
      <w:r>
        <w:rPr>
          <w:rFonts w:hint="eastAsia"/>
        </w:rPr>
        <w:t>　　第二节 水濂式喷油柜行业技术环境分析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一、国际水濂式喷油柜技术发展趋势</w:t>
      </w:r>
      <w:r>
        <w:rPr>
          <w:rFonts w:hint="eastAsia"/>
        </w:rPr>
        <w:br/>
      </w:r>
      <w:r>
        <w:rPr>
          <w:rFonts w:hint="eastAsia"/>
        </w:rPr>
        <w:t>　　　　二、国内水濂式喷油柜技术水平现状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2020-2025年中国水濂式喷油柜行业总体发展状况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中国水濂式喷油柜行业规模情况分析</w:t>
      </w:r>
      <w:r>
        <w:rPr>
          <w:rFonts w:hint="eastAsia"/>
        </w:rPr>
        <w:br/>
      </w:r>
      <w:r>
        <w:rPr>
          <w:rFonts w:hint="eastAsia"/>
        </w:rPr>
        <w:t>　　　　一、水濂式喷油柜所属行业单位规模情况分析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二、水濂式喷油柜所属行业人员规模状况分析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三、水濂式喷油柜所属行业资产规模状况分析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四、水濂式喷油柜所属行业市场规模状况分析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五、水濂式喷油柜行业敏感性分析</w:t>
      </w:r>
      <w:r>
        <w:rPr>
          <w:rFonts w:hint="eastAsia"/>
        </w:rPr>
        <w:br/>
      </w:r>
      <w:r>
        <w:rPr>
          <w:rFonts w:hint="eastAsia"/>
        </w:rPr>
        <w:t>　　第二节 中国水濂式喷油柜所属行业产销情况分析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一、水濂式喷油柜所属行业生产情况分析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二、水濂式喷油柜所属行业销售情况分析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三、水濂式喷油柜所属行业产销情况分析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中国水濂式喷油柜行业财务能力分析</w:t>
      </w:r>
      <w:r>
        <w:rPr>
          <w:rFonts w:hint="eastAsia"/>
        </w:rPr>
        <w:br/>
      </w:r>
      <w:r>
        <w:rPr>
          <w:rFonts w:hint="eastAsia"/>
        </w:rPr>
        <w:t>　　　　一、水濂式喷油柜所属行业盈利能力分析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二、水濂式喷油柜所属行业偿债能力分析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三、水濂式喷油柜所属行业营运能力分析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四、水濂式喷油柜所属行业发展能力分析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2020-2025年中国水濂式喷油柜行业市场发展分析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2020-2025年中国水濂式喷油柜市场分析</w:t>
      </w:r>
      <w:r>
        <w:rPr>
          <w:rFonts w:hint="eastAsia"/>
        </w:rPr>
        <w:br/>
      </w:r>
      <w:r>
        <w:rPr>
          <w:rFonts w:hint="eastAsia"/>
        </w:rPr>
        <w:t>　　　　一、2020-2025年水濂式喷油柜市场形势回顾</w:t>
      </w:r>
      <w:r>
        <w:rPr>
          <w:rFonts w:hint="eastAsia"/>
        </w:rPr>
        <w:br/>
      </w:r>
      <w:r>
        <w:rPr>
          <w:rFonts w:hint="eastAsia"/>
        </w:rPr>
        <w:t>　　　　二、2020-2025年水濂式喷油柜市场形势分析</w:t>
      </w:r>
      <w:r>
        <w:rPr>
          <w:rFonts w:hint="eastAsia"/>
        </w:rPr>
        <w:br/>
      </w:r>
      <w:r>
        <w:rPr>
          <w:rFonts w:hint="eastAsia"/>
        </w:rPr>
        <w:t>　　第二节 中国水濂式喷油柜行业市场产品价格走势分析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一、中国水濂式喷油柜行业市场价格影响因素分析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二、2020-2025年中国水濂式喷油柜行业市场价格走势分析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中国水濂式喷油柜行业市场发展的主要策略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一、发展国内水濂式喷油柜业的相关建议与对策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二、中国水濂式喷油柜产业的发展建议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2020-2025年中国水濂式喷油柜所属行业进出口市场分析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水濂式喷油柜进出口市场分析</w:t>
      </w:r>
      <w:r>
        <w:rPr>
          <w:rFonts w:hint="eastAsia"/>
        </w:rPr>
        <w:br/>
      </w:r>
      <w:r>
        <w:rPr>
          <w:rFonts w:hint="eastAsia"/>
        </w:rPr>
        <w:t>　　　　一、水濂式喷油柜进出口产品构成特点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水濂式喷油柜所属行业进出口数据统计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一、2020-2025年水濂式喷油柜所属行业进口量统计</w:t>
      </w:r>
      <w:r>
        <w:rPr>
          <w:rFonts w:hint="eastAsia"/>
        </w:rPr>
        <w:br/>
      </w:r>
      <w:r>
        <w:rPr>
          <w:rFonts w:hint="eastAsia"/>
        </w:rPr>
        <w:t>　　　　二、2020-2025年水濂式喷油柜所属行业出口量统计</w:t>
      </w:r>
      <w:r>
        <w:rPr>
          <w:rFonts w:hint="eastAsia"/>
        </w:rPr>
        <w:br/>
      </w:r>
      <w:r>
        <w:rPr>
          <w:rFonts w:hint="eastAsia"/>
        </w:rPr>
        <w:t>　　第三节 水濂式喷油柜进出口区域格局分析</w:t>
      </w:r>
      <w:r>
        <w:rPr>
          <w:rFonts w:hint="eastAsia"/>
        </w:rPr>
        <w:br/>
      </w:r>
      <w:r>
        <w:rPr>
          <w:rFonts w:hint="eastAsia"/>
        </w:rPr>
        <w:t>　　　　一、水濂式喷油柜进口地区格局</w:t>
      </w:r>
      <w:r>
        <w:rPr>
          <w:rFonts w:hint="eastAsia"/>
        </w:rPr>
        <w:br/>
      </w:r>
      <w:r>
        <w:rPr>
          <w:rFonts w:hint="eastAsia"/>
        </w:rPr>
        <w:t>　　　　二、水濂式喷油柜出口地区格局</w:t>
      </w:r>
      <w:r>
        <w:rPr>
          <w:rFonts w:hint="eastAsia"/>
        </w:rPr>
        <w:br/>
      </w:r>
      <w:r>
        <w:rPr>
          <w:rFonts w:hint="eastAsia"/>
        </w:rPr>
        <w:t>　　第四节 2025-2031年水濂式喷油柜所属行业进出口预测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一、2025-2031年水濂式喷油柜所属行业进口预测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二、2025-2031年水濂式喷油柜所属行业出口预测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2020-2025年中国水濂式喷油柜行业竞争格局分析</w:t>
      </w:r>
      <w:r>
        <w:rPr>
          <w:rFonts w:hint="eastAsia"/>
        </w:rPr>
        <w:br/>
      </w:r>
      <w:r>
        <w:rPr>
          <w:rFonts w:hint="eastAsia"/>
        </w:rPr>
        <w:t>　　第一节 水濂式喷油柜行业竞争结构分析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水濂式喷油柜企业国际竞争力比较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水濂式喷油柜行业竞争格局分析</w:t>
      </w:r>
      <w:r>
        <w:rPr>
          <w:rFonts w:hint="eastAsia"/>
        </w:rPr>
        <w:br/>
      </w:r>
      <w:r>
        <w:rPr>
          <w:rFonts w:hint="eastAsia"/>
        </w:rPr>
        <w:t>　　　　一、水濂式喷油柜行业集中度分析</w:t>
      </w:r>
      <w:r>
        <w:rPr>
          <w:rFonts w:hint="eastAsia"/>
        </w:rPr>
        <w:br/>
      </w:r>
      <w:r>
        <w:rPr>
          <w:rFonts w:hint="eastAsia"/>
        </w:rPr>
        <w:t>　　　　二、水濂式喷油柜行业竞争程度分析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2025-2031年水濂式喷油柜行业竞争策略分析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二、2025-2031年水濂式喷油柜行业竞争格局展望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三、2025-2031年水濂式喷油柜行业竞争策略分析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水濂式喷油柜行业重点企业发展调研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超科机械设备有限公司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第二节 东莞市恒宝工程有限公司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第三节 东莞市艺富自动化设备有限公司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第四节 东莞市祥发通风净化设备有限公司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2025-2031年中国水濂式喷油柜行业发展前景预测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三、行业“十五五”整体规划解读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2025-2031年中国水濂式喷油柜行业市场发展趋势预测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三、2025-2031年中国水濂式喷油柜行业市场价格走势预测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2025-2031年中国水濂式喷油柜技术发展趋势预测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2025-2031年中国水濂式喷油柜行业投资分析</w:t>
      </w:r>
      <w:r>
        <w:rPr>
          <w:rFonts w:hint="eastAsia"/>
        </w:rPr>
        <w:br/>
      </w:r>
      <w:r>
        <w:rPr>
          <w:rFonts w:hint="eastAsia"/>
        </w:rPr>
        <w:t>　　第一节 水濂式喷油柜行业投资机会分析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水濂式喷油柜行业投资风险分析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中^智林^－水濂式喷油柜行业投资建议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水濂式喷油柜行业历程</w:t>
      </w:r>
      <w:r>
        <w:rPr>
          <w:rFonts w:hint="eastAsia"/>
        </w:rPr>
        <w:br/>
      </w:r>
      <w:r>
        <w:rPr>
          <w:rFonts w:hint="eastAsia"/>
        </w:rPr>
        <w:t>　　图表 水濂式喷油柜行业生命周期</w:t>
      </w:r>
      <w:r>
        <w:rPr>
          <w:rFonts w:hint="eastAsia"/>
        </w:rPr>
        <w:br/>
      </w:r>
      <w:r>
        <w:rPr>
          <w:rFonts w:hint="eastAsia"/>
        </w:rPr>
        <w:t>　　图表 水濂式喷油柜行业产业链分析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2020-2025年中国水濂式喷油柜行业市场规模及增长情况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2020-2025年水濂式喷油柜行业市场容量分析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2020-2025年中国水濂式喷油柜行业产能统计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2020-2025年中国水濂式喷油柜行业产量及增长趋势</w:t>
      </w:r>
      <w:r>
        <w:rPr>
          <w:rFonts w:hint="eastAsia"/>
        </w:rPr>
        <w:br/>
      </w:r>
      <w:r>
        <w:rPr>
          <w:rFonts w:hint="eastAsia"/>
        </w:rPr>
        <w:t>　　图表 水濂式喷油柜行业动态</w:t>
      </w:r>
      <w:r>
        <w:rPr>
          <w:rFonts w:hint="eastAsia"/>
        </w:rPr>
        <w:br/>
      </w:r>
      <w:r>
        <w:rPr>
          <w:rFonts w:hint="eastAsia"/>
        </w:rPr>
        <w:t>　　图表 2020-2025年中国水濂式喷油柜市场需求量及增速统计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2025年中国水濂式喷油柜行业需求领域分布格局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2020-2025年中国水濂式喷油柜行业销售收入分析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2020-2025年中国水濂式喷油柜行业盈利情况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2020-2025年中国水濂式喷油柜行业利润总额统计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2020-2025年中国水濂式喷油柜进口数量分析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2020-2025年中国水濂式喷油柜进口金额分析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2020-2025年中国水濂式喷油柜出口数量分析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2020-2025年中国水濂式喷油柜出口金额分析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2025年中国水濂式喷油柜进口国家及地区分析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2025年中国水濂式喷油柜出口国家及地区分析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2020-2025年中国水濂式喷油柜行业企业数量情况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2020-2025年中国水濂式喷油柜行业企业平均规模情况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**地区水濂式喷油柜市场规模及增长情况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**地区水濂式喷油柜行业市场需求情况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**地区水濂式喷油柜市场规模及增长情况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**地区水濂式喷油柜行业市场需求情况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**地区水濂式喷油柜市场规模及增长情况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**地区水濂式喷油柜行业市场需求情况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**地区水濂式喷油柜市场规模及增长情况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**地区水濂式喷油柜行业市场需求情况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水濂式喷油柜重点企业（一）基本信息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水濂式喷油柜重点企业（一）经营情况分析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水濂式喷油柜重点企业（一）主要经济指标情况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水濂式喷油柜重点企业（一）盈利能力情况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水濂式喷油柜重点企业（一）偿债能力情况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水濂式喷油柜重点企业（一）运营能力情况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水濂式喷油柜重点企业（一）成长能力情况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水濂式喷油柜重点企业（二）基本信息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水濂式喷油柜重点企业（二）经营情况分析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水濂式喷油柜重点企业（二）主要经济指标情况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水濂式喷油柜重点企业（二）盈利能力情况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水濂式喷油柜重点企业（二）偿债能力情况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水濂式喷油柜重点企业（二）运营能力情况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水濂式喷油柜重点企业（二）成长能力情况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水濂式喷油柜重点企业（三）基本信息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水濂式喷油柜重点企业（三）经营情况分析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水濂式喷油柜重点企业（三）主要经济指标情况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水濂式喷油柜重点企业（三）盈利能力情况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水濂式喷油柜重点企业（三）偿债能力情况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水濂式喷油柜重点企业（三）运营能力情况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水濂式喷油柜重点企业（三）成长能力情况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2025-2031年中国水濂式喷油柜行业产能预测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2025-2031年中国水濂式喷油柜行业产量预测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2025-2031年中国水濂式喷油柜市场需求量预测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2025-2031年中国水濂式喷油柜行业供需平衡预测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2025-2031年中国水濂式喷油柜行业风险分析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2025-2031年中国水濂式喷油柜行业市场容量预测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2025-2031年中国水濂式喷油柜行业市场规模预测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2025-2031年中国水濂式喷油柜市场前景分析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2025-2031年中国水濂式喷油柜行业发展趋势预测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91c78435d41fd" w:history="1">
        <w:r>
          <w:rPr>
            <w:rStyle w:val="Hyperlink"/>
          </w:rPr>
          <w:t>2025-2031年中国水濂式喷油柜行业现状与市场前景分析报告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91c78435d41fd" w:history="1">
        <w:r>
          <w:rPr>
            <w:rStyle w:val="Hyperlink"/>
          </w:rPr>
          <w:t>https://www.20087.com/7/05/ShuiLianShiPenYouJuFaZhanQianJing.html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热点：湿式气柜、喷火油柜、干式喷漆柜图片、水濂柜喷漆设备、二手喷漆水帘柜多少钱、水旋式喷漆柜工作原理、油浸风冷、喷涂水濂柜结构图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cb0bc796a441f" w:history="1">
      <w:r>
        <w:rPr>
          <w:rStyle w:val="Hyperlink"/>
        </w:rPr>
        <w:t>2025-2031年中国水濂式喷油柜行业现状与市场前景分析报告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ShuiLianShiPenYouJuFaZhanQianJing.html" TargetMode="External" Id="R3dd91c78435d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ShuiLianShiPenYouJuFaZhanQianJing.html" TargetMode="External" Id="R316cb0bc796a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2025-05-03T07:04:00Z</dcterms:created>
  <dcterms:modified xsi:type="dcterms:W3CDTF">2025-05-03T08:04:00Z</dcterms:modified>
  <dc:subject>2025-2031年中国水濂式喷油柜行业现状与市场前景分析报告</dc:subject>
  <dc:title>2025-2031年中国水濂式喷油柜行业现状与市场前景分析报告</dc:title>
  <cp:keywords>2025-2031年中国水濂式喷油柜行业现状与市场前景分析报告</cp:keywords>
  <dc:description>2025-2031年中国水濂式喷油柜行业现状与市场前景分析报告</dc:description>
</cp:coreProperties>
</file>