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0280595274915" w:history="1">
              <w:r>
                <w:rPr>
                  <w:rStyle w:val="Hyperlink"/>
                </w:rPr>
                <w:t>2024-2030年全球与中国水质自动监测系统行业分析及市场前景预测报告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0280595274915" w:history="1">
              <w:r>
                <w:rPr>
                  <w:rStyle w:val="Hyperlink"/>
                </w:rPr>
                <w:t>2024-2030年全球与中国水质自动监测系统行业分析及市场前景预测报告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e0280595274915" w:history="1">
                <w:r>
                  <w:rPr>
                    <w:rStyle w:val="Hyperlink"/>
                  </w:rPr>
                  <w:t>https://www.20087.com/7/95/ShuiZhiZiDongJianCeXiTongFaZhanXianZhuangQianJing.html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自动监测系统是实时监控河流、湖泊、地下水和饮用水质量的重要工具。随着环境监测技术的革新，现代水质自动监测系统能够连续、准确地测量多项水质参数，如pH值、溶解氧、电导率和污染物浓度。数据采集和传输的自动化，以及远程监控平台的建立，使得水质状况的实时跟踪和预警成为可能，为水资源管理和污染防治提供了有力支持。</w:t>
      </w:r>
      <w:r>
        <w:rPr>
          <w:rFonts w:hint="eastAsia"/>
        </w:rPr>
        <w:br/>
      </w:r>
      <w:r>
        <w:rPr>
          <w:rFonts w:hint="eastAsia"/>
        </w:rPr>
        <w:t>　　未来，水质自动监测系统将更加注重数据智能分析和跨域联动。通过集成大数据分析和机器学习模型，水质监测数据将用于预测水质变化趋势，提前识别潜在的污染风险。同时，水质监测系统将与气象、地质和生态监测网络互联互通，形成全面的环境监测体系，为政府决策和公众健康提供更全面的信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0280595274915" w:history="1">
        <w:r>
          <w:rPr>
            <w:rStyle w:val="Hyperlink"/>
          </w:rPr>
          <w:t>2024-2030年全球与中国水质自动监测系统行业分析及市场前景预测报告</w:t>
        </w:r>
      </w:hyperlink>
      <w:r>
        <w:rPr>
          <w:rFonts w:hint="eastAsia"/>
        </w:rPr>
        <w:t>》基于权威数据资源与长期监测数据，全面分析了水质自动监测系统行业现状、市场需求、市场规模及产业链结构。水质自动监测系统报告探讨了价格变动、细分市场特征以及市场前景，并对未来发展趋势进行了科学预测。同时，水质自动监测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水质自动监测系统市场概述</w:t>
      </w:r>
      <w:r>
        <w:rPr>
          <w:rFonts w:hint="eastAsia"/>
        </w:rPr>
        <w:br/>
      </w:r>
      <w:r>
        <w:rPr>
          <w:rFonts w:hint="eastAsia"/>
        </w:rPr>
        <w:t>　　1.1 水质自动监测系统行业概述及统计范围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按照不同产品类型，水质自动监测系统主要可以分为如下几个类别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不同产品类型水质自动监测系统增长趋势2019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单参数</w:t>
      </w:r>
      <w:r>
        <w:rPr>
          <w:rFonts w:hint="eastAsia"/>
        </w:rPr>
        <w:br/>
      </w:r>
      <w:r>
        <w:rPr>
          <w:rFonts w:hint="eastAsia"/>
        </w:rPr>
        <w:t>　　　　1.2.3 多参数</w:t>
      </w:r>
      <w:r>
        <w:rPr>
          <w:rFonts w:hint="eastAsia"/>
        </w:rPr>
        <w:br/>
      </w:r>
      <w:r>
        <w:rPr>
          <w:rFonts w:hint="eastAsia"/>
        </w:rPr>
        <w:t>　　1.3 从不同应用，水质自动监测系统主要包括如下几个方面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不同应用水质自动监测系统增长趋势2019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水质自动监测系统行业发展总体概况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水质自动监测系统行业发展主要特点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水质自动监测系统行业发展影响因素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全球水质自动监测系统供需现状及预测（2019-2030）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全球水质自动监测系统产能、产量、产能利用率及发展趋势（2019-2030）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全球水质自动监测系统产量、需求量及发展趋势（2019-2030）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全球主要地区水质自动监测系统产量及发展趋势（2019-2030）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中国水质自动监测系统供需现状及预测（2019-2030）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中国水质自动监测系统产能、产量、产能利用率及发展趋势（2019-2030）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中国水质自动监测系统产量、市场需求量及发展趋势（2019-2030）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中国水质自动监测系统产能和产量占全球的比重（2019-2030）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全球水质自动监测系统销量及收入（2019-2030）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全球市场水质自动监测系统收入（2019-2030）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全球市场水质自动监测系统销量（2019-2030）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全球市场水质自动监测系统价格趋势（2019-2030）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中国水质自动监测系统销量及收入（2019-2030）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中国市场水质自动监测系统收入（2019-2030）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中国市场水质自动监测系统销量（2019-2030）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中国市场水质自动监测系统销量和收入占全球的比重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全球水质自动监测系统主要地区分析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全球主要地区水质自动监测系统市场规模分析：2019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全球主要地区水质自动监测系统销售收入及市场份额（2019-2024年）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全球主要地区水质自动监测系统销售收入预测（2024-2030年）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全球主要地区水质自动监测系统销量分析：2019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全球主要地区水质自动监测系统销量及市场份额（2019-2024年）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全球主要地区水质自动监测系统销量及市场份额预测（2024-2030）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北美（美国和加拿大）水质自动监测系统销量（2019-2030）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北美（美国和加拿大）水质自动监测系统收入（2019-2030）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欧洲（德国、英国、法国和意大利等国家）水质自动监测系统销量（2019-2030）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欧洲（德国、英国、法国和意大利等国家）水质自动监测系统收入（2019-2030）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亚太（中国、日本、韩国、中国台湾、印度和东南亚等）水质自动监测系统销量（2019-2030）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亚太（中国、日本、韩国、中国台湾、印度和东南亚等）水质自动监测系统收入（2019-2030）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拉美地区（墨西哥、巴西等国家）水质自动监测系统销量（2019-2030）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拉美地区（墨西哥、巴西等国家）水质自动监测系统收入（2019-2030）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中东及非洲（土耳其、沙特等国家）水质自动监测系统销量（2019-2030）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中东及非洲（土耳其、沙特等国家）水质自动监测系统收入（2019-2030）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全球市场主要厂商水质自动监测系统产能市场份额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全球市场主要厂商水质自动监测系统销量（2019-2024）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全球市场主要厂商水质自动监测系统销售收入（2019-2024）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全球市场主要厂商水质自动监测系统销售价格（2019-2024）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2024年全球主要生产商水质自动监测系统收入排名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中国市场主要厂商水质自动监测系统销量（2019-2024）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中国市场主要厂商水质自动监测系统销售收入（2019-2024）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中国市场主要厂商水质自动监测系统销售价格（2019-2024）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2024年中国主要生产商水质自动监测系统收入排名</w:t>
      </w:r>
      <w:r>
        <w:rPr>
          <w:rFonts w:hint="eastAsia"/>
        </w:rPr>
        <w:br/>
      </w:r>
      <w:r>
        <w:rPr>
          <w:rFonts w:hint="eastAsia"/>
        </w:rPr>
        <w:t>　　4.3 全球主要厂商水质自动监测系统产地分布及商业化日期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全球主要厂商水质自动监测系统产品类型列表</w:t>
      </w:r>
      <w:r>
        <w:rPr>
          <w:rFonts w:hint="eastAsia"/>
        </w:rPr>
        <w:br/>
      </w:r>
      <w:r>
        <w:rPr>
          <w:rFonts w:hint="eastAsia"/>
        </w:rPr>
        <w:t>　　4.5 水质自动监测系统行业集中度、竞争程度分析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水质自动监测系统行业集中度分析：全球头部厂商份额（Top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全球水质自动监测系统第一梯队、第二梯队和第三梯队生产商（品牌）及市场份额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不同产品类型水质自动监测系统分析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全球市场不同产品类型水质自动监测系统销量（2019-2030）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全球市场不同产品类型水质自动监测系统销量及市场份额（2019-2024）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全球市场不同产品类型水质自动监测系统销量预测（2024-2030）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全球市场不同产品类型水质自动监测系统收入（2019-2030）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全球市场不同产品类型水质自动监测系统收入及市场份额（2019-2024）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全球市场不同产品类型水质自动监测系统收入预测（2024-2030）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全球市场不同产品类型水质自动监测系统价格走势（2019-2030）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中国市场不同产品类型水质自动监测系统销量（2019-2030）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中国市场不同产品类型水质自动监测系统销量及市场份额（2019-2024）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中国市场不同产品类型水质自动监测系统销量预测（2024-2030）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中国市场不同产品类型水质自动监测系统收入（2019-2030）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中国市场不同产品类型水质自动监测系统收入及市场份额（2019-2024）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中国市场不同产品类型水质自动监测系统收入预测（2024-2030）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不同应用水质自动监测系统分析</w:t>
      </w:r>
      <w:r>
        <w:rPr>
          <w:rFonts w:hint="eastAsia"/>
        </w:rPr>
        <w:br/>
      </w:r>
      <w:r>
        <w:rPr>
          <w:rFonts w:hint="eastAsia"/>
        </w:rPr>
        <w:t>　　6.1 全球市场不同应用水质自动监测系统销量（2019-2030）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全球市场不同应用水质自动监测系统销量及市场份额（2019-2024）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全球市场不同应用水质自动监测系统销量预测（2024-2030）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全球市场不同应用水质自动监测系统收入（2019-2030）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全球市场不同应用水质自动监测系统收入及市场份额（2019-2024）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全球市场不同应用水质自动监测系统收入预测（2024-2030）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全球市场不同应用水质自动监测系统价格走势（2019-2030）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中国市场不同应用水质自动监测系统销量（2019-2030）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中国市场不同应用水质自动监测系统销量及市场份额（2019-2024）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中国市场不同应用水质自动监测系统销量预测（2024-2030）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中国市场不同应用水质自动监测系统收入（2019-2030）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中国市场不同应用水质自动监测系统收入及市场份额（2019-2024）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中国市场不同应用水质自动监测系统收入预测（2024-2030）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水质自动监测系统行业发展趋势</w:t>
      </w:r>
      <w:r>
        <w:rPr>
          <w:rFonts w:hint="eastAsia"/>
        </w:rPr>
        <w:br/>
      </w:r>
      <w:r>
        <w:rPr>
          <w:rFonts w:hint="eastAsia"/>
        </w:rPr>
        <w:t>　　7.2 水质自动监测系统行业主要驱动因素</w:t>
      </w:r>
      <w:r>
        <w:rPr>
          <w:rFonts w:hint="eastAsia"/>
        </w:rPr>
        <w:br/>
      </w:r>
      <w:r>
        <w:rPr>
          <w:rFonts w:hint="eastAsia"/>
        </w:rPr>
        <w:t>　　7.3 水质自动监测系统中国企业SWOT分析</w:t>
      </w:r>
      <w:r>
        <w:rPr>
          <w:rFonts w:hint="eastAsia"/>
        </w:rPr>
        <w:br/>
      </w:r>
      <w:r>
        <w:rPr>
          <w:rFonts w:hint="eastAsia"/>
        </w:rPr>
        <w:t>　　7.4 中国水质自动监测系统行业政策环境分析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水质自动监测系统行业产业链简介</w:t>
      </w:r>
      <w:r>
        <w:rPr>
          <w:rFonts w:hint="eastAsia"/>
        </w:rPr>
        <w:br/>
      </w:r>
      <w:r>
        <w:rPr>
          <w:rFonts w:hint="eastAsia"/>
        </w:rPr>
        <w:t>　　　　8.2.1 水质自动监测系统行业供应链分析</w:t>
      </w:r>
      <w:r>
        <w:rPr>
          <w:rFonts w:hint="eastAsia"/>
        </w:rPr>
        <w:br/>
      </w:r>
      <w:r>
        <w:rPr>
          <w:rFonts w:hint="eastAsia"/>
        </w:rPr>
        <w:t>　　　　8.2.2 水质自动监测系统主要原料及供应情况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水质自动监测系统行业主要下游客户</w:t>
      </w:r>
      <w:r>
        <w:rPr>
          <w:rFonts w:hint="eastAsia"/>
        </w:rPr>
        <w:br/>
      </w:r>
      <w:r>
        <w:rPr>
          <w:rFonts w:hint="eastAsia"/>
        </w:rPr>
        <w:t>　　8.3 水质自动监测系统行业采购模式</w:t>
      </w:r>
      <w:r>
        <w:rPr>
          <w:rFonts w:hint="eastAsia"/>
        </w:rPr>
        <w:br/>
      </w:r>
      <w:r>
        <w:rPr>
          <w:rFonts w:hint="eastAsia"/>
        </w:rPr>
        <w:t>　　8.4 水质自动监测系统行业生产模式</w:t>
      </w:r>
      <w:r>
        <w:rPr>
          <w:rFonts w:hint="eastAsia"/>
        </w:rPr>
        <w:br/>
      </w:r>
      <w:r>
        <w:rPr>
          <w:rFonts w:hint="eastAsia"/>
        </w:rPr>
        <w:t>　　8.5 水质自动监测系统行业销售模式及销售渠道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全球市场主要水质自动监测系统厂商简介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重点企业（1）基本信息、水质自动监测系统生产基地、销售区域、竞争对手及市场地位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重点企业（1）水质自动监测系统销量、收入、价格及毛利率（2019-2024）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重点企业（2）基本信息、水质自动监测系统生产基地、销售区域、竞争对手及市场地位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重点企业（2）水质自动监测系统销量、收入、价格及毛利率（2019-2024）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重点企业（3）基本信息、水质自动监测系统生产基地、销售区域、竞争对手及市场地位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重点企业（3）水质自动监测系统销量、收入、价格及毛利率（2019-2024）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重点企业（4）基本信息、水质自动监测系统生产基地、销售区域、竞争对手及市场地位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重点企业（4）水质自动监测系统销量、收入、价格及毛利率（2019-2024）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重点企业（5）基本信息、水质自动监测系统生产基地、销售区域、竞争对手及市场地位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重点企业（5）水质自动监测系统销量、收入、价格及毛利率（2019-2024）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重点企业（6）基本信息、水质自动监测系统生产基地、销售区域、竞争对手及市场地位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重点企业（6）水质自动监测系统销量、收入、价格及毛利率（2019-2024）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重点企业（7）基本信息、水质自动监测系统生产基地、销售区域、竞争对手及市场地位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重点企业（7）水质自动监测系统销量、收入、价格及毛利率（2019-2024）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重点企业（8）基本信息、水质自动监测系统生产基地、销售区域、竞争对手及市场地位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重点企业（8）水质自动监测系统销量、收入、价格及毛利率（2019-2024）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重点企业（9）基本信息、水质自动监测系统生产基地、销售区域、竞争对手及市场地位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重点企业（9）水质自动监测系统销量、收入、价格及毛利率（2019-2024）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重点企业（10）基本信息、水质自动监测系统生产基地、销售区域、竞争对手及市场地位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重点企业（10）水质自动监测系统销量、收入、价格及毛利率（2019-2024）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中国市场水质自动监测系统产量、销量、进出口分析及未来趋势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中国市场水质自动监测系统产量、销量、进出口分析及未来趋势（2019-2030）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中国市场水质自动监测系统进出口贸易趋势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中国市场水质自动监测系统主要进口来源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中国市场水质自动监测系统主要出口目的地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中国市场水质自动监测系统主要地区分布</w:t>
      </w:r>
      <w:r>
        <w:rPr>
          <w:rFonts w:hint="eastAsia"/>
        </w:rPr>
        <w:br/>
      </w:r>
      <w:r>
        <w:rPr>
          <w:rFonts w:hint="eastAsia"/>
        </w:rPr>
        <w:t>　　11.1 中国水质自动监测系统生产地区分布</w:t>
      </w:r>
      <w:r>
        <w:rPr>
          <w:rFonts w:hint="eastAsia"/>
        </w:rPr>
        <w:br/>
      </w:r>
      <w:r>
        <w:rPr>
          <w:rFonts w:hint="eastAsia"/>
        </w:rPr>
        <w:t>　　11.2 中国水质自动监测系统消费地区分布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全球不同产品类型水质自动监测系统增长趋势2019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不同应用水质自动监测系统增长趋势2019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水质自动监测系统行业发展主要特点</w:t>
      </w:r>
      <w:r>
        <w:rPr>
          <w:rFonts w:hint="eastAsia"/>
        </w:rPr>
        <w:br/>
      </w:r>
      <w:r>
        <w:rPr>
          <w:rFonts w:hint="eastAsia"/>
        </w:rPr>
        <w:t>　　表4 水质自动监测系统行业发展有利因素分析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水质自动监测系统行业发展不利因素分析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进入水质自动监测系统行业壁垒</w:t>
      </w:r>
      <w:r>
        <w:rPr>
          <w:rFonts w:hint="eastAsia"/>
        </w:rPr>
        <w:br/>
      </w:r>
      <w:r>
        <w:rPr>
          <w:rFonts w:hint="eastAsia"/>
        </w:rPr>
        <w:t>　　表7 全球主要地区水质自动监测系统产量（千台）：2019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全球主要地区水质自动监测系统产量（2019-2024）&amp;（千台）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全球主要地区水质自动监测系统产量市场份额（2019-2024）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全球主要地区水质自动监测系统产量（2024-2030）&amp;（千台）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全球主要地区水质自动监测系统销售收入（百万美元）：2019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全球主要地区水质自动监测系统销售收入（2019-2024）&amp;（百万美元）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全球主要地区水质自动监测系统销售收入市场份额（2019-2024）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全球主要地区水质自动监测系统收入（2024-2030）&amp;（百万美元）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全球主要地区水质自动监测系统收入市场份额（2024-2030）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全球主要地区水质自动监测系统销量（千台）：2019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全球主要地区水质自动监测系统销量（2019-2024）&amp;（千台）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全球主要地区水质自动监测系统销量市场份额（2019-2024）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全球主要地区水质自动监测系统销量（2024-2030）&amp;（千台）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全球主要地区水质自动监测系统销量份额（2024-2030）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北美水质自动监测系统基本情况分析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北美（美国和加拿大）水质自动监测系统销量（2019-2030）&amp;（千台）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北美（美国和加拿大）水质自动监测系统收入（2019-2030）&amp;（百万美元）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欧洲水质自动监测系统基本情况分析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欧洲（德国、英国、法国和意大利等国家）水质自动监测系统销量（2019-2030）&amp;（千台）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欧洲（德国、英国、法国和意大利等国家）水质自动监测系统收入（2019-2030）&amp;（百万美元）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亚太地区水质自动监测系统基本情况分析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亚太（中国、日本、韩国、中国台湾、印度和东南亚等）水质自动监测系统销量（2019-2030）&amp;（千台）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亚太（中国、日本、韩国、中国台湾、印度和东南亚等）水质自动监测系统收入（2019-2030）&amp;（百万美元）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拉美地区水质自动监测系统基本情况分析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拉美地区（墨西哥、巴西等国家）水质自动监测系统销量（2019-2030）&amp;（千台）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拉美地区（墨西哥、巴西等国家）水质自动监测系统收入（2019-2030）&amp;（百万美元）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中东及非洲水质自动监测系统基本情况分析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中东及非洲（土耳其、沙特等国家）水质自动监测系统销量（2019-2030）&amp;（千台）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中东及非洲（土耳其、沙特等国家）水质自动监测系统收入（2019-2030）&amp;（百万美元）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全球市场主要厂商水质自动监测系统产能（2023-2024）&amp;（千台）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全球市场主要厂商水质自动监测系统销量（2019-2024）&amp;（千台）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全球市场主要厂商水质自动监测系统销量市场份额（2019-2024）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全球市场主要厂商水质自动监测系统销售收入（2019-2024）&amp;（百万美元）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全球市场主要厂商水质自动监测系统销售收入市场份额（2019-2024）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全球市场主要厂商水质自动监测系统销售价格（2019-2024）&amp;（美元\u002F台）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2024年全球主要生产商水质自动监测系统收入排名（百万美元）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中国市场主要厂商水质自动监测系统销量（2019-2024）&amp;（千台）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中国市场主要厂商水质自动监测系统销量市场份额（2019-2024）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中国市场主要厂商水质自动监测系统销售收入（2019-2024）&amp;（百万美元）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中国市场主要厂商水质自动监测系统销售收入市场份额（2019-2024）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中国市场主要厂商水质自动监测系统销售价格（2019-2024）&amp;（美元\u002F台）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2024年中国主要生产商水质自动监测系统收入排名（百万美元）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全球主要厂商水质自动监测系统产地分布及商业化日期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全球主要厂商水质自动监测系统产品类型列表</w:t>
      </w:r>
      <w:r>
        <w:rPr>
          <w:rFonts w:hint="eastAsia"/>
        </w:rPr>
        <w:br/>
      </w:r>
      <w:r>
        <w:rPr>
          <w:rFonts w:hint="eastAsia"/>
        </w:rPr>
        <w:t>　　表51 2024全球水质自动监测系统主要厂商市场地位（第一梯队、第二梯队和第三梯队）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全球不同产品类型水质自动监测系统销量（2019-2024年）&amp;（千台）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全球不同产品类型水质自动监测系统销量市场份额（2019-2024）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全球不同产品类型水质自动监测系统销量预测（2024-2030）&amp;（千台）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全球市场不同产品类型水质自动监测系统销量市场份额预测（2024-2030）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全球不同产品类型水质自动监测系统收入（2019-2024年）&amp;（百万美元）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全球不同产品类型水质自动监测系统收入市场份额（2019-2024）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全球不同产品类型水质自动监测系统收入预测（2024-2030）&amp;（百万美元）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全球不同产品类型水质自动监测系统收入市场份额预测（2024-2030）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全球不同产品类型水质自动监测系统价格走势（2019-2030）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中国不同产品类型水质自动监测系统销量（2019-2024年）&amp;（千台）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中国不同产品类型水质自动监测系统销量市场份额（2019-2024）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中国不同产品类型水质自动监测系统销量预测（2024-2030）&amp;（千台）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中国不同产品类型水质自动监测系统销量市场份额预测（2024-2030）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中国不同产品类型水质自动监测系统收入（2019-2024年）&amp;（百万美元）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中国不同产品类型水质自动监测系统收入市场份额（2019-2024）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中国不同产品类型水质自动监测系统收入预测（2024-2030）&amp;（百万美元）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中国不同产品类型水质自动监测系统收入市场份额预测（2024-2030）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全球不同应用水质自动监测系统销量（2019-2024年）&amp;（千台）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全球不同应用水质自动监测系统销量市场份额（2019-2024）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全球不同应用水质自动监测系统销量预测（2024-2030）&amp;（千台）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全球市场不同应用水质自动监测系统销量市场份额预测（2024-2030）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全球不同应用水质自动监测系统收入（2019-2024年）&amp;（百万美元）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全球不同应用水质自动监测系统收入市场份额（2019-2024）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全球不同应用水质自动监测系统收入预测（2024-2030）&amp;（百万美元）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全球不同应用水质自动监测系统收入市场份额预测（2024-2030）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全球不同应用水质自动监测系统价格走势（2019-2030）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中国不同应用水质自动监测系统销量（2019-2024年）&amp;（千台）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中国不同应用水质自动监测系统销量市场份额（2019-2024）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中国不同应用水质自动监测系统销量预测（2024-2030）&amp;（千台）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中国不同应用水质自动监测系统销量市场份额预测（2024-2030）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中国不同应用水质自动监测系统收入（2019-2024年）&amp;（百万美元）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中国不同应用水质自动监测系统收入市场份额（2019-2024）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中国不同应用水质自动监测系统收入预测（2024-2030）&amp;（百万美元）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中国不同应用水质自动监测系统收入市场份额预测（2024-2030）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水质自动监测系统行业技术发展趋势</w:t>
      </w:r>
      <w:r>
        <w:rPr>
          <w:rFonts w:hint="eastAsia"/>
        </w:rPr>
        <w:br/>
      </w:r>
      <w:r>
        <w:rPr>
          <w:rFonts w:hint="eastAsia"/>
        </w:rPr>
        <w:t>　　表87 水质自动监测系统行业主要驱动因素</w:t>
      </w:r>
      <w:r>
        <w:rPr>
          <w:rFonts w:hint="eastAsia"/>
        </w:rPr>
        <w:br/>
      </w:r>
      <w:r>
        <w:rPr>
          <w:rFonts w:hint="eastAsia"/>
        </w:rPr>
        <w:t>　　表88 水质自动监测系统行业供应链分析</w:t>
      </w:r>
      <w:r>
        <w:rPr>
          <w:rFonts w:hint="eastAsia"/>
        </w:rPr>
        <w:br/>
      </w:r>
      <w:r>
        <w:rPr>
          <w:rFonts w:hint="eastAsia"/>
        </w:rPr>
        <w:t>　　表89 水质自动监测系统上游原料供应商</w:t>
      </w:r>
      <w:r>
        <w:rPr>
          <w:rFonts w:hint="eastAsia"/>
        </w:rPr>
        <w:br/>
      </w:r>
      <w:r>
        <w:rPr>
          <w:rFonts w:hint="eastAsia"/>
        </w:rPr>
        <w:t>　　表90 水质自动监测系统行业主要下游客户</w:t>
      </w:r>
      <w:r>
        <w:rPr>
          <w:rFonts w:hint="eastAsia"/>
        </w:rPr>
        <w:br/>
      </w:r>
      <w:r>
        <w:rPr>
          <w:rFonts w:hint="eastAsia"/>
        </w:rPr>
        <w:t>　　表91 水质自动监测系统行业典型经销商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重点企业（1）水质自动监测系统生产基地、销售区域、竞争对手及市场地位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重点企业（1）水质自动监测系统销量（千台）、收入（百万美元）、价格（美元\u002F台）及毛利率（2019-2024）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重点企业（2）水质自动监测系统生产基地、销售区域、竞争对手及市场地位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重点企业（2）水质自动监测系统销量（千台）、收入（百万美元）、价格（美元\u002F台）及毛利率（2019-2024）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重点企业（3）水质自动监测系统生产基地、销售区域、竞争对手及市场地位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重点企业（3）水质自动监测系统销量（千台）、收入（百万美元）、价格（美元\u002F台）及毛利率（2019-2024）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重点企业（4）水质自动监测系统生产基地、销售区域、竞争对手及市场地位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重点企业（4）水质自动监测系统销量（千台）、收入（百万美元）、价格（美元\u002F台）及毛利率（2019-2024）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重点企业（5）水质自动监测系统生产基地、销售区域、竞争对手及市场地位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重点企业（5）水质自动监测系统销量（千台）、收入（百万美元）、价格（美元\u002F台）及毛利率（2019-2024）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重点企业（6）水质自动监测系统生产基地、销售区域、竞争对手及市场地位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重点企业（6）水质自动监测系统销量（千台）、收入（百万美元）、价格（美元\u002F台）及毛利率（2019-2024）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重点企业（7）水质自动监测系统生产基地、销售区域、竞争对手及市场地位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重点企业（7）水质自动监测系统销量（千台）、收入（百万美元）、价格（美元\u002F台）及毛利率（2019-2024）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重点企业（8）水质自动监测系统生产基地、销售区域、竞争对手及市场地位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重点企业（8）水质自动监测系统销量（千台）、收入（百万美元）、价格（美元\u002F台）及毛利率（2019-2024）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重点企业（9）水质自动监测系统生产基地、销售区域、竞争对手及市场地位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重点企业（9）水质自动监测系统销量（千台）、收入（百万美元）、价格（美元\u002F台）及毛利率（2019-2024）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重点企业（10）水质自动监测系统生产基地、销售区域、竞争对手及市场地位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重点企业（10）水质自动监测系统销量（千台）、收入（百万美元）、价格（美元\u002F台）及毛利率（2019-2024）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中国市场水质自动监测系统产量、销量、进出口（2019-2024年）&amp;（千台）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中国市场水质自动监测系统产量、销量、进出口预测（2024-2030）&amp;（千台）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中国市场水质自动监测系统进出口贸易趋势</w:t>
      </w:r>
      <w:r>
        <w:rPr>
          <w:rFonts w:hint="eastAsia"/>
        </w:rPr>
        <w:br/>
      </w:r>
      <w:r>
        <w:rPr>
          <w:rFonts w:hint="eastAsia"/>
        </w:rPr>
        <w:t>　　表145 中国市场水质自动监测系统主要进口来源</w:t>
      </w:r>
      <w:r>
        <w:rPr>
          <w:rFonts w:hint="eastAsia"/>
        </w:rPr>
        <w:br/>
      </w:r>
      <w:r>
        <w:rPr>
          <w:rFonts w:hint="eastAsia"/>
        </w:rPr>
        <w:t>　　表146 中国市场水质自动监测系统主要出口目的地</w:t>
      </w:r>
      <w:r>
        <w:rPr>
          <w:rFonts w:hint="eastAsia"/>
        </w:rPr>
        <w:br/>
      </w:r>
      <w:r>
        <w:rPr>
          <w:rFonts w:hint="eastAsia"/>
        </w:rPr>
        <w:t>　　表147 中国水质自动监测系统生产地区分布</w:t>
      </w:r>
      <w:r>
        <w:rPr>
          <w:rFonts w:hint="eastAsia"/>
        </w:rPr>
        <w:br/>
      </w:r>
      <w:r>
        <w:rPr>
          <w:rFonts w:hint="eastAsia"/>
        </w:rPr>
        <w:t>　　表148 中国水质自动监测系统消费地区分布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水质自动监测系统产品图片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全球不同产品类型水质自动监测系统市场份额2023 &amp; 2024</w:t>
      </w:r>
      <w:r>
        <w:rPr>
          <w:rFonts w:hint="eastAsia"/>
        </w:rPr>
        <w:br/>
      </w:r>
      <w:r>
        <w:rPr>
          <w:rFonts w:hint="eastAsia"/>
        </w:rPr>
        <w:t>　　图3 单参数产品图片</w:t>
      </w:r>
      <w:r>
        <w:rPr>
          <w:rFonts w:hint="eastAsia"/>
        </w:rPr>
        <w:br/>
      </w:r>
      <w:r>
        <w:rPr>
          <w:rFonts w:hint="eastAsia"/>
        </w:rPr>
        <w:t>　　图4 多参数产品图片</w:t>
      </w:r>
      <w:r>
        <w:rPr>
          <w:rFonts w:hint="eastAsia"/>
        </w:rPr>
        <w:br/>
      </w:r>
      <w:r>
        <w:rPr>
          <w:rFonts w:hint="eastAsia"/>
        </w:rPr>
        <w:t>　　图5 全球不同应用水质自动监测系统市场份额2023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全球水质自动监测系统产能、产量、产能利用率及发展趋势（2019-2030）&amp;（千台）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全球水质自动监测系统产量、需求量及发展趋势（2019-2030）&amp;（千台）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全球主要地区水质自动监测系统产量市场份额（2019-2030）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中国水质自动监测系统产能、产量、产能利用率及发展趋势（2019-2030）&amp;（千台）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中国水质自动监测系统产量、市场需求量及发展趋势（2019-2030）&amp;（千台）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中国水质自动监测系统总产能占全球比重（2019-2030）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中国水质自动监测系统总产量占全球比重（2019-2030）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全球水质自动监测系统市场收入及增长率：（2019-2030）&amp;（百万美元）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全球市场水质自动监测系统市场规模：2019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全球市场水质自动监测系统销量及增长率（2019-2030）&amp;（千台）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全球市场水质自动监测系统价格趋势（2019-2030）&amp;（美元\u002F台）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中国水质自动监测系统市场收入及增长率：（2019-2030）&amp;（百万美元）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中国市场水质自动监测系统市场规模：2019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中国市场水质自动监测系统销量及增长率（2019-2030）&amp;（千台）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中国市场水质自动监测系统销量占全球比重（2019-2030）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中国水质自动监测系统收入占全球比重（2019-2030）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全球主要地区水质自动监测系统销售收入市场份额（2019-2024）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全球主要地区水质自动监测系统销售收入市场份额（2023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全球主要地区水质自动监测系统收入市场份额（2024-2030）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北美（美国和加拿大）水质自动监测系统销量份额（2019-2030）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北美（美国和加拿大）水质自动监测系统收入份额（2019-2030）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欧洲（德国、英国、法国和意大利等国家）水质自动监测系统销量份额（2019-2030）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欧洲（德国、英国、法国和意大利等国家）水质自动监测系统收入份额（2019-2030）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亚太（中国、日本、韩国、中国台湾、印度和东南亚等）水质自动监测系统销量份额（2019-2030）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亚太（中国、日本、韩国、中国台湾、印度和东南亚等）水质自动监测系统收入份额（2019-2030）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拉美地区（墨西哥、巴西等国家）水质自动监测系统销量份额（2019-2030）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拉美地区（墨西哥、巴西等国家）水质自动监测系统收入份额（2019-2030）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中东及非洲（土耳其、沙特等国家）水质自动监测系统销量份额（2019-2030）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中东及非洲（土耳其、沙特等国家）水质自动监测系统收入份额（2019-2030）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2024年全球市场主要厂商水质自动监测系统销量市场份额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2024年全球市场主要厂商水质自动监测系统收入市场份额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2024年中国市场主要厂商水质自动监测系统销量市场份额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2024年中国市场主要厂商水质自动监测系统收入市场份额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2024年全球前五大生产商水质自动监测系统市场份额</w:t>
      </w:r>
      <w:r>
        <w:rPr>
          <w:rFonts w:hint="eastAsia"/>
        </w:rPr>
        <w:br/>
      </w:r>
      <w:r>
        <w:rPr>
          <w:rFonts w:hint="eastAsia"/>
        </w:rPr>
        <w:t>　　图42 全球水质自动监测系统第一梯队、第二梯队和第三梯队生产商（品牌）及市场份额（2024）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全球不同产品类型水质自动监测系统价格走势（2019-2030）&amp;（美元\u002F台）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全球不同应用水质自动监测系统价格走势（2019-2030）&amp;（美元\u002F台）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水质自动监测系统中国企业SWOT分析</w:t>
      </w:r>
      <w:r>
        <w:rPr>
          <w:rFonts w:hint="eastAsia"/>
        </w:rPr>
        <w:br/>
      </w:r>
      <w:r>
        <w:rPr>
          <w:rFonts w:hint="eastAsia"/>
        </w:rPr>
        <w:t>　　图46 水质自动监测系统产业链</w:t>
      </w:r>
      <w:r>
        <w:rPr>
          <w:rFonts w:hint="eastAsia"/>
        </w:rPr>
        <w:br/>
      </w:r>
      <w:r>
        <w:rPr>
          <w:rFonts w:hint="eastAsia"/>
        </w:rPr>
        <w:t>　　图47 水质自动监测系统行业采购模式分析</w:t>
      </w:r>
      <w:r>
        <w:rPr>
          <w:rFonts w:hint="eastAsia"/>
        </w:rPr>
        <w:br/>
      </w:r>
      <w:r>
        <w:rPr>
          <w:rFonts w:hint="eastAsia"/>
        </w:rPr>
        <w:t>　　图48 水质自动监测系统行业销售模式分析</w:t>
      </w:r>
      <w:r>
        <w:rPr>
          <w:rFonts w:hint="eastAsia"/>
        </w:rPr>
        <w:br/>
      </w:r>
      <w:r>
        <w:rPr>
          <w:rFonts w:hint="eastAsia"/>
        </w:rPr>
        <w:t>　　图49 水质自动监测系统行业销售模式分析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0280595274915" w:history="1">
        <w:r>
          <w:rPr>
            <w:rStyle w:val="Hyperlink"/>
          </w:rPr>
          <w:t>2024-2030年全球与中国水质自动监测系统行业分析及市场前景预测报告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e0280595274915" w:history="1">
        <w:r>
          <w:rPr>
            <w:rStyle w:val="Hyperlink"/>
          </w:rPr>
          <w:t>https://www.20087.com/7/95/ShuiZhiZiDongJianCeXiTongFaZhanXianZhuangQianJing.html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b5d7fee4d49d6" w:history="1">
      <w:r>
        <w:rPr>
          <w:rStyle w:val="Hyperlink"/>
        </w:rPr>
        <w:t>2024-2030年全球与中国水质自动监测系统行业分析及市场前景预测报告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uiZhiZiDongJianCeXiTongFaZhanXianZhuangQianJing.html" TargetMode="External" Id="R27e028059527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uiZhiZiDongJianCeXiTongFaZhanXianZhuangQianJing.html" TargetMode="External" Id="R6afb5d7fee4d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2024-04-07T23:52:00Z</dcterms:created>
  <dcterms:modified xsi:type="dcterms:W3CDTF">2024-04-08T00:52:00Z</dcterms:modified>
  <dc:subject>2024-2030年全球与中国水质自动监测系统行业分析及市场前景预测报告</dc:subject>
  <dc:title>2024-2030年全球与中国水质自动监测系统行业分析及市场前景预测报告</dc:title>
  <cp:keywords>2024-2030年全球与中国水质自动监测系统行业分析及市场前景预测报告</cp:keywords>
  <dc:description>2024-2030年全球与中国水质自动监测系统行业分析及市场前景预测报告</dc:description>
</cp:coreProperties>
</file>