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22e419bea440a" w:history="1">
              <w:r>
                <w:rPr>
                  <w:rStyle w:val="Hyperlink"/>
                </w:rPr>
                <w:t>中国污水净化器市场现状与发展趋势预测报告（2025-2031年）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22e419bea440a" w:history="1">
              <w:r>
                <w:rPr>
                  <w:rStyle w:val="Hyperlink"/>
                </w:rPr>
                <w:t>中国污水净化器市场现状与发展趋势预测报告（2025-2031年）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022e419bea440a" w:history="1">
                <w:r>
                  <w:rPr>
                    <w:rStyle w:val="Hyperlink"/>
                  </w:rPr>
                  <w:t>https://www.20087.com/7/15/WuShuiJingHuaQiFaZhanQuShiFenXi.html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净化器市场在全球范围内受到环境保护、水资源管理和城市化需求的推动，近年来保持稳定增长。污水净化器因其在处理生活污水和工业废水中的作用，成为解决水污染和水资源短缺问题的关键技术。随着全球对可持续发展和绿色经济的需求增加，对高效、环保的污水净化器需求持续上升。然而，行业面临的挑战包括如何在保证处理效率和出水质量的同时，降低成本和提高能源自给率，以及如何应对环保法规对设备运行和排放标准的要求。</w:t>
      </w:r>
      <w:r>
        <w:rPr>
          <w:rFonts w:hint="eastAsia"/>
        </w:rPr>
        <w:br/>
      </w:r>
      <w:r>
        <w:rPr>
          <w:rFonts w:hint="eastAsia"/>
        </w:rPr>
        <w:t>　　未来，污水净化器行业将更加注重技术创新和资源循环。一方面，通过改进生物处理和物理化学分离技术，开发能够实现更高水质净化标准和更宽应用范围的新型污水净化器，拓宽其在废水再利用和生态修复中的应用。另一方面，结合智能监测和能源回收技术，提供能够实现远程监控和能源自给的智能污水净化器解决方案，推动行业向更加智能和高效的方向发展。此外，随着循环经济理念的深化，污水净化器将探索在水资源循环利用和污染物资源化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22e419bea440a" w:history="1">
        <w:r>
          <w:rPr>
            <w:rStyle w:val="Hyperlink"/>
          </w:rPr>
          <w:t>中国污水净化器市场现状与发展趋势预测报告（2025-2031年）</w:t>
        </w:r>
      </w:hyperlink>
      <w:r>
        <w:rPr>
          <w:rFonts w:hint="eastAsia"/>
        </w:rPr>
        <w:t>》基于国家统计局及污水净化器行业协会的权威数据，全面调研了污水净化器行业的市场规模、市场需求、产业链结构及价格变动，并对污水净化器细分市场进行了深入分析。报告详细剖析了污水净化器市场竞争格局，重点关注品牌影响力及重点企业的运营表现，同时科学预测了污水净化器市场前景与发展趋势，识别了行业潜在的风险与机遇。通过专业、科学的研究方法，报告为污水净化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污水净化器产品概述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污水净化器市场特点分析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污水净化器行业发展周期特征分析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2024-2025年中国污水净化器行业发展环境分析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中国污水净化器行业发展经济环境分析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中国污水净化器行业发展政策环境分析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一、污水净化器行业政策影响分析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二、相关污水净化器行业标准分析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2024-2025年全球污水净化器行业市场发展调研分析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全球污水净化器行业市场运行环境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全球污水净化器行业市场发展情况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一、全球污水净化器行业市场供给分析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二、全球污水净化器行业市场需求分析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三、全球污水净化器行业主要国家地区发展情况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2025-2031年全球污水净化器行业市场规模趋势预测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中国污水净化器行业市场供需现状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2024-2025年中国污水净化器市场现状</w:t>
      </w:r>
      <w:r>
        <w:rPr>
          <w:rFonts w:hint="eastAsia"/>
        </w:rPr>
        <w:br/>
      </w:r>
      <w:r>
        <w:rPr>
          <w:rFonts w:hint="eastAsia"/>
        </w:rPr>
        <w:t>　　第二节 中国污水净化器行业产量情况分析及预测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一、污水净化器总体产能规模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二、2019-2024年中国污水净化器产量统计</w:t>
      </w:r>
      <w:r>
        <w:rPr>
          <w:rFonts w:hint="eastAsia"/>
        </w:rPr>
        <w:br/>
      </w:r>
      <w:r>
        <w:rPr>
          <w:rFonts w:hint="eastAsia"/>
        </w:rPr>
        <w:t>　　　　三、污水净化器行业供给区域分布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四、2025-2031年中国污水净化器产量预测</w:t>
      </w:r>
      <w:r>
        <w:rPr>
          <w:rFonts w:hint="eastAsia"/>
        </w:rPr>
        <w:br/>
      </w:r>
      <w:r>
        <w:rPr>
          <w:rFonts w:hint="eastAsia"/>
        </w:rPr>
        <w:t>　　第三节 中国污水净化器市场需求分析及预测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一、2019-2024年中国污水净化器市场需求统计</w:t>
      </w:r>
      <w:r>
        <w:rPr>
          <w:rFonts w:hint="eastAsia"/>
        </w:rPr>
        <w:br/>
      </w:r>
      <w:r>
        <w:rPr>
          <w:rFonts w:hint="eastAsia"/>
        </w:rPr>
        <w:t>　　　　二、中国污水净化器市场需求特点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三、2025-2031年中国污水净化器市场需求量预测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中国污水净化器行业现状调研分析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中国污水净化器行业发展现状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一、2024-2025年污水净化器行业品牌发展现状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二、2024-2025年污水净化器行业需求市场现状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三、2024-2025年污水净化器市场需求层次分析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四、2024-2025年中国污水净化器市场走向分析</w:t>
      </w:r>
      <w:r>
        <w:rPr>
          <w:rFonts w:hint="eastAsia"/>
        </w:rPr>
        <w:br/>
      </w:r>
      <w:r>
        <w:rPr>
          <w:rFonts w:hint="eastAsia"/>
        </w:rPr>
        <w:t>　　第二节 中国污水净化器产品技术分析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一、2024-2025年污水净化器产品技术变化特点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二、2024-2025年污水净化器产品市场的新技术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三、2024-2025年污水净化器产品市场现状分析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中国污水净化器行业存在的问题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一、2024-2025年污水净化器产品市场存在的主要问题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二、2024-2025年国内污水净化器产品市场的三大瓶颈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三、2024-2025年污水净化器产品市场遭遇的规模难题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对中国污水净化器市场的分析及思考</w:t>
      </w:r>
      <w:r>
        <w:rPr>
          <w:rFonts w:hint="eastAsia"/>
        </w:rPr>
        <w:br/>
      </w:r>
      <w:r>
        <w:rPr>
          <w:rFonts w:hint="eastAsia"/>
        </w:rPr>
        <w:t>　　　　一、污水净化器市场特点</w:t>
      </w:r>
      <w:r>
        <w:rPr>
          <w:rFonts w:hint="eastAsia"/>
        </w:rPr>
        <w:br/>
      </w:r>
      <w:r>
        <w:rPr>
          <w:rFonts w:hint="eastAsia"/>
        </w:rPr>
        <w:t>　　　　二、污水净化器市场分析</w:t>
      </w:r>
      <w:r>
        <w:rPr>
          <w:rFonts w:hint="eastAsia"/>
        </w:rPr>
        <w:br/>
      </w:r>
      <w:r>
        <w:rPr>
          <w:rFonts w:hint="eastAsia"/>
        </w:rPr>
        <w:t>　　　　三、污水净化器市场变化的方向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四、中国污水净化器行业发展的新思路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五、对中国污水净化器行业发展的思考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2019-2024年中国污水净化器产品市场进出口数据分析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2019-2024年中国污水净化器产品出口统计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2019-2024年中国污水净化器产品进口统计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2019-2024年中国污水净化器产品进出口价格对比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中国污水净化器主要进口来源地及出口目的地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污水净化器行业细分产品调研</w:t>
      </w:r>
      <w:r>
        <w:rPr>
          <w:rFonts w:hint="eastAsia"/>
        </w:rPr>
        <w:br/>
      </w:r>
      <w:r>
        <w:rPr>
          <w:rFonts w:hint="eastAsia"/>
        </w:rPr>
        <w:t>　　第一节 污水净化器细分产品结构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2019-2024年中国污水净化器行业竞争态势分析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2025年污水净化器行业集中度分析</w:t>
      </w:r>
      <w:r>
        <w:rPr>
          <w:rFonts w:hint="eastAsia"/>
        </w:rPr>
        <w:br/>
      </w:r>
      <w:r>
        <w:rPr>
          <w:rFonts w:hint="eastAsia"/>
        </w:rPr>
        <w:t>　　　　一、污水净化器市场集中度分析</w:t>
      </w:r>
      <w:r>
        <w:rPr>
          <w:rFonts w:hint="eastAsia"/>
        </w:rPr>
        <w:br/>
      </w:r>
      <w:r>
        <w:rPr>
          <w:rFonts w:hint="eastAsia"/>
        </w:rPr>
        <w:t>　　　　二、污水净化器企业分布区域集中度分析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三、污水净化器区域消费集中度分析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2019-2024年污水净化器主要企业竞争力分析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2025年污水净化器行业竞争格局分析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一、污水净化器行业竞争分析</w:t>
      </w:r>
      <w:r>
        <w:rPr>
          <w:rFonts w:hint="eastAsia"/>
        </w:rPr>
        <w:br/>
      </w:r>
      <w:r>
        <w:rPr>
          <w:rFonts w:hint="eastAsia"/>
        </w:rPr>
        <w:t>　　　　二、中外污水净化器产品竞争分析</w:t>
      </w:r>
      <w:r>
        <w:rPr>
          <w:rFonts w:hint="eastAsia"/>
        </w:rPr>
        <w:br/>
      </w:r>
      <w:r>
        <w:rPr>
          <w:rFonts w:hint="eastAsia"/>
        </w:rPr>
        <w:t>　　　　三、国内污水净化器行业重点企业发展动向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污水净化器行业上下游产业链发展情况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污水净化器上游产业发展分析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污水净化器下游产业发展分析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污水净化器行业重点企业竞争力分析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三、企业污水净化器经营状况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三、企业污水净化器经营状况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三、企业污水净化器经营状况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三、企业污水净化器经营状况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三、企业污水净化器经营状况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三、企业污水净化器经营状况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污水净化器企业管理策略建议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提高污水净化器企业竞争力的策略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一、提高中国污水净化器企业核心竞争力的对策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二、污水净化器企业提升竞争力的主要方向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三、影响污水净化器企业核心竞争力的因素及提升途径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四、提高污水净化器企业竞争力的策略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对中国污水净化器品牌的战略思考</w:t>
      </w:r>
      <w:r>
        <w:rPr>
          <w:rFonts w:hint="eastAsia"/>
        </w:rPr>
        <w:br/>
      </w:r>
      <w:r>
        <w:rPr>
          <w:rFonts w:hint="eastAsia"/>
        </w:rPr>
        <w:t>　　　　一、污水净化器实施品牌战略的意义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二、污水净化器企业品牌的现状分析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三、中国污水净化器企业的品牌战略</w:t>
      </w:r>
      <w:r>
        <w:rPr>
          <w:rFonts w:hint="eastAsia"/>
        </w:rPr>
        <w:br/>
      </w:r>
      <w:r>
        <w:rPr>
          <w:rFonts w:hint="eastAsia"/>
        </w:rPr>
        <w:t>　　　　四、污水净化器品牌战略管理的策略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污水净化器行业发展趋势及投资风险预警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2025年污水净化器市场前景分析</w:t>
      </w:r>
      <w:r>
        <w:rPr>
          <w:rFonts w:hint="eastAsia"/>
        </w:rPr>
        <w:br/>
      </w:r>
      <w:r>
        <w:rPr>
          <w:rFonts w:hint="eastAsia"/>
        </w:rPr>
        <w:t>　　第二节 2025年污水净化器行业发展趋势预测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影响污水净化器行业发展的主要因素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一、2025年影响污水净化器行业运行的有利因素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二、2025年影响污水净化器行业运行的稳定因素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三、2025年影响污水净化器行业运行的不利因素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四、2025年中国污水净化器行业发展面临的挑战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五、2025年中国污水净化器行业发展面临的机遇</w:t>
      </w:r>
      <w:r>
        <w:rPr>
          <w:rFonts w:hint="eastAsia"/>
        </w:rPr>
        <w:br/>
      </w:r>
      <w:r>
        <w:rPr>
          <w:rFonts w:hint="eastAsia"/>
        </w:rPr>
        <w:t>　　第四节 污水净化器行业投资风险预警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一、2025年污水净化器行业市场风险及控制策略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二、2025年污水净化器行业政策风险及控制策略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三、2025年污水净化器行业经营风险及控制策略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四、2025年污水净化器同业竞争风险及控制策略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五、2025年污水净化器行业其他风险及控制策略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污水净化器市场研究结论</w:t>
      </w:r>
      <w:r>
        <w:rPr>
          <w:rFonts w:hint="eastAsia"/>
        </w:rPr>
        <w:br/>
      </w:r>
      <w:r>
        <w:rPr>
          <w:rFonts w:hint="eastAsia"/>
        </w:rPr>
        <w:t>　　第二节 污水净化器子行业研究结论</w:t>
      </w:r>
      <w:r>
        <w:rPr>
          <w:rFonts w:hint="eastAsia"/>
        </w:rPr>
        <w:br/>
      </w:r>
      <w:r>
        <w:rPr>
          <w:rFonts w:hint="eastAsia"/>
        </w:rPr>
        <w:t>　　第三节 (中智^林)污水净化器市场发展建议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污水净化器行业历程</w:t>
      </w:r>
      <w:r>
        <w:rPr>
          <w:rFonts w:hint="eastAsia"/>
        </w:rPr>
        <w:br/>
      </w:r>
      <w:r>
        <w:rPr>
          <w:rFonts w:hint="eastAsia"/>
        </w:rPr>
        <w:t>　　图表 污水净化器行业生命周期</w:t>
      </w:r>
      <w:r>
        <w:rPr>
          <w:rFonts w:hint="eastAsia"/>
        </w:rPr>
        <w:br/>
      </w:r>
      <w:r>
        <w:rPr>
          <w:rFonts w:hint="eastAsia"/>
        </w:rPr>
        <w:t>　　图表 污水净化器行业产业链分析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2019-2024年中国污水净化器行业市场规模及增长情况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2019-2024年污水净化器行业市场容量分析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2019-2024年中国污水净化器行业产能统计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2019-2024年中国污水净化器行业产量及增长趋势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2019-2024年中国污水净化器市场需求量及增速统计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2024年中国污水净化器行业需求领域分布格局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2019-2024年中国污水净化器行业销售收入分析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2019-2024年中国污水净化器行业盈利情况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2019-2024年中国污水净化器行业利润总额统计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2019-2024年中国污水净化器进口数量分析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2019-2024年中国污水净化器进口金额分析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2019-2024年中国污水净化器出口数量分析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2019-2024年中国污水净化器出口金额分析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2024年中国污水净化器进口国家及地区分析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2024年中国污水净化器出口国家及地区分析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2019-2024年中国污水净化器行业企业数量情况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2019-2024年中国污水净化器行业企业平均规模情况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**地区污水净化器市场规模及增长情况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**地区污水净化器行业市场需求情况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污水净化器重点企业（一）经营情况分析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污水净化器重点企业（一）主要经济指标情况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污水净化器重点企业（一）盈利能力情况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污水净化器重点企业（一）偿债能力情况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污水净化器重点企业（一）运营能力情况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污水净化器重点企业（一）成长能力情况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污水净化器重点企业（二）基本信息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污水净化器重点企业（二）经营情况分析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污水净化器重点企业（二）主要经济指标情况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污水净化器重点企业（二）盈利能力情况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污水净化器重点企业（二）偿债能力情况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污水净化器重点企业（二）运营能力情况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污水净化器重点企业（二）成长能力情况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污水净化器企业信息</w:t>
      </w:r>
      <w:r>
        <w:rPr>
          <w:rFonts w:hint="eastAsia"/>
        </w:rPr>
        <w:br/>
      </w:r>
      <w:r>
        <w:rPr>
          <w:rFonts w:hint="eastAsia"/>
        </w:rPr>
        <w:t>　　图表 污水净化器企业经营情况分析</w:t>
      </w:r>
      <w:r>
        <w:rPr>
          <w:rFonts w:hint="eastAsia"/>
        </w:rPr>
        <w:br/>
      </w:r>
      <w:r>
        <w:rPr>
          <w:rFonts w:hint="eastAsia"/>
        </w:rPr>
        <w:t>　　图表 污水净化器重点企业（三）主要经济指标情况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污水净化器重点企业（三）盈利能力情况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污水净化器重点企业（三）偿债能力情况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污水净化器重点企业（三）运营能力情况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污水净化器重点企业（三）成长能力情况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2025-2031年中国污水净化器行业产能预测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2025-2031年中国污水净化器行业产量预测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2025-2031年中国污水净化器市场需求量预测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2025-2031年中国污水净化器行业供需平衡预测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2025-2031年中国污水净化器行业市场容量预测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2025-2031年中国污水净化器行业市场规模预测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2025-2031年中国污水净化器市场前景分析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2025-2031年中国污水净化器发展趋势预测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22e419bea440a" w:history="1">
        <w:r>
          <w:rPr>
            <w:rStyle w:val="Hyperlink"/>
          </w:rPr>
          <w:t>中国污水净化器市场现状与发展趋势预测报告（2025-2031年）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022e419bea440a" w:history="1">
        <w:r>
          <w:rPr>
            <w:rStyle w:val="Hyperlink"/>
          </w:rPr>
          <w:t>https://www.20087.com/7/15/WuShuiJingHuaQiFaZhanQuShiFenXi.html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热点：污水处理设备一套多少钱、污水净化器创意说明、污水净化器厂家家用、污水净化器科幻画、排污净化水处理设备、污水净化器简笔画、污水净化系统、污水净化器的作用、污水净化的原理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54a3327dc464b" w:history="1">
      <w:r>
        <w:rPr>
          <w:rStyle w:val="Hyperlink"/>
        </w:rPr>
        <w:t>中国污水净化器市场现状与发展趋势预测报告（2025-2031年）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WuShuiJingHuaQiFaZhanQuShiFenXi.html" TargetMode="External" Id="Rb1022e419bea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WuShuiJingHuaQiFaZhanQuShiFenXi.html" TargetMode="External" Id="R1ac54a3327dc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2025-02-16T03:57:00Z</dcterms:created>
  <dcterms:modified xsi:type="dcterms:W3CDTF">2025-02-16T04:57:00Z</dcterms:modified>
  <dc:subject>中国污水净化器市场现状与发展趋势预测报告（2025-2031年）</dc:subject>
  <dc:title>中国污水净化器市场现状与发展趋势预测报告（2025-2031年）</dc:title>
  <cp:keywords>中国污水净化器市场现状与发展趋势预测报告（2025-2031年）</cp:keywords>
  <dc:description>中国污水净化器市场现状与发展趋势预测报告（2025-2031年）</dc:description>
</cp:coreProperties>
</file>