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b38f2faf449ec" w:history="1">
              <w:r>
                <w:rPr>
                  <w:rStyle w:val="Hyperlink"/>
                </w:rPr>
                <w:t>2025-2031年中国汽车平衡杆发展现状与前景分析报告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b38f2faf449ec" w:history="1">
              <w:r>
                <w:rPr>
                  <w:rStyle w:val="Hyperlink"/>
                </w:rPr>
                <w:t>2025-2031年中国汽车平衡杆发展现状与前景分析报告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b38f2faf449ec" w:history="1">
                <w:r>
                  <w:rPr>
                    <w:rStyle w:val="Hyperlink"/>
                  </w:rPr>
                  <w:t>https://www.20087.com/7/65/QiChePingHengGanDeXianZhuangYuQianJing.html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平衡杆是一种用于改善车辆行驶稳定性和操控性的零部件，主要作用是在转弯时减少车身侧倾。近年来，随着汽车工业技术的进步和消费者对驾驶体验要求的提高，汽车平衡杆的设计和制造工艺得到了显著提升。目前，汽车平衡杆不仅在材料上采用了高强度钢材或轻质合金，提高了强度和耐久性，而且在结构设计上更加科学合理，能够更好地适应不同车型的需求。此外，随着个性化改装市场的兴起，一些专为性能车和赛车设计的高性能平衡杆也受到了消费者的追捧。</w:t>
      </w:r>
      <w:r>
        <w:rPr>
          <w:rFonts w:hint="eastAsia"/>
        </w:rPr>
        <w:br/>
      </w:r>
      <w:r>
        <w:rPr>
          <w:rFonts w:hint="eastAsia"/>
        </w:rPr>
        <w:t>　　未来，汽车平衡杆的发展将更加注重轻量化和高性能。一方面，随着新能源汽车和轻量化趋势的发展，汽车平衡杆将更加注重采用新型轻质材料，如碳纤维复合材料，以减轻整车重量，提高燃油效率或续航里程。另一方面，随着消费者对驾驶乐趣的追求，汽车平衡杆将更加注重提供更高的操控性能，以满足高性能驾驶的需求。此外，随着智能汽车技术的应用，汽车平衡杆也将更加智能化，能够根据驾驶状况自动调整硬度和阻尼，以提供最佳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b38f2faf449ec" w:history="1">
        <w:r>
          <w:rPr>
            <w:rStyle w:val="Hyperlink"/>
          </w:rPr>
          <w:t>2025-2031年中国汽车平衡杆发展现状与前景分析报告</w:t>
        </w:r>
      </w:hyperlink>
      <w:r>
        <w:rPr>
          <w:rFonts w:hint="eastAsia"/>
        </w:rPr>
        <w:t>》通过全面的行业调研，系统梳理了汽车平衡杆产业链的各个环节，详细分析了汽车平衡杆市场规模、需求变化及价格趋势。报告结合当前汽车平衡杆行业现状，科学预测了市场前景与发展方向，并解读了重点企业的竞争格局、市场集中度及品牌表现。同时，报告对汽车平衡杆细分市场进行了深入探讨，结合汽车平衡杆技术现状与SWOT分析，揭示了汽车平衡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汽车平衡杆产品概述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汽车平衡杆市场特点分析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汽车平衡杆行业发展周期特征分析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2024-2025年中国汽车平衡杆行业发展环境分析</w:t>
      </w:r>
      <w:r>
        <w:rPr>
          <w:rFonts w:hint="eastAsia"/>
        </w:rPr>
        <w:br/>
      </w:r>
      <w:r>
        <w:rPr>
          <w:rFonts w:hint="eastAsia"/>
        </w:rPr>
        <w:t>　　第一节 汽车平衡杆行业发展经济环境分析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汽车平衡杆行业发展政策环境分析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一、汽车平衡杆行业政策影响分析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二、相关汽车平衡杆行业标准分析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2024-2025年汽车平衡杆行业技术发展现状及趋势分析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汽车平衡杆行业技术发展现状分析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国内外汽车平衡杆行业技术差异与原因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汽车平衡杆行业技术发展方向、趋势预测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提升汽车平衡杆行业技术能力策略建议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全球汽车平衡杆行业市场发展调研分析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全球汽车平衡杆行业市场运行环境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全球汽车平衡杆行业市场发展情况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一、全球汽车平衡杆行业市场供给分析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二、全球汽车平衡杆行业市场需求分析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三、全球汽车平衡杆行业主要国家地区发展情况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2025-2031年全球汽车平衡杆行业市场规模趋势预测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中国汽车平衡杆行业市场供需现状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中国汽车平衡杆市场现状</w:t>
      </w:r>
      <w:r>
        <w:rPr>
          <w:rFonts w:hint="eastAsia"/>
        </w:rPr>
        <w:br/>
      </w:r>
      <w:r>
        <w:rPr>
          <w:rFonts w:hint="eastAsia"/>
        </w:rPr>
        <w:t>　　第二节 中国汽车平衡杆行业产量情况分析及预测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一、汽车平衡杆总体产能规模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二、2019-2024年中国汽车平衡杆产量统计分析</w:t>
      </w:r>
      <w:r>
        <w:rPr>
          <w:rFonts w:hint="eastAsia"/>
        </w:rPr>
        <w:br/>
      </w:r>
      <w:r>
        <w:rPr>
          <w:rFonts w:hint="eastAsia"/>
        </w:rPr>
        <w:t>　　　　三、汽车平衡杆行业供给区域分布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四、2025-2031年中国汽车平衡杆产量预测分析</w:t>
      </w:r>
      <w:r>
        <w:rPr>
          <w:rFonts w:hint="eastAsia"/>
        </w:rPr>
        <w:br/>
      </w:r>
      <w:r>
        <w:rPr>
          <w:rFonts w:hint="eastAsia"/>
        </w:rPr>
        <w:t>　　第三节 中国汽车平衡杆市场需求分析及预测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一、2019-2024年中国汽车平衡杆市场需求统计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二、中国汽车平衡杆市场需求特点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三、2025-2031年中国汽车平衡杆市场需求量预测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中国汽车平衡杆行业现状调研分析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中国汽车平衡杆行业发展现状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一、2024-2025年汽车平衡杆行业品牌发展现状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二、2024-2025年汽车平衡杆行业需求市场现状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三、2024-2025年汽车平衡杆市场需求层次分析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四、2024-2025年中国汽车平衡杆市场走向分析</w:t>
      </w:r>
      <w:r>
        <w:rPr>
          <w:rFonts w:hint="eastAsia"/>
        </w:rPr>
        <w:br/>
      </w:r>
      <w:r>
        <w:rPr>
          <w:rFonts w:hint="eastAsia"/>
        </w:rPr>
        <w:t>　　第二节 中国汽车平衡杆行业存在的问题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一、2024-2025年汽车平衡杆产品市场存在的主要问题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二、2024-2025年国内汽车平衡杆产品市场的三大瓶颈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三、2024-2025年汽车平衡杆产品市场遭遇的规模难题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对中国汽车平衡杆市场的分析及思考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一、汽车平衡杆市场特点</w:t>
      </w:r>
      <w:r>
        <w:rPr>
          <w:rFonts w:hint="eastAsia"/>
        </w:rPr>
        <w:br/>
      </w:r>
      <w:r>
        <w:rPr>
          <w:rFonts w:hint="eastAsia"/>
        </w:rPr>
        <w:t>　　　　二、汽车平衡杆市场分析</w:t>
      </w:r>
      <w:r>
        <w:rPr>
          <w:rFonts w:hint="eastAsia"/>
        </w:rPr>
        <w:br/>
      </w:r>
      <w:r>
        <w:rPr>
          <w:rFonts w:hint="eastAsia"/>
        </w:rPr>
        <w:t>　　　　三、汽车平衡杆市场变化的方向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四、中国汽车平衡杆行业发展的新思路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五、对中国汽车平衡杆行业发展的思考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2019-2024年中国汽车平衡杆产品市场进出口数据分析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2019-2024年中国汽车平衡杆产品出口统计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2019-2024年中国汽车平衡杆产品进口统计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2019-2024年中国汽车平衡杆产品进出口价格对比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中国汽车平衡杆主要进口来源地及出口目的地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汽车平衡杆行业细分产品调研</w:t>
      </w:r>
      <w:r>
        <w:rPr>
          <w:rFonts w:hint="eastAsia"/>
        </w:rPr>
        <w:br/>
      </w:r>
      <w:r>
        <w:rPr>
          <w:rFonts w:hint="eastAsia"/>
        </w:rPr>
        <w:t>　　第一节 汽车平衡杆细分产品结构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2019-2024年中国汽车平衡杆行业竞争态势分析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2025年汽车平衡杆行业集中度分析</w:t>
      </w:r>
      <w:r>
        <w:rPr>
          <w:rFonts w:hint="eastAsia"/>
        </w:rPr>
        <w:br/>
      </w:r>
      <w:r>
        <w:rPr>
          <w:rFonts w:hint="eastAsia"/>
        </w:rPr>
        <w:t>　　　　一、汽车平衡杆市场集中度分析</w:t>
      </w:r>
      <w:r>
        <w:rPr>
          <w:rFonts w:hint="eastAsia"/>
        </w:rPr>
        <w:br/>
      </w:r>
      <w:r>
        <w:rPr>
          <w:rFonts w:hint="eastAsia"/>
        </w:rPr>
        <w:t>　　　　二、汽车平衡杆企业分布区域集中度分析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三、汽车平衡杆区域消费集中度分析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2019-2024年汽车平衡杆主要企业竞争力分析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2025年汽车平衡杆行业竞争格局分析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一、汽车平衡杆行业竞争分析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二、中外汽车平衡杆产品竞争分析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三、国内汽车平衡杆行业重点企业发展动向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汽车平衡杆行业上下游产业链发展情况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汽车平衡杆上游产业发展分析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汽车平衡杆下游产业发展分析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汽车平衡杆行业重点企业竞争力分析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汽车平衡杆企业管理策略建议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提高汽车平衡杆企业竞争力的策略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一、提高中国汽车平衡杆企业核心竞争力的对策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二、汽车平衡杆企业提升竞争力的主要方向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三、影响汽车平衡杆企业核心竞争力的因素及提升途径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四、提高汽车平衡杆企业竞争力的策略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对中国汽车平衡杆品牌的战略思考</w:t>
      </w:r>
      <w:r>
        <w:rPr>
          <w:rFonts w:hint="eastAsia"/>
        </w:rPr>
        <w:br/>
      </w:r>
      <w:r>
        <w:rPr>
          <w:rFonts w:hint="eastAsia"/>
        </w:rPr>
        <w:t>　　　　一、汽车平衡杆实施品牌战略的意义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二、汽车平衡杆企业品牌的现状分析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三、中国汽车平衡杆企业的品牌战略</w:t>
      </w:r>
      <w:r>
        <w:rPr>
          <w:rFonts w:hint="eastAsia"/>
        </w:rPr>
        <w:br/>
      </w:r>
      <w:r>
        <w:rPr>
          <w:rFonts w:hint="eastAsia"/>
        </w:rPr>
        <w:t>　　　　四、汽车平衡杆品牌战略管理的策略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汽车平衡杆行业发展趋势及投资风险预警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2025年汽车平衡杆市场前景分析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2025年汽车平衡杆行业发展趋势预测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影响汽车平衡杆行业发展的主要因素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一、2025年影响汽车平衡杆行业运行的有利因素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二、2025年影响汽车平衡杆行业运行的稳定因素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三、2025年影响汽车平衡杆行业运行的不利因素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四、2025年中国汽车平衡杆行业发展面临的挑战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五、2025年中国汽车平衡杆行业发展面临的机遇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汽车平衡杆行业投资风险预警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一、2025年汽车平衡杆行业市场风险及控制策略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二、2025年汽车平衡杆行业政策风险及控制策略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三、2025年汽车平衡杆行业经营风险及控制策略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四、2025年汽车平衡杆同业竞争风险及控制策略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五、2025年汽车平衡杆行业其他风险及控制策略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汽车平衡杆市场研究结论</w:t>
      </w:r>
      <w:r>
        <w:rPr>
          <w:rFonts w:hint="eastAsia"/>
        </w:rPr>
        <w:br/>
      </w:r>
      <w:r>
        <w:rPr>
          <w:rFonts w:hint="eastAsia"/>
        </w:rPr>
        <w:t>　　第二节 汽车平衡杆子行业研究结论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[^中^智^林^]汽车平衡杆市场发展建议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2019-2024年中国汽车平衡杆市场规模及增长情况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2019-2024年中国汽车平衡杆行业产量及增长趋势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2025-2031年中国汽车平衡杆行业产量预测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2019-2024年中国汽车平衡杆行业市场需求及增长情况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2025-2031年中国汽车平衡杆行业市场需求预测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2019-2024年中国汽车平衡杆行业利润及增长情况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**地区汽车平衡杆市场规模及增长情况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2019-2024年中国汽车平衡杆行业出口情况分析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2019-2024年中国汽车平衡杆行业产品市场价格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2025-2031年中国汽车平衡杆行业产品市场价格走势预测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汽车平衡杆重点企业经营情况分析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汽车平衡杆重点企业经营情况分析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2025-2031年中国汽车平衡杆市场规模预测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2025-2031年中国汽车平衡杆行业利润预测</w:t>
      </w:r>
      <w:r>
        <w:rPr>
          <w:rFonts w:hint="eastAsia"/>
        </w:rPr>
        <w:br/>
      </w:r>
      <w:r>
        <w:rPr>
          <w:rFonts w:hint="eastAsia"/>
        </w:rPr>
        <w:t>　　图表 2025年汽车平衡杆行业壁垒</w:t>
      </w:r>
      <w:r>
        <w:rPr>
          <w:rFonts w:hint="eastAsia"/>
        </w:rPr>
        <w:br/>
      </w:r>
      <w:r>
        <w:rPr>
          <w:rFonts w:hint="eastAsia"/>
        </w:rPr>
        <w:t>　　图表 2025年汽车平衡杆市场前景分析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2025-2031年中国汽车平衡杆市场需求预测</w:t>
      </w:r>
      <w:r>
        <w:rPr>
          <w:rFonts w:hint="eastAsia"/>
        </w:rPr>
        <w:br/>
      </w:r>
      <w:r>
        <w:rPr>
          <w:rFonts w:hint="eastAsia"/>
        </w:rPr>
        <w:t>　　图表 2025年汽车平衡杆发展趋势预测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b38f2faf449ec" w:history="1">
        <w:r>
          <w:rPr>
            <w:rStyle w:val="Hyperlink"/>
          </w:rPr>
          <w:t>2025-2031年中国汽车平衡杆发展现状与前景分析报告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b38f2faf449ec" w:history="1">
        <w:r>
          <w:rPr>
            <w:rStyle w:val="Hyperlink"/>
          </w:rPr>
          <w:t>https://www.20087.com/7/65/QiChePingHengGanDeXianZhuangYuQianJing.html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热点：平衡杆图片、汽车平衡杆的作用、加装平衡杆血的教训、汽车平衡杆胶套更换多少钱、换平衡杆胶套200贵吗、汽车平衡杆有什么作用、平衡杆胶套异响的特征、汽车平衡杆多久换一次、转向平衡杆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a99b083eb4245" w:history="1">
      <w:r>
        <w:rPr>
          <w:rStyle w:val="Hyperlink"/>
        </w:rPr>
        <w:t>2025-2031年中国汽车平衡杆发展现状与前景分析报告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QiChePingHengGanDeXianZhuangYuQianJing.html" TargetMode="External" Id="R243b38f2faf4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QiChePingHengGanDeXianZhuangYuQianJing.html" TargetMode="External" Id="R320a99b083eb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2024-10-28T05:23:00Z</dcterms:created>
  <dcterms:modified xsi:type="dcterms:W3CDTF">2024-10-28T06:23:00Z</dcterms:modified>
  <dc:subject>2025-2031年中国汽车平衡杆发展现状与前景分析报告</dc:subject>
  <dc:title>2025-2031年中国汽车平衡杆发展现状与前景分析报告</dc:title>
  <cp:keywords>2025-2031年中国汽车平衡杆发展现状与前景分析报告</cp:keywords>
  <dc:description>2025-2031年中国汽车平衡杆发展现状与前景分析报告</dc:description>
</cp:coreProperties>
</file>