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46a46ccb744b6" w:history="1">
              <w:r>
                <w:rPr>
                  <w:rStyle w:val="Hyperlink"/>
                </w:rPr>
                <w:t>2025-2031年中国汽车正时链市场研究分析与前景趋势报告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46a46ccb744b6" w:history="1">
              <w:r>
                <w:rPr>
                  <w:rStyle w:val="Hyperlink"/>
                </w:rPr>
                <w:t>2025-2031年中国汽车正时链市场研究分析与前景趋势报告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46a46ccb744b6" w:history="1">
                <w:r>
                  <w:rPr>
                    <w:rStyle w:val="Hyperlink"/>
                  </w:rPr>
                  <w:t>https://www.20087.com/7/65/QiCheZhengShiLianDeFaZhanQianJing.html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链是一种关键的汽车部件，用于驱动发动机的配气机构。近年来，随着汽车技术的发展和对发动机性能要求的提高，汽车正时链的应用得到了广泛的关注。目前，市场上对高可靠性、低噪音的汽车正时链需求显著增加，特别是在高性能和豪华车型中。此外，随着汽车轻量化趋势的发展，对于轻质且高强度的正时链材料的需求也在逐渐增加。</w:t>
      </w:r>
      <w:r>
        <w:rPr>
          <w:rFonts w:hint="eastAsia"/>
        </w:rPr>
        <w:br/>
      </w:r>
      <w:r>
        <w:rPr>
          <w:rFonts w:hint="eastAsia"/>
        </w:rPr>
        <w:t>　　未来，汽车正时链将继续深化技术创新和服务优化。一方面，随着发动机设计的进步，汽车正时链将更加注重提高其耐磨性和耐久性，以适应更高转速和更长时间的工作条件。另一方面，随着电动汽车和混合动力汽车市场的增长，对于适用于这些新型动力系统的正时链设计也将成为重点。此外，随着汽车减排要求的提高，汽车正时链将更加注重降低摩擦损失，以提高发动机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46a46ccb744b6" w:history="1">
        <w:r>
          <w:rPr>
            <w:rStyle w:val="Hyperlink"/>
          </w:rPr>
          <w:t>2025-2031年中国汽车正时链市场研究分析与前景趋势报告</w:t>
        </w:r>
      </w:hyperlink>
      <w:r>
        <w:rPr>
          <w:rFonts w:hint="eastAsia"/>
        </w:rPr>
        <w:t>》系统分析了我国汽车正时链行业的市场规模、市场需求及价格动态，深入探讨了汽车正时链产业链结构与发展特点。报告对汽车正时链细分市场进行了详细剖析，基于科学数据预测了市场前景及未来发展趋势，同时聚焦汽车正时链重点企业，评估了品牌影响力、市场竞争力及行业集中度变化。通过专业分析与客观洞察，报告为投资者、产业链相关企业及政府决策部门提供了重要参考，是把握汽车正时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汽车正时链市场概述</w:t>
      </w:r>
      <w:r>
        <w:rPr>
          <w:rFonts w:hint="eastAsia"/>
        </w:rPr>
        <w:br/>
      </w:r>
      <w:r>
        <w:rPr>
          <w:rFonts w:hint="eastAsia"/>
        </w:rPr>
        <w:t>　　第一节 汽车正时链产品定义及统计范围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按照不同产品类型，汽车正时链主要可以分为如下几个类别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一、不同产品类型汽车正时链增长趋势2024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从不同应用，汽车正时链主要包括如下几个方面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全球与中国汽车正时链发展现状对比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一、2020-2031年全球汽车正时链发展现状及未来趋势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二、2020-2031年中国汽车正时链生产发展现状及未来趋势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2020-2031年全球汽车正时链供需现状及预测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一、2020-2031年全球汽车正时链产能、产量、产能利用率及发展趋势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二、2020-2031年全球汽车正时链产量、表观消费量及发展趋势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2020-2031年中国汽车正时链供需现状及预测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一、2020-2031年中国汽车正时链产能、产量、产能利用率及发展趋势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二、2020-2031年中国汽车正时链产量、表观消费量及发展趋势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三、2020-2031年中国汽车正时链产量、市场需求量及发展趋势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全球与中国主要汽车正时链厂商发展分析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2020-2025年全球汽车正时链主要厂商列表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一、2020-2025年全球汽车正时链主要厂商产量列表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二、2020-2025年全球汽车正时链主要厂商产值列表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三、2025年全球主要生产商汽车正时链收入排名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四、2020-2025年全球汽车正时链主要厂商产品价格列表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中国市场汽车正时链主要厂商发展分析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一、2020-2025年中国汽车正时链主要厂商产量列表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二、2020-2025年中国汽车正时链主要厂商产值列表</w:t>
      </w:r>
      <w:r>
        <w:rPr>
          <w:rFonts w:hint="eastAsia"/>
        </w:rPr>
        <w:br/>
      </w:r>
      <w:r>
        <w:rPr>
          <w:rFonts w:hint="eastAsia"/>
        </w:rPr>
        <w:t>　　第三节 汽车正时链厂商产地分布及商业化日期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汽车正时链行业集中度、竞争程度分析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一、汽车正时链行业集中度分析：全球Top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二、全球汽车正时链第一梯队、第二梯队和第三梯队生产商（品牌）及市场份额（2024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汽车正时链全球领先企业SWOT分析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全球主要汽车正时链企业采访及观点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全球汽车正时链主要生产地区发展分析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全球主要地区汽车正时链市场规模分析：2020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一、2020-2031年全球主要地区汽车正时链产量及市场份额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二、2020-2031年全球主要地区汽车正时链产量及市场份额预测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三、2020-2031年全球主要地区汽车正时链产值及市场份额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四、2020-2031年全球主要地区汽车正时链产值及市场份额预测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2020-2031年北美市场汽车正时链产量、产值及增长率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2020-2031年欧洲市场汽车正时链产量、产值及增长率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2020-2031年中国市场汽车正时链产量、产值及增长率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2020-2031年日本市场汽车正时链产量、产值及增长率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2020-2031年东南亚市场汽车正时链产量、产值及增长率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2020-2031年印度市场汽车正时链产量、产值及增长率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全球汽车正时链消费主要地区发展分析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全球主要地区汽车正时链消费展望2020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2020-2025年全球主要地区汽车正时链消费量及增长率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2025-2031年全球主要地区汽车正时链消费量预测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全球汽车正时链重点厂商概况分析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一、重点企业（八）基本信息、汽车正时链生产基地、销售区域、竞争对手及市场地位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不同类型汽车正时链产品发展分析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2020-2031年全球不同类型汽车正时链产量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一、2020-2025年全球汽车正时链不同类型汽车正时链产量及市场份额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二、2025-2031年全球不同类型汽车正时链产量预测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2020-2031年全球不同类型汽车正时链产值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一、2020-2025年全球汽车正时链不同类型汽车正时链产值及市场份额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二、2025-2031年全球不同类型汽车正时链产值预测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2020-2031年全球不同类型汽车正时链价格走势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2020-2025年不同价格区间汽车正时链市场份额对比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2020-2031年中国不同类型汽车正时链产量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一、2020-2025年中国汽车正时链不同类型汽车正时链产量及市场份额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二、2025-2031年中国不同类型汽车正时链产量预测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2020-2031年中国不同类型汽车正时链产值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一、2020-2025年中国汽车正时链不同类型汽车正时链产值及市场份额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二、2025-2031年中国不同类型汽车正时链产值预测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汽车正时链上游原料及下游主要应用发展分析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汽车正时链产业链分析</w:t>
      </w:r>
      <w:r>
        <w:rPr>
          <w:rFonts w:hint="eastAsia"/>
        </w:rPr>
        <w:br/>
      </w:r>
      <w:r>
        <w:rPr>
          <w:rFonts w:hint="eastAsia"/>
        </w:rPr>
        <w:t>　　第二节 汽车正时链产业上游供应分析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2020-2031年全球不同应用汽车正时链消费量、市场份额及增长率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一、2020-2025年全球不同应用汽车正时链消费量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二、2025-2031年全球不同应用汽车正时链消费量预测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2020-2031年中国不同应用汽车正时链消费量、市场份额及增长率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一、2020-2025年中国不同应用汽车正时链消费量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二、2025-2031年中国不同应用汽车正时链消费量预测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中国汽车正时链产量、消费量、进出口分析及未来趋势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2020-2031年中国汽车正时链产量、消费量、进出口分析及未来趋势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中国汽车正时链进出口贸易趋势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中国汽车正时链主要进口来源</w:t>
      </w:r>
      <w:r>
        <w:rPr>
          <w:rFonts w:hint="eastAsia"/>
        </w:rPr>
        <w:br/>
      </w:r>
      <w:r>
        <w:rPr>
          <w:rFonts w:hint="eastAsia"/>
        </w:rPr>
        <w:t>　　第四节 中国汽车正时链主要出口目的地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中国汽车正时链行业未来发展的有利因素、不利因素分析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中国汽车正时链主要地区分布</w:t>
      </w:r>
      <w:r>
        <w:rPr>
          <w:rFonts w:hint="eastAsia"/>
        </w:rPr>
        <w:br/>
      </w:r>
      <w:r>
        <w:rPr>
          <w:rFonts w:hint="eastAsia"/>
        </w:rPr>
        <w:t>　　第一节 中国汽车正时链生产地区分布</w:t>
      </w:r>
      <w:r>
        <w:rPr>
          <w:rFonts w:hint="eastAsia"/>
        </w:rPr>
        <w:br/>
      </w:r>
      <w:r>
        <w:rPr>
          <w:rFonts w:hint="eastAsia"/>
        </w:rPr>
        <w:t>　　第二节 中国汽车正时链消费地区分布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汽车正时链技术及相关行业技术发展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未来汽车正时链行业、产品及技术发展趋势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汽车正时链行业及市场环境发展趋势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汽车正时链产品及技术发展趋势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汽车正时链产品价格走势</w:t>
      </w:r>
      <w:r>
        <w:rPr>
          <w:rFonts w:hint="eastAsia"/>
        </w:rPr>
        <w:br/>
      </w:r>
      <w:r>
        <w:rPr>
          <w:rFonts w:hint="eastAsia"/>
        </w:rPr>
        <w:t>　　第四节 未来汽车正时链市场消费形态、消费者偏好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汽车正时链销售渠道分析及建议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国内市场汽车正时链销售渠道</w:t>
      </w:r>
      <w:r>
        <w:rPr>
          <w:rFonts w:hint="eastAsia"/>
        </w:rPr>
        <w:br/>
      </w:r>
      <w:r>
        <w:rPr>
          <w:rFonts w:hint="eastAsia"/>
        </w:rPr>
        <w:t>　　第二节 企业海外汽车正时链销售渠道</w:t>
      </w:r>
      <w:r>
        <w:rPr>
          <w:rFonts w:hint="eastAsia"/>
        </w:rPr>
        <w:br/>
      </w:r>
      <w:r>
        <w:rPr>
          <w:rFonts w:hint="eastAsia"/>
        </w:rPr>
        <w:t>　　第三节 汽车正时链销售/营销策略建议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汽车正时链行业研究成果及结论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按照不同产品类型，汽车正时链主要可以分为如下几个类别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不同种类汽车正时链增长趋势2024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从不同应用，汽车正时链主要包括如下几个方面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不同应用汽车正时链消费量增长趋势2024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汽车正时链中国及欧美日等地区政策分析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汽车正时链潜在市场机会、挑战及风险分析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2020-2025年全球汽车正时链主要厂商产量列表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2020-2025年全球汽车正时链主要厂商产量市场份额列表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2020-2025年全球汽车正时链主要厂商产值列表</w:t>
      </w:r>
      <w:r>
        <w:rPr>
          <w:rFonts w:hint="eastAsia"/>
        </w:rPr>
        <w:br/>
      </w:r>
      <w:r>
        <w:rPr>
          <w:rFonts w:hint="eastAsia"/>
        </w:rPr>
        <w:t>　　表 全球汽车正时链主要厂商产值市场份额列表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2025年全球主要生产商汽车正时链收入排名</w:t>
      </w:r>
      <w:r>
        <w:rPr>
          <w:rFonts w:hint="eastAsia"/>
        </w:rPr>
        <w:br/>
      </w:r>
      <w:r>
        <w:rPr>
          <w:rFonts w:hint="eastAsia"/>
        </w:rPr>
        <w:t>　　表 2020-2025年全球汽车正时链主要厂商产品价格列表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2020-2025年中国市场汽车正时链主要厂商产品产量列表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2020-2025年中国汽车正时链主要厂商产量市场份额列表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2020-2025年中国汽车正时链主要厂商产值列表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2020-2025年中国汽车正时链主要厂商产值市场份额列表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全球主要厂商汽车正时链厂商产地分布及商业化日期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全球主要汽车正时链企业采访及观点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全球主要地区汽车正时链产值：2020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2020-2025年全球主要地区汽车正时链产量市场份额列表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2025-2031年全球主要地区汽车正时链产量列表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2025-2031年全球主要地区汽车正时链产量份额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2020-2025年全球主要地区汽车正时链产值列表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2020-2025年全球主要地区汽车正时链产值份额列表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2020-2025年全球主要地区汽车正时链消费量列表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2020-2025年全球主要地区汽车正时链消费量市场份额列表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重点企业（八）汽车正时链产品规格、参数及市场应用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2020-2025年重点企业（八）汽车正时链产能、产量、产值、价格及毛利率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重点企业（八）汽车正时链产品规格及价格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2020-2025年全球不同产品类型汽车正时链产量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2020-2025年全球不同产品类型汽车正时链产量市场份额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全球不同产品类型汽车正时链产量预测（2025-2031）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2020-2025年全球不同产品类型汽车正时链产量市场份额预测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2020-2025年全球不同类型汽车正时链产值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2020-2025年全球不同类型汽车正时链产值市场份额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全球不同类型汽车正时链产值预测（2025-2031）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全球不同类型汽车正时链产值市场预测份额（2025-2031）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2020-2025年全球不同价格区间汽车正时链市场份额对比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2020-2025年中国不同产品类型汽车正时链产量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2020-2025年中国不同产品类型汽车正时链产量市场份额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中国不同产品类型汽车正时链产量预测（2025-2031）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2020-2025年中国不同产品类型汽车正时链产值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2020-2025年中国不同产品类型汽车正时链产值市场份额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中国不同产品类型汽车正时链产值预测（2025-2031）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汽车正时链上游原料供应商及联系方式列表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2020-2025年全球不同应用汽车正时链消费量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2020-2025年全球不同应用汽车正时链消费量市场份额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全球不同应用汽车正时链消费量预测（2025-2031）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全球不同应用汽车正时链消费量市场份额预测（2025-2031）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2020-2025年中国不同应用汽车正时链消费量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2020-2025年中国不同应用汽车正时链消费量市场份额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中国不同应用汽车正时链消费量预测（2025-2031）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中国不同应用汽车正时链消费量市场份额预测（2025-2031）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2020-2025年中国汽车正时链产量、消费量、进出口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中国汽车正时链产量、消费量、进出口预测（2025-2031）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中国市场汽车正时链进出口贸易趋势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中国市场汽车正时链主要进口来源</w:t>
      </w:r>
      <w:r>
        <w:rPr>
          <w:rFonts w:hint="eastAsia"/>
        </w:rPr>
        <w:br/>
      </w:r>
      <w:r>
        <w:rPr>
          <w:rFonts w:hint="eastAsia"/>
        </w:rPr>
        <w:t>　　表 中国市场汽车正时链主要出口目的地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中国汽车正时链生产地区分布</w:t>
      </w:r>
      <w:r>
        <w:rPr>
          <w:rFonts w:hint="eastAsia"/>
        </w:rPr>
        <w:br/>
      </w:r>
      <w:r>
        <w:rPr>
          <w:rFonts w:hint="eastAsia"/>
        </w:rPr>
        <w:t>　　表 中国汽车正时链消费地区分布</w:t>
      </w:r>
      <w:r>
        <w:rPr>
          <w:rFonts w:hint="eastAsia"/>
        </w:rPr>
        <w:br/>
      </w:r>
      <w:r>
        <w:rPr>
          <w:rFonts w:hint="eastAsia"/>
        </w:rPr>
        <w:t>　　表 汽车正时链行业及市场环境发展趋势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汽车正时链产品及技术发展趋势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国内当前及未来汽车正时链主要销售模式及销售渠道趋势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欧美日等地区当前及未来汽车正时链主要销售模式及销售渠道趋势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汽车正时链产品市场定位及目标消费者分析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汽车正时链产品图片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2025年全球不同产品类型汽车正时链产量市场份额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全球产品类型汽车正时链消费量市场份额2024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2020-2031年中国汽车正时链产量及发展趋势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2020-2031年中国汽车正时链产值及未来发展趋势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2020-2031年全球汽车正时链产能、产量、产能利用率及发展趋势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2020-2031年全球汽车正时链产量、市场需求量及发展趋势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2020-2031年中国汽车正时链产能、产量、产能利用率及发展趋势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2020-2031年中国汽车正时链产量、市场需求量及发展趋势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全球汽车正时链主要厂商2025年产量市场份额列表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全球汽车正时链主要厂商2025年产值市场份额列表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2020-2025年中国市场汽车正时链主要厂商2025年产量市场份额列表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中国汽车正时链主要厂商2025年产量市场份额列表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中国汽车正时链主要厂商2025年产值市场份额列表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2025年全球前五及前十大生产商汽车正时链市场份额</w:t>
      </w:r>
      <w:r>
        <w:rPr>
          <w:rFonts w:hint="eastAsia"/>
        </w:rPr>
        <w:br/>
      </w:r>
      <w:r>
        <w:rPr>
          <w:rFonts w:hint="eastAsia"/>
        </w:rPr>
        <w:t>　　图 全球汽车正时链第一梯队、第二梯队和第三梯队生产商（品牌）及市场份额（2024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汽车正时链全球领先企业SWOT分析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全球主要地区汽车正时链消费量市场份额（2024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2020-2031年印度市场汽车正时链产量及增长率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2020-2031年印度市场汽车正时链产值及增长率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全球主要地区汽车正时链消费量市场份额（2024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全球主要地区汽车正时链消费量市场份额（2024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2020-2031年印度市场汽车正时链消费量、增长率及发展预测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汽车正时链产业链图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汽车正时链产品价格走势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46a46ccb744b6" w:history="1">
        <w:r>
          <w:rPr>
            <w:rStyle w:val="Hyperlink"/>
          </w:rPr>
          <w:t>2025-2031年中国汽车正时链市场研究分析与前景趋势报告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46a46ccb744b6" w:history="1">
        <w:r>
          <w:rPr>
            <w:rStyle w:val="Hyperlink"/>
          </w:rPr>
          <w:t>https://www.20087.com/7/65/QiCheZhengShiLianDeFaZhanQianJing.html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时链条车型一览表、汽车正时链条、汽车正时链条多少公里更换、汽车正时链条坏时有什么征兆、汽车正时不对会出现什么问题、汽车正时链条多久换、正时链条跳齿的症状、汽车正时链条需要换吗、汽车正时链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e486ad63443f" w:history="1">
      <w:r>
        <w:rPr>
          <w:rStyle w:val="Hyperlink"/>
        </w:rPr>
        <w:t>2025-2031年中国汽车正时链市场研究分析与前景趋势报告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ZhengShiLianDeFaZhanQianJing.html" TargetMode="External" Id="Rc2746a46ccb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ZhengShiLianDeFaZhanQianJing.html" TargetMode="External" Id="R8df4e486ad6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2025-02-14T01:22:00Z</dcterms:created>
  <dcterms:modified xsi:type="dcterms:W3CDTF">2025-02-14T02:22:00Z</dcterms:modified>
  <dc:subject>2025-2031年中国汽车正时链市场研究分析与前景趋势报告</dc:subject>
  <dc:title>2025-2031年中国汽车正时链市场研究分析与前景趋势报告</dc:title>
  <cp:keywords>2025-2031年中国汽车正时链市场研究分析与前景趋势报告</cp:keywords>
  <dc:description>2025-2031年中国汽车正时链市场研究分析与前景趋势报告</dc:description>
</cp:coreProperties>
</file>