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83f07c4884613" w:history="1">
              <w:r>
                <w:rPr>
                  <w:rStyle w:val="Hyperlink"/>
                </w:rPr>
                <w:t>2025-2031年全球与中国沸腾干燥机行业市场调研及趋势分析报告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83f07c4884613" w:history="1">
              <w:r>
                <w:rPr>
                  <w:rStyle w:val="Hyperlink"/>
                </w:rPr>
                <w:t>2025-2031年全球与中国沸腾干燥机行业市场调研及趋势分析报告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83f07c4884613" w:history="1">
                <w:r>
                  <w:rPr>
                    <w:rStyle w:val="Hyperlink"/>
                  </w:rPr>
                  <w:t>https://www.20087.com/7/65/FeiTengGanZaoJiHangYeQianJingQuShi.html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沸腾干燥机是一种利用流态化原理进行物料干燥的设备，广泛应用于制药、化工、食品等行业。目前，沸腾干燥机不仅在干燥速度、节能效果方面有了显著改进，而且在设备稳定性和维护便利性方面也取得了长足进展。随着对环保要求的提高，沸腾干燥机的设计也更加注重减少能耗和废气排放。</w:t>
      </w:r>
      <w:r>
        <w:rPr>
          <w:rFonts w:hint="eastAsia"/>
        </w:rPr>
        <w:br/>
      </w:r>
      <w:r>
        <w:rPr>
          <w:rFonts w:hint="eastAsia"/>
        </w:rPr>
        <w:t>　　未来，沸腾干燥机的发展将更加注重技术创新和节能环保。一方面，随着新材料和新技术的应用，沸腾干燥机将更加注重提高干燥效率和产品质量，如通过优化流态化设计提高物料的干燥均匀性。另一方面，随着对环境保护要求的提高，沸腾干燥机将更加注重采用新型能源和减少污染物排放，以符合更高的环保标准。此外，随着智能制造的发展，沸腾干燥机还将更加注重与其他生产设备的集成，形成智能化的生产线，以适应未来的工业4.0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83f07c4884613" w:history="1">
        <w:r>
          <w:rPr>
            <w:rStyle w:val="Hyperlink"/>
          </w:rPr>
          <w:t>2025-2031年全球与中国沸腾干燥机行业市场调研及趋势分析报告</w:t>
        </w:r>
      </w:hyperlink>
      <w:r>
        <w:rPr>
          <w:rFonts w:hint="eastAsia"/>
        </w:rPr>
        <w:t>》基于国家统计局及相关协会的详实数据，系统分析了沸腾干燥机行业的市场规模、重点企业表现、产业链结构、竞争格局及价格动态。报告内容严谨、数据详实，结合丰富图表，全面呈现沸腾干燥机行业现状与未来发展趋势。通过对沸腾干燥机技术现状、SWOT分析及市场前景的解读，报告为沸腾干燥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中国沸腾干燥机概述</w:t>
      </w:r>
      <w:r>
        <w:rPr>
          <w:rFonts w:hint="eastAsia"/>
        </w:rPr>
        <w:br/>
      </w:r>
      <w:r>
        <w:rPr>
          <w:rFonts w:hint="eastAsia"/>
        </w:rPr>
        <w:t>　　第一节 沸腾干燥机行业定义</w:t>
      </w:r>
      <w:r>
        <w:rPr>
          <w:rFonts w:hint="eastAsia"/>
        </w:rPr>
        <w:br/>
      </w:r>
      <w:r>
        <w:rPr>
          <w:rFonts w:hint="eastAsia"/>
        </w:rPr>
        <w:t>　　第二节 沸腾干燥机行业发展特性</w:t>
      </w:r>
      <w:r>
        <w:rPr>
          <w:rFonts w:hint="eastAsia"/>
        </w:rPr>
        <w:br/>
      </w:r>
      <w:r>
        <w:rPr>
          <w:rFonts w:hint="eastAsia"/>
        </w:rPr>
        <w:t>　　第三节 沸腾干燥机产业链分析</w:t>
      </w:r>
      <w:r>
        <w:rPr>
          <w:rFonts w:hint="eastAsia"/>
        </w:rPr>
        <w:br/>
      </w:r>
      <w:r>
        <w:rPr>
          <w:rFonts w:hint="eastAsia"/>
        </w:rPr>
        <w:t>　　第四节 沸腾干燥机行业生命周期分析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2024-2025年国外沸腾干燥机市场发展概况</w:t>
      </w:r>
      <w:r>
        <w:rPr>
          <w:rFonts w:hint="eastAsia"/>
        </w:rPr>
        <w:br/>
      </w:r>
      <w:r>
        <w:rPr>
          <w:rFonts w:hint="eastAsia"/>
        </w:rPr>
        <w:t>　　第一节 全球沸腾干燥机市场发展分析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北美地区主要国家沸腾干燥机市场概况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欧盟地区主要国家沸腾干燥机市场概况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亚洲地区主要国家沸腾干燥机市场概况</w:t>
      </w:r>
      <w:r>
        <w:rPr>
          <w:rFonts w:hint="eastAsia"/>
        </w:rPr>
        <w:br/>
      </w:r>
      <w:r>
        <w:rPr>
          <w:rFonts w:hint="eastAsia"/>
        </w:rPr>
        <w:t>　　第五节 全球沸腾干燥机市场发展预测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2024-2025年中国沸腾干燥机发展环境分析</w:t>
      </w:r>
      <w:r>
        <w:rPr>
          <w:rFonts w:hint="eastAsia"/>
        </w:rPr>
        <w:br/>
      </w:r>
      <w:r>
        <w:rPr>
          <w:rFonts w:hint="eastAsia"/>
        </w:rPr>
        <w:t>　　第一节 沸腾干燥机行业经济环境分析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沸腾干燥机行业相关政策、标准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2024-2025年沸腾干燥机行业技术发展现状及趋势分析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沸腾干燥机行业技术发展现状分析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国内外沸腾干燥机行业技术差异与原因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沸腾干燥机行业技术发展方向、趋势预测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提升沸腾干燥机行业技术能力策略建议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2024-2025年沸腾干燥机市场特性分析</w:t>
      </w:r>
      <w:r>
        <w:rPr>
          <w:rFonts w:hint="eastAsia"/>
        </w:rPr>
        <w:br/>
      </w:r>
      <w:r>
        <w:rPr>
          <w:rFonts w:hint="eastAsia"/>
        </w:rPr>
        <w:t>　　第一节 沸腾干燥机行业集中度分析</w:t>
      </w:r>
      <w:r>
        <w:rPr>
          <w:rFonts w:hint="eastAsia"/>
        </w:rPr>
        <w:br/>
      </w:r>
      <w:r>
        <w:rPr>
          <w:rFonts w:hint="eastAsia"/>
        </w:rPr>
        <w:t>　　第二节 沸腾干燥机行业SWOT分析</w:t>
      </w:r>
      <w:r>
        <w:rPr>
          <w:rFonts w:hint="eastAsia"/>
        </w:rPr>
        <w:br/>
      </w:r>
      <w:r>
        <w:rPr>
          <w:rFonts w:hint="eastAsia"/>
        </w:rPr>
        <w:t>　　　　一、沸腾干燥机行业优势</w:t>
      </w:r>
      <w:r>
        <w:rPr>
          <w:rFonts w:hint="eastAsia"/>
        </w:rPr>
        <w:br/>
      </w:r>
      <w:r>
        <w:rPr>
          <w:rFonts w:hint="eastAsia"/>
        </w:rPr>
        <w:t>　　　　二、沸腾干燥机行业劣势</w:t>
      </w:r>
      <w:r>
        <w:rPr>
          <w:rFonts w:hint="eastAsia"/>
        </w:rPr>
        <w:br/>
      </w:r>
      <w:r>
        <w:rPr>
          <w:rFonts w:hint="eastAsia"/>
        </w:rPr>
        <w:t>　　　　三、沸腾干燥机行业机会</w:t>
      </w:r>
      <w:r>
        <w:rPr>
          <w:rFonts w:hint="eastAsia"/>
        </w:rPr>
        <w:br/>
      </w:r>
      <w:r>
        <w:rPr>
          <w:rFonts w:hint="eastAsia"/>
        </w:rPr>
        <w:t>　　　　四、沸腾干燥机行业风险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2024-2025年中国沸腾干燥机发展现状</w:t>
      </w:r>
      <w:r>
        <w:rPr>
          <w:rFonts w:hint="eastAsia"/>
        </w:rPr>
        <w:br/>
      </w:r>
      <w:r>
        <w:rPr>
          <w:rFonts w:hint="eastAsia"/>
        </w:rPr>
        <w:t>　　第一节 中国沸腾干燥机市场现状分析</w:t>
      </w:r>
      <w:r>
        <w:rPr>
          <w:rFonts w:hint="eastAsia"/>
        </w:rPr>
        <w:br/>
      </w:r>
      <w:r>
        <w:rPr>
          <w:rFonts w:hint="eastAsia"/>
        </w:rPr>
        <w:t>　　第二节 中国沸腾干燥机行业产量情况分析及预测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一、沸腾干燥机总体产能规模</w:t>
      </w:r>
      <w:r>
        <w:rPr>
          <w:rFonts w:hint="eastAsia"/>
        </w:rPr>
        <w:br/>
      </w:r>
      <w:r>
        <w:rPr>
          <w:rFonts w:hint="eastAsia"/>
        </w:rPr>
        <w:t>　　　　二、沸腾干燥机生产区域分布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三、2019-2024年中国沸腾干燥机产量统计分析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三、2025-2031年中国沸腾干燥机产量预测分析</w:t>
      </w:r>
      <w:r>
        <w:rPr>
          <w:rFonts w:hint="eastAsia"/>
        </w:rPr>
        <w:br/>
      </w:r>
      <w:r>
        <w:rPr>
          <w:rFonts w:hint="eastAsia"/>
        </w:rPr>
        <w:t>　　第三节 中国沸腾干燥机市场需求分析及预测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一、中国沸腾干燥机市场需求特点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二、2019-2024年中国沸腾干燥机市场需求量统计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三、2025-2031年中国沸腾干燥机市场需求量预测</w:t>
      </w:r>
      <w:r>
        <w:rPr>
          <w:rFonts w:hint="eastAsia"/>
        </w:rPr>
        <w:br/>
      </w:r>
      <w:r>
        <w:rPr>
          <w:rFonts w:hint="eastAsia"/>
        </w:rPr>
        <w:t>　　第四节 中国沸腾干燥机价格趋势分析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一、2019-2024年中国沸腾干燥机市场价格趋势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二、2025-2031年中国沸腾干燥机市场价格走势预测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2019-2024年沸腾干燥机行业经济运行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2019-2024年中国沸腾干燥机行业盈利能力分析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2019-2024年中国沸腾干燥机行业发展能力分析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2019-2024年沸腾干燥机行业偿债能力分析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2019-2024年沸腾干燥机制造企业数量分析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中国沸腾干燥机行业重点地区发展分析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**地区沸腾干燥机市场发展分析</w:t>
      </w:r>
      <w:r>
        <w:rPr>
          <w:rFonts w:hint="eastAsia"/>
        </w:rPr>
        <w:br/>
      </w:r>
      <w:r>
        <w:rPr>
          <w:rFonts w:hint="eastAsia"/>
        </w:rPr>
        <w:t>　　第三节 **地区沸腾干燥机市场发展分析</w:t>
      </w:r>
      <w:r>
        <w:rPr>
          <w:rFonts w:hint="eastAsia"/>
        </w:rPr>
        <w:br/>
      </w:r>
      <w:r>
        <w:rPr>
          <w:rFonts w:hint="eastAsia"/>
        </w:rPr>
        <w:t>　　第四节 **地区沸腾干燥机市场发展分析</w:t>
      </w:r>
      <w:r>
        <w:rPr>
          <w:rFonts w:hint="eastAsia"/>
        </w:rPr>
        <w:br/>
      </w:r>
      <w:r>
        <w:rPr>
          <w:rFonts w:hint="eastAsia"/>
        </w:rPr>
        <w:t>　　第五节 **地区沸腾干燥机市场发展分析</w:t>
      </w:r>
      <w:r>
        <w:rPr>
          <w:rFonts w:hint="eastAsia"/>
        </w:rPr>
        <w:br/>
      </w:r>
      <w:r>
        <w:rPr>
          <w:rFonts w:hint="eastAsia"/>
        </w:rPr>
        <w:t>　　第六节 **地区沸腾干燥机市场发展分析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2019-2024年中国沸腾干燥机进出口分析</w:t>
      </w:r>
      <w:r>
        <w:rPr>
          <w:rFonts w:hint="eastAsia"/>
        </w:rPr>
        <w:br/>
      </w:r>
      <w:r>
        <w:rPr>
          <w:rFonts w:hint="eastAsia"/>
        </w:rPr>
        <w:t>　　第一节 沸腾干燥机进口情况分析</w:t>
      </w:r>
      <w:r>
        <w:rPr>
          <w:rFonts w:hint="eastAsia"/>
        </w:rPr>
        <w:br/>
      </w:r>
      <w:r>
        <w:rPr>
          <w:rFonts w:hint="eastAsia"/>
        </w:rPr>
        <w:t>　　第二节 沸腾干燥机出口情况分析</w:t>
      </w:r>
      <w:r>
        <w:rPr>
          <w:rFonts w:hint="eastAsia"/>
        </w:rPr>
        <w:br/>
      </w:r>
      <w:r>
        <w:rPr>
          <w:rFonts w:hint="eastAsia"/>
        </w:rPr>
        <w:t>　　第三节 影响沸腾干燥机进出口因素分析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主要沸腾干燥机生产企业及竞争格局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三、企业沸腾干燥机经营状况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三、企业沸腾干燥机经营状况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三、企业沸腾干燥机经营状况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三、企业沸腾干燥机经营状况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三、企业沸腾干燥机经营状况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三、企业沸腾干燥机经营状况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沸腾干燥机行业投资战略研究</w:t>
      </w:r>
      <w:r>
        <w:rPr>
          <w:rFonts w:hint="eastAsia"/>
        </w:rPr>
        <w:br/>
      </w:r>
      <w:r>
        <w:rPr>
          <w:rFonts w:hint="eastAsia"/>
        </w:rPr>
        <w:t>　　第一节 沸腾干燥机行业发展战略研究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对我国沸腾干燥机品牌的战略思考</w:t>
      </w:r>
      <w:r>
        <w:rPr>
          <w:rFonts w:hint="eastAsia"/>
        </w:rPr>
        <w:br/>
      </w:r>
      <w:r>
        <w:rPr>
          <w:rFonts w:hint="eastAsia"/>
        </w:rPr>
        <w:t>　　　　一、沸腾干燥机品牌的重要性</w:t>
      </w:r>
      <w:r>
        <w:rPr>
          <w:rFonts w:hint="eastAsia"/>
        </w:rPr>
        <w:br/>
      </w:r>
      <w:r>
        <w:rPr>
          <w:rFonts w:hint="eastAsia"/>
        </w:rPr>
        <w:t>　　　　二、沸腾干燥机实施品牌战略的意义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三、沸腾干燥机企业品牌的现状分析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四、我国沸腾干燥机企业的品牌战略</w:t>
      </w:r>
      <w:r>
        <w:rPr>
          <w:rFonts w:hint="eastAsia"/>
        </w:rPr>
        <w:br/>
      </w:r>
      <w:r>
        <w:rPr>
          <w:rFonts w:hint="eastAsia"/>
        </w:rPr>
        <w:t>　　　　五、沸腾干燥机品牌战略管理的策略</w:t>
      </w:r>
      <w:r>
        <w:rPr>
          <w:rFonts w:hint="eastAsia"/>
        </w:rPr>
        <w:br/>
      </w:r>
      <w:r>
        <w:rPr>
          <w:rFonts w:hint="eastAsia"/>
        </w:rPr>
        <w:t>　　第三节 沸腾干燥机经营策略分析</w:t>
      </w:r>
      <w:r>
        <w:rPr>
          <w:rFonts w:hint="eastAsia"/>
        </w:rPr>
        <w:br/>
      </w:r>
      <w:r>
        <w:rPr>
          <w:rFonts w:hint="eastAsia"/>
        </w:rPr>
        <w:t>　　　　一、沸腾干燥机市场细分策略</w:t>
      </w:r>
      <w:r>
        <w:rPr>
          <w:rFonts w:hint="eastAsia"/>
        </w:rPr>
        <w:br/>
      </w:r>
      <w:r>
        <w:rPr>
          <w:rFonts w:hint="eastAsia"/>
        </w:rPr>
        <w:t>　　　　二、沸腾干燥机市场创新策略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四、沸腾干燥机新产品差异化战略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2025-2031年中国沸腾干燥机发展趋势预测及投资风险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2025年沸腾干燥机市场前景分析</w:t>
      </w:r>
      <w:r>
        <w:rPr>
          <w:rFonts w:hint="eastAsia"/>
        </w:rPr>
        <w:br/>
      </w:r>
      <w:r>
        <w:rPr>
          <w:rFonts w:hint="eastAsia"/>
        </w:rPr>
        <w:t>　　第二节 2025年沸腾干燥机行业发展趋势预测</w:t>
      </w:r>
      <w:r>
        <w:rPr>
          <w:rFonts w:hint="eastAsia"/>
        </w:rPr>
        <w:br/>
      </w:r>
      <w:r>
        <w:rPr>
          <w:rFonts w:hint="eastAsia"/>
        </w:rPr>
        <w:t>　　第三节 沸腾干燥机行业投资风险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沸腾干燥机投资建议</w:t>
      </w:r>
      <w:r>
        <w:rPr>
          <w:rFonts w:hint="eastAsia"/>
        </w:rPr>
        <w:br/>
      </w:r>
      <w:r>
        <w:rPr>
          <w:rFonts w:hint="eastAsia"/>
        </w:rPr>
        <w:t>　　第一节 沸腾干燥机行业投资环境分析</w:t>
      </w:r>
      <w:r>
        <w:rPr>
          <w:rFonts w:hint="eastAsia"/>
        </w:rPr>
        <w:br/>
      </w:r>
      <w:r>
        <w:rPr>
          <w:rFonts w:hint="eastAsia"/>
        </w:rPr>
        <w:t>　　第二节 沸腾干燥机行业投资进入壁垒分析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沸腾干燥机行业历程</w:t>
      </w:r>
      <w:r>
        <w:rPr>
          <w:rFonts w:hint="eastAsia"/>
        </w:rPr>
        <w:br/>
      </w:r>
      <w:r>
        <w:rPr>
          <w:rFonts w:hint="eastAsia"/>
        </w:rPr>
        <w:t>　　图表 沸腾干燥机行业生命周期</w:t>
      </w:r>
      <w:r>
        <w:rPr>
          <w:rFonts w:hint="eastAsia"/>
        </w:rPr>
        <w:br/>
      </w:r>
      <w:r>
        <w:rPr>
          <w:rFonts w:hint="eastAsia"/>
        </w:rPr>
        <w:t>　　图表 沸腾干燥机行业产业链分析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2019-2024年中国沸腾干燥机行业市场规模及增长情况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2019-2024年沸腾干燥机行业市场容量分析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2019-2024年中国沸腾干燥机行业产能统计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2019-2024年中国沸腾干燥机行业产量及增长趋势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2019-2024年中国沸腾干燥机市场需求量及增速统计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2024年中国沸腾干燥机行业需求领域分布格局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2019-2024年中国沸腾干燥机行业销售收入分析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2019-2024年中国沸腾干燥机行业盈利情况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2019-2024年中国沸腾干燥机行业利润总额统计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2019-2024年中国沸腾干燥机进口数量分析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2019-2024年中国沸腾干燥机进口金额分析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2019-2024年中国沸腾干燥机出口数量分析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2019-2024年中国沸腾干燥机出口金额分析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2024年中国沸腾干燥机进口国家及地区分析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2024年中国沸腾干燥机出口国家及地区分析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2019-2024年中国沸腾干燥机行业企业数量情况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2019-2024年中国沸腾干燥机行业企业平均规模情况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**地区沸腾干燥机市场规模及增长情况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**地区沸腾干燥机行业市场需求情况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**地区沸腾干燥机市场规模及增长情况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**地区沸腾干燥机行业市场需求情况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**地区沸腾干燥机市场规模及增长情况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**地区沸腾干燥机行业市场需求情况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**地区沸腾干燥机市场规模及增长情况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**地区沸腾干燥机行业市场需求情况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沸腾干燥机重点企业（一）基本信息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沸腾干燥机重点企业（一）经营情况分析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沸腾干燥机重点企业（一）主要经济指标情况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沸腾干燥机重点企业（二）经营情况分析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沸腾干燥机重点企业（二）主要经济指标情况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沸腾干燥机企业信息</w:t>
      </w:r>
      <w:r>
        <w:rPr>
          <w:rFonts w:hint="eastAsia"/>
        </w:rPr>
        <w:br/>
      </w:r>
      <w:r>
        <w:rPr>
          <w:rFonts w:hint="eastAsia"/>
        </w:rPr>
        <w:t>　　图表 沸腾干燥机企业经营情况分析</w:t>
      </w:r>
      <w:r>
        <w:rPr>
          <w:rFonts w:hint="eastAsia"/>
        </w:rPr>
        <w:br/>
      </w:r>
      <w:r>
        <w:rPr>
          <w:rFonts w:hint="eastAsia"/>
        </w:rPr>
        <w:t>　　图表 沸腾干燥机重点企业（三）主要经济指标情况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2025-2031年中国沸腾干燥机行业产能预测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2025-2031年中国沸腾干燥机行业产量预测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2025-2031年中国沸腾干燥机市场需求量预测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2025-2031年中国沸腾干燥机行业供需平衡预测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2025-2031年中国沸腾干燥机行业市场容量预测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2025-2031年中国沸腾干燥机行业市场规模预测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2025-2031年中国沸腾干燥机市场前景分析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2025-2031年中国沸腾干燥机发展趋势预测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83f07c4884613" w:history="1">
        <w:r>
          <w:rPr>
            <w:rStyle w:val="Hyperlink"/>
          </w:rPr>
          <w:t>2025-2031年全球与中国沸腾干燥机行业市场调研及趋势分析报告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83f07c4884613" w:history="1">
        <w:r>
          <w:rPr>
            <w:rStyle w:val="Hyperlink"/>
          </w:rPr>
          <w:t>https://www.20087.com/7/65/FeiTengGanZaoJiHangYeQianJingQuShi.html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热点：gfg300高效沸腾干燥机、沸腾干燥机的工作原理、双锥回转干燥机、沸腾干燥机图片、蒸汽干燥机的工作原理、沸腾干燥机适用于处理、微波干燥机、高效沸腾干燥机、高速混合制粒机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41a553a4b4ee4" w:history="1">
      <w:r>
        <w:rPr>
          <w:rStyle w:val="Hyperlink"/>
        </w:rPr>
        <w:t>2025-2031年全球与中国沸腾干燥机行业市场调研及趋势分析报告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FeiTengGanZaoJiHangYeQianJingQuShi.html" TargetMode="External" Id="R15083f07c488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FeiTengGanZaoJiHangYeQianJingQuShi.html" TargetMode="External" Id="Rf2841a553a4b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2024-09-07T07:07:00Z</dcterms:created>
  <dcterms:modified xsi:type="dcterms:W3CDTF">2024-09-07T08:07:00Z</dcterms:modified>
  <dc:subject>2025-2031年全球与中国沸腾干燥机行业市场调研及趋势分析报告</dc:subject>
  <dc:title>2025-2031年全球与中国沸腾干燥机行业市场调研及趋势分析报告</dc:title>
  <cp:keywords>2025-2031年全球与中国沸腾干燥机行业市场调研及趋势分析报告</cp:keywords>
  <dc:description>2025-2031年全球与中国沸腾干燥机行业市场调研及趋势分析报告</dc:description>
</cp:coreProperties>
</file>