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fdb4987454647" w:history="1">
              <w:r>
                <w:rPr>
                  <w:rStyle w:val="Hyperlink"/>
                </w:rPr>
                <w:t>2025-2031年全球与中国波长锁定器行业研究及前景分析报告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fdb4987454647" w:history="1">
              <w:r>
                <w:rPr>
                  <w:rStyle w:val="Hyperlink"/>
                </w:rPr>
                <w:t>2025-2031年全球与中国波长锁定器行业研究及前景分析报告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fdb4987454647" w:history="1">
                <w:r>
                  <w:rPr>
                    <w:rStyle w:val="Hyperlink"/>
                  </w:rPr>
                  <w:t>https://www.20087.com/7/55/BoZhangSuoDingQiDeXianZhuangYuQianJing.html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锁定器是一种用于光纤通信系统中的关键设备，能够精确控制光源的发射波长，确保信号在传输过程中的稳定性和可靠性。随着光纤通信技术的不断发展，波长锁定器在提高传输速率、降低误码率等方面发挥着重要作用。现代波长锁定器通常采用布拉格光栅、法布里-珀罗干涉仪等光学元件，结合精密的温度控制和反馈调节机制，实现了对激光器波长的高精度锁定。此外，随着400Gbps及以上速率通信系统的部署，波长锁定器需要支持更宽的波长范围和更高的频率分辨率，以适应日益复杂的网络架构。</w:t>
      </w:r>
      <w:r>
        <w:rPr>
          <w:rFonts w:hint="eastAsia"/>
        </w:rPr>
        <w:br/>
      </w:r>
      <w:r>
        <w:rPr>
          <w:rFonts w:hint="eastAsia"/>
        </w:rPr>
        <w:t>　　未来，波长锁定器的技术进步将更加聚焦于集成化与智能化。通过将波长锁定器与其他光通信组件集成在同一芯片上，可以显著减小设备体积，降低功耗，提高系统集成度。同时，借助人工智能算法和机器学习技术，未来的波长锁定器将能够实现自适应调谐和故障诊断，增强网络的灵活性和鲁棒性。长期来看，随着量子通信技术的发展，波长锁定器可能需要适应量子比特传输的需求，为构建安全的量子网络提供基础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fdb4987454647" w:history="1">
        <w:r>
          <w:rPr>
            <w:rStyle w:val="Hyperlink"/>
          </w:rPr>
          <w:t>2025-2031年全球与中国波长锁定器行业研究及前景分析报告</w:t>
        </w:r>
      </w:hyperlink>
      <w:r>
        <w:rPr>
          <w:rFonts w:hint="eastAsia"/>
        </w:rPr>
        <w:t>》基于国家统计局、相关行业协会的详实数据，结合行业一手调研资料，系统分析了波长锁定器行业的市场规模、竞争格局及技术发展现状。报告详细梳理了波长锁定器产业链结构、区域分布特征及波长锁定器市场需求变化，重点评估了波长锁定器重点企业的市场表现与战略布局。通过对政策环境、技术创新方向及消费趋势的分析，科学预测了波长锁定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波长锁定器市场概述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按照不同产品类型，波长锁定器主要可以分为如下几个类别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全球不同产品类型波长锁定器销售额增长趋势2020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外部式</w:t>
      </w:r>
      <w:r>
        <w:rPr>
          <w:rFonts w:hint="eastAsia"/>
        </w:rPr>
        <w:br/>
      </w:r>
      <w:r>
        <w:rPr>
          <w:rFonts w:hint="eastAsia"/>
        </w:rPr>
        <w:t>　　　　1.2.3 内部式</w:t>
      </w:r>
      <w:r>
        <w:rPr>
          <w:rFonts w:hint="eastAsia"/>
        </w:rPr>
        <w:br/>
      </w:r>
      <w:r>
        <w:rPr>
          <w:rFonts w:hint="eastAsia"/>
        </w:rPr>
        <w:t>　　1.3 从不同应用，波长锁定器主要包括如下几个方面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全球不同应用波长锁定器销售额增长趋势2020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波长监测</w:t>
      </w:r>
      <w:r>
        <w:rPr>
          <w:rFonts w:hint="eastAsia"/>
        </w:rPr>
        <w:br/>
      </w:r>
      <w:r>
        <w:rPr>
          <w:rFonts w:hint="eastAsia"/>
        </w:rPr>
        <w:t>　　　　1.3.3 激光稳频</w:t>
      </w:r>
      <w:r>
        <w:rPr>
          <w:rFonts w:hint="eastAsia"/>
        </w:rPr>
        <w:br/>
      </w:r>
      <w:r>
        <w:rPr>
          <w:rFonts w:hint="eastAsia"/>
        </w:rPr>
        <w:t>　　　　1.3.4 光功率监测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波长锁定器行业背景、发展历史、现状及趋势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波长锁定器行业目前现状分析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波长锁定器发展趋势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全球波长锁定器总体规模分析</w:t>
      </w:r>
      <w:r>
        <w:rPr>
          <w:rFonts w:hint="eastAsia"/>
        </w:rPr>
        <w:br/>
      </w:r>
      <w:r>
        <w:rPr>
          <w:rFonts w:hint="eastAsia"/>
        </w:rPr>
        <w:t>　　2.1 全球波长锁定器供需现状及预测（2020-2031）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全球波长锁定器产能、产量、产能利用率及发展趋势（2020-2031）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全球波长锁定器产量、需求量及发展趋势（2020-2031）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全球主要地区波长锁定器产量及发展趋势（2020-2031）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全球主要地区波长锁定器产量（2020-2025）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全球主要地区波长锁定器产量（2026-2031）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全球主要地区波长锁定器产量市场份额（2020-2031）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中国波长锁定器供需现状及预测（2020-2031）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中国波长锁定器产能、产量、产能利用率及发展趋势（2020-2031）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中国波长锁定器产量、市场需求量及发展趋势（2020-2031）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全球波长锁定器销量及销售额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全球市场波长锁定器销售额（2020-2031）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全球市场波长锁定器销量（2020-2031）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全球市场波长锁定器价格趋势（2020-2031）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全球波长锁定器主要地区分析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全球主要地区波长锁定器市场规模分析：2020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全球主要地区波长锁定器销售收入及市场份额（2020-2025年）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全球主要地区波长锁定器销售收入预测（2026-2031年）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全球主要地区波长锁定器销量分析：2020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全球主要地区波长锁定器销量及市场份额（2020-2025年）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全球主要地区波长锁定器销量及市场份额预测（2026-2031）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北美市场波长锁定器销量、收入及增长率（2020-2031）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欧洲市场波长锁定器销量、收入及增长率（2020-2031）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中国市场波长锁定器销量、收入及增长率（2020-2031）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日本市场波长锁定器销量、收入及增长率（2020-2031）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东南亚市场波长锁定器销量、收入及增长率（2020-2031）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印度市场波长锁定器销量、收入及增长率（2020-2031）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全球市场主要厂商波长锁定器产能市场份额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全球市场主要厂商波长锁定器销量（2020-2025）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全球市场主要厂商波长锁定器销量（2020-2025）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全球市场主要厂商波长锁定器销售收入（2020-2025）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全球市场主要厂商波长锁定器销售价格（2020-2025）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2024年全球主要生产商波长锁定器收入排名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中国市场主要厂商波长锁定器销量（2020-2025）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中国市场主要厂商波长锁定器销量（2020-2025）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中国市场主要厂商波长锁定器销售收入（2020-2025）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2024年中国主要生产商波长锁定器收入排名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中国市场主要厂商波长锁定器销售价格（2020-2025）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全球主要厂商波长锁定器总部及产地分布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全球主要厂商成立时间及波长锁定器商业化日期</w:t>
      </w:r>
      <w:r>
        <w:rPr>
          <w:rFonts w:hint="eastAsia"/>
        </w:rPr>
        <w:br/>
      </w:r>
      <w:r>
        <w:rPr>
          <w:rFonts w:hint="eastAsia"/>
        </w:rPr>
        <w:t>　　4.6 全球主要厂商波长锁定器产品类型及应用</w:t>
      </w:r>
      <w:r>
        <w:rPr>
          <w:rFonts w:hint="eastAsia"/>
        </w:rPr>
        <w:br/>
      </w:r>
      <w:r>
        <w:rPr>
          <w:rFonts w:hint="eastAsia"/>
        </w:rPr>
        <w:t>　　4.7 波长锁定器行业集中度、竞争程度分析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波长锁定器行业集中度分析：2024年全球Top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全球波长锁定器第一梯队、第二梯队和第三梯队生产商（品牌）及市场份额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波长锁定器销量、收入、价格及毛利率（2020-2025）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不同产品类型波长锁定器分析</w:t>
      </w:r>
      <w:r>
        <w:rPr>
          <w:rFonts w:hint="eastAsia"/>
        </w:rPr>
        <w:br/>
      </w:r>
      <w:r>
        <w:rPr>
          <w:rFonts w:hint="eastAsia"/>
        </w:rPr>
        <w:t>　　6.1 全球不同产品类型波长锁定器销量（2020-2031）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全球不同产品类型波长锁定器销量及市场份额（2020-2025）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全球不同产品类型波长锁定器销量预测（2026-2031）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全球不同产品类型波长锁定器收入（2020-2031）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全球不同产品类型波长锁定器收入及市场份额（2020-2025）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全球不同产品类型波长锁定器收入预测（2026-2031）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全球不同产品类型波长锁定器价格走势（2020-2031）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不同应用波长锁定器分析</w:t>
      </w:r>
      <w:r>
        <w:rPr>
          <w:rFonts w:hint="eastAsia"/>
        </w:rPr>
        <w:br/>
      </w:r>
      <w:r>
        <w:rPr>
          <w:rFonts w:hint="eastAsia"/>
        </w:rPr>
        <w:t>　　7.1 全球不同应用波长锁定器销量（2020-2031）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全球不同应用波长锁定器销量及市场份额（2020-2025）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全球不同应用波长锁定器销量预测（2026-2031）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全球不同应用波长锁定器收入（2020-2031）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全球不同应用波长锁定器收入及市场份额（2020-2025）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全球不同应用波长锁定器收入预测（2026-2031）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全球不同应用波长锁定器价格走势（2020-2031）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波长锁定器产业链分析</w:t>
      </w:r>
      <w:r>
        <w:rPr>
          <w:rFonts w:hint="eastAsia"/>
        </w:rPr>
        <w:br/>
      </w:r>
      <w:r>
        <w:rPr>
          <w:rFonts w:hint="eastAsia"/>
        </w:rPr>
        <w:t>　　8.2 波长锁定器工艺制造技术分析</w:t>
      </w:r>
      <w:r>
        <w:rPr>
          <w:rFonts w:hint="eastAsia"/>
        </w:rPr>
        <w:br/>
      </w:r>
      <w:r>
        <w:rPr>
          <w:rFonts w:hint="eastAsia"/>
        </w:rPr>
        <w:t>　　8.3 波长锁定器产业上游供应分析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波长锁定器下游客户分析</w:t>
      </w:r>
      <w:r>
        <w:rPr>
          <w:rFonts w:hint="eastAsia"/>
        </w:rPr>
        <w:br/>
      </w:r>
      <w:r>
        <w:rPr>
          <w:rFonts w:hint="eastAsia"/>
        </w:rPr>
        <w:t>　　8.5 波长锁定器销售渠道分析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波长锁定器行业发展机遇及主要驱动因素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波长锁定器行业发展面临的风险</w:t>
      </w:r>
      <w:r>
        <w:rPr>
          <w:rFonts w:hint="eastAsia"/>
        </w:rPr>
        <w:br/>
      </w:r>
      <w:r>
        <w:rPr>
          <w:rFonts w:hint="eastAsia"/>
        </w:rPr>
        <w:t>　　9.3 波长锁定器行业政策分析</w:t>
      </w:r>
      <w:r>
        <w:rPr>
          <w:rFonts w:hint="eastAsia"/>
        </w:rPr>
        <w:br/>
      </w:r>
      <w:r>
        <w:rPr>
          <w:rFonts w:hint="eastAsia"/>
        </w:rPr>
        <w:t>　　9.4 波长锁定器中国企业SWOT分析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全球不同产品类型波长锁定器销售额增长（CAGR）趋势2020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波长锁定器行业目前发展现状</w:t>
      </w:r>
      <w:r>
        <w:rPr>
          <w:rFonts w:hint="eastAsia"/>
        </w:rPr>
        <w:br/>
      </w:r>
      <w:r>
        <w:rPr>
          <w:rFonts w:hint="eastAsia"/>
        </w:rPr>
        <w:t>　　表 4： 波长锁定器发展趋势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全球主要地区波长锁定器产量增速（CAGR）：（2020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全球主要地区波长锁定器产量（2020-2025）&amp;（千台）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全球主要地区波长锁定器产量（2026-2031）&amp;（千台）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全球主要地区波长锁定器产量市场份额（2020-2025）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全球主要地区波长锁定器产量（2026-2031）&amp;（千台）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全球主要地区波长锁定器销售收入增速：（2020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全球主要地区波长锁定器销售收入（2020-2025）&amp;（百万美元）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全球主要地区波长锁定器销售收入市场份额（2020-2025）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全球主要地区波长锁定器收入（2026-2031）&amp;（百万美元）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全球主要地区波长锁定器收入市场份额（2026-2031）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全球主要地区波长锁定器销量（千台）：2020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全球主要地区波长锁定器销量（2020-2025）&amp;（千台）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全球主要地区波长锁定器销量市场份额（2020-2025）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全球主要地区波长锁定器销量（2026-2031）&amp;（千台）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全球主要地区波长锁定器销量份额（2026-2031）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全球市场主要厂商波长锁定器产能（2024-2025）&amp;（千台）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全球市场主要厂商波长锁定器销量（2020-2025）&amp;（千台）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全球市场主要厂商波长锁定器销量市场份额（2020-2025）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全球市场主要厂商波长锁定器销售收入（2020-2025）&amp;（百万美元）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全球市场主要厂商波长锁定器销售收入市场份额（2020-2025）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全球市场主要厂商波长锁定器销售价格（2020-2025）&amp;（美元/台）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2024年全球主要生产商波长锁定器收入排名（百万美元）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中国市场主要厂商波长锁定器销量（2020-2025）&amp;（千台）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中国市场主要厂商波长锁定器销量市场份额（2020-2025）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中国市场主要厂商波长锁定器销售收入（2020-2025）&amp;（百万美元）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中国市场主要厂商波长锁定器销售收入市场份额（2020-2025）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2024年中国主要生产商波长锁定器收入排名（百万美元）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中国市场主要厂商波长锁定器销售价格（2020-2025）&amp;（美元/台）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全球主要厂商波长锁定器总部及产地分布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全球主要厂商成立时间及波长锁定器商业化日期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全球主要厂商波长锁定器产品类型及应用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2024年全球波长锁定器主要厂商市场地位（第一梯队、第二梯队和第三梯队）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全球波长锁定器市场投资、并购等现状分析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波长锁定器生产基地、销售区域、竞争对手及市场地位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波长锁定器产品规格、参数及市场应用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波长锁定器销量（千台）、收入（百万美元）、价格（美元/台）及毛利率（2020-2025）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全球不同产品类型波长锁定器销量（2020-2025年）&amp;（千台）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全球不同产品类型波长锁定器销量市场份额（2020-2025）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全球不同产品类型波长锁定器销量预测（2026-2031）&amp;（千台）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全球市场不同产品类型波长锁定器销量市场份额预测（2026-2031）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全球不同产品类型波长锁定器收入（2020-2025年）&amp;（百万美元）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全球不同产品类型波长锁定器收入市场份额（2020-2025）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全球不同产品类型波长锁定器收入预测（2026-2031）&amp;（百万美元）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全球不同产品类型波长锁定器收入市场份额预测（2026-2031）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全球不同应用波长锁定器销量（2020-2025年）&amp;（千台）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全球不同应用波长锁定器销量市场份额（2020-2025）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全球不同应用波长锁定器销量预测（2026-2031）&amp;（千台）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全球市场不同应用波长锁定器销量市场份额预测（2026-2031）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全球不同应用波长锁定器收入（2020-2025年）&amp;（百万美元）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全球不同应用波长锁定器收入市场份额（2020-2025）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全球不同应用波长锁定器收入预测（2026-2031）&amp;（百万美元）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全球不同应用波长锁定器收入市场份额预测（2026-2031）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波长锁定器上游原料供应商及联系方式列表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波长锁定器典型客户列表</w:t>
      </w:r>
      <w:r>
        <w:rPr>
          <w:rFonts w:hint="eastAsia"/>
        </w:rPr>
        <w:br/>
      </w:r>
      <w:r>
        <w:rPr>
          <w:rFonts w:hint="eastAsia"/>
        </w:rPr>
        <w:t>　　表 131： 波长锁定器主要销售模式及销售渠道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波长锁定器行业发展机遇及主要驱动因素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波长锁定器行业发展面临的风险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波长锁定器行业政策分析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波长锁定器产品图片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全球不同产品类型波长锁定器销售额2020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全球不同产品类型波长锁定器市场份额2024 &amp; 2031</w:t>
      </w:r>
      <w:r>
        <w:rPr>
          <w:rFonts w:hint="eastAsia"/>
        </w:rPr>
        <w:br/>
      </w:r>
      <w:r>
        <w:rPr>
          <w:rFonts w:hint="eastAsia"/>
        </w:rPr>
        <w:t>　　图 4： 外部式产品图片</w:t>
      </w:r>
      <w:r>
        <w:rPr>
          <w:rFonts w:hint="eastAsia"/>
        </w:rPr>
        <w:br/>
      </w:r>
      <w:r>
        <w:rPr>
          <w:rFonts w:hint="eastAsia"/>
        </w:rPr>
        <w:t>　　图 5： 内部式产品图片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全球不同应用波长锁定器市场份额2024 &amp; 2031</w:t>
      </w:r>
      <w:r>
        <w:rPr>
          <w:rFonts w:hint="eastAsia"/>
        </w:rPr>
        <w:br/>
      </w:r>
      <w:r>
        <w:rPr>
          <w:rFonts w:hint="eastAsia"/>
        </w:rPr>
        <w:t>　　图 8： 波长监测</w:t>
      </w:r>
      <w:r>
        <w:rPr>
          <w:rFonts w:hint="eastAsia"/>
        </w:rPr>
        <w:br/>
      </w:r>
      <w:r>
        <w:rPr>
          <w:rFonts w:hint="eastAsia"/>
        </w:rPr>
        <w:t>　　图 9： 激光稳频</w:t>
      </w:r>
      <w:r>
        <w:rPr>
          <w:rFonts w:hint="eastAsia"/>
        </w:rPr>
        <w:br/>
      </w:r>
      <w:r>
        <w:rPr>
          <w:rFonts w:hint="eastAsia"/>
        </w:rPr>
        <w:t>　　图 10： 光功率监测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全球波长锁定器产能、产量、产能利用率及发展趋势（2020-2031）&amp;（千台）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全球波长锁定器产量、需求量及发展趋势（2020-2031）&amp;（千台）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全球主要地区波长锁定器产量（2020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全球主要地区波长锁定器产量市场份额（2020-2031）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中国波长锁定器产能、产量、产能利用率及发展趋势（2020-2031）&amp;（千台）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中国波长锁定器产量、市场需求量及发展趋势（2020-2031）&amp;（千台）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全球波长锁定器市场销售额及增长率：（2020-2031）&amp;（百万美元）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全球市场波长锁定器市场规模：2020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全球市场波长锁定器销量及增长率（2020-2031）&amp;（千台）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全球市场波长锁定器价格趋势（2020-2031）&amp;（美元/台）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全球主要地区波长锁定器销售收入（2020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全球主要地区波长锁定器销售收入市场份额（2020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北美市场波长锁定器销量及增长率（2020-2031）&amp;（千台）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北美市场波长锁定器收入及增长率（2020-2031）&amp;（百万美元）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欧洲市场波长锁定器销量及增长率（2020-2031）&amp;（千台）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欧洲市场波长锁定器收入及增长率（2020-2031）&amp;（百万美元）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中国市场波长锁定器销量及增长率（2020-2031）&amp;（千台）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中国市场波长锁定器收入及增长率（2020-2031）&amp;（百万美元）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日本市场波长锁定器销量及增长率（2020-2031）&amp;（千台）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日本市场波长锁定器收入及增长率（2020-2031）&amp;（百万美元）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东南亚市场波长锁定器销量及增长率（2020-2031）&amp;（千台）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东南亚市场波长锁定器收入及增长率（2020-2031）&amp;（百万美元）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印度市场波长锁定器销量及增长率（2020-2031）&amp;（千台）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印度市场波长锁定器收入及增长率（2020-2031）&amp;（百万美元）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2024年全球市场主要厂商波长锁定器销量市场份额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2024年全球市场主要厂商波长锁定器收入市场份额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2024年中国市场主要厂商波长锁定器销量市场份额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2024年中国市场主要厂商波长锁定器收入市场份额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2024年全球前五大生产商波长锁定器市场份额</w:t>
      </w:r>
      <w:r>
        <w:rPr>
          <w:rFonts w:hint="eastAsia"/>
        </w:rPr>
        <w:br/>
      </w:r>
      <w:r>
        <w:rPr>
          <w:rFonts w:hint="eastAsia"/>
        </w:rPr>
        <w:t>　　图 41： 2024年全球波长锁定器第一梯队、第二梯队和第三梯队厂商及市场份额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全球不同产品类型波长锁定器价格走势（2020-2031）&amp;（美元/台）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全球不同应用波长锁定器价格走势（2020-2031）&amp;（美元/台）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波长锁定器产业链</w:t>
      </w:r>
      <w:r>
        <w:rPr>
          <w:rFonts w:hint="eastAsia"/>
        </w:rPr>
        <w:br/>
      </w:r>
      <w:r>
        <w:rPr>
          <w:rFonts w:hint="eastAsia"/>
        </w:rPr>
        <w:t>　　图 45： 波长锁定器中国企业SWOT分析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fdb4987454647" w:history="1">
        <w:r>
          <w:rPr>
            <w:rStyle w:val="Hyperlink"/>
          </w:rPr>
          <w:t>2025-2031年全球与中国波长锁定器行业研究及前景分析报告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fdb4987454647" w:history="1">
        <w:r>
          <w:rPr>
            <w:rStyle w:val="Hyperlink"/>
          </w:rPr>
          <w:t>https://www.20087.com/7/55/BoZhangSuoDingQiDeXianZhuangYuQianJing.html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热点：数字锁相放大器、波长控制、灵敏放大器、波长定位、锁相放大器的灵敏度能达到多少、设置波长、波长转换器、波长怎么控制、干涉波治疗仪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7324035fc4564" w:history="1">
      <w:r>
        <w:rPr>
          <w:rStyle w:val="Hyperlink"/>
        </w:rPr>
        <w:t>2025-2031年全球与中国波长锁定器行业研究及前景分析报告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oZhangSuoDingQiDeXianZhuangYuQianJing.html" TargetMode="External" Id="Rdbffdb49874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oZhangSuoDingQiDeXianZhuangYuQianJing.html" TargetMode="External" Id="R32e7324035fc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2025-02-07T08:37:12Z</dcterms:created>
  <dcterms:modified xsi:type="dcterms:W3CDTF">2025-02-07T09:37:12Z</dcterms:modified>
  <dc:subject>2025-2031年全球与中国波长锁定器行业研究及前景分析报告</dc:subject>
  <dc:title>2025-2031年全球与中国波长锁定器行业研究及前景分析报告</dc:title>
  <cp:keywords>2025-2031年全球与中国波长锁定器行业研究及前景分析报告</cp:keywords>
  <dc:description>2025-2031年全球与中国波长锁定器行业研究及前景分析报告</dc:description>
</cp:coreProperties>
</file>