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892adbbd9496f" w:history="1">
              <w:r>
                <w:rPr>
                  <w:rStyle w:val="Hyperlink"/>
                </w:rPr>
                <w:t>2026-2032年中国泵用直流电动机行业发展调研与趋势预测报告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892adbbd9496f" w:history="1">
              <w:r>
                <w:rPr>
                  <w:rStyle w:val="Hyperlink"/>
                </w:rPr>
                <w:t>2026-2032年中国泵用直流电动机行业发展调研与趋势预测报告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892adbbd9496f" w:history="1">
                <w:r>
                  <w:rPr>
                    <w:rStyle w:val="Hyperlink"/>
                  </w:rPr>
                  <w:t>https://www.20087.com/7/25/BengYongZhiLiuDianDongJiHangYeFaZhanQuShi.html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用直流电动机在工业和商业领域有着广泛的应用，主要用于驱动各种类型的泵，如水泵、油泵和化工泵。近年来，电机技术的进步，如永磁材料的使用和高效变频驱动技术，使得泵用直流电动机在能效和可靠性方面取得了重大突破。同时，智能控制系统的发展也让电机的维护和故障诊断变得更加便捷。</w:t>
      </w:r>
      <w:r>
        <w:rPr>
          <w:rFonts w:hint="eastAsia"/>
        </w:rPr>
        <w:br/>
      </w:r>
      <w:r>
        <w:rPr>
          <w:rFonts w:hint="eastAsia"/>
        </w:rPr>
        <w:t>　　未来，泵用直流电动机将更加注重能效比和智能化。随着全球对能效标准的不断提高，高效率电机的设计和制造将成为行业重点。同时，集成传感器和数据通信功能的智能电机将能够实时监测运行状态，并通过云计算平台进行数据分析，预防性维护将成为可能，从而降低整体维护成本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892adbbd9496f" w:history="1">
        <w:r>
          <w:rPr>
            <w:rStyle w:val="Hyperlink"/>
          </w:rPr>
          <w:t>2026-2032年中国泵用直流电动机行业发展调研与趋势预测报告</w:t>
        </w:r>
      </w:hyperlink>
      <w:r>
        <w:rPr>
          <w:rFonts w:hint="eastAsia"/>
        </w:rPr>
        <w:t>》系统分析了我国泵用直流电动机行业的市场规模、市场需求及价格动态，深入探讨了泵用直流电动机产业链结构与发展特点。报告对泵用直流电动机细分市场进行了详细剖析，基于科学数据预测了市场前景及未来发展趋势，同时聚焦泵用直流电动机重点企业，评估了品牌影响力、市场竞争力及行业集中度变化。通过专业分析与客观洞察，报告为投资者、产业链相关企业及政府决策部门提供了重要参考，是把握泵用直流电动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泵用直流电动机行业界定</w:t>
      </w:r>
      <w:r>
        <w:rPr>
          <w:rFonts w:hint="eastAsia"/>
        </w:rPr>
        <w:br/>
      </w:r>
      <w:r>
        <w:rPr>
          <w:rFonts w:hint="eastAsia"/>
        </w:rPr>
        <w:t>　　第一节 泵用直流电动机行业定义</w:t>
      </w:r>
      <w:r>
        <w:rPr>
          <w:rFonts w:hint="eastAsia"/>
        </w:rPr>
        <w:br/>
      </w:r>
      <w:r>
        <w:rPr>
          <w:rFonts w:hint="eastAsia"/>
        </w:rPr>
        <w:t>　　第二节 泵用直流电动机行业特点分析</w:t>
      </w:r>
      <w:r>
        <w:rPr>
          <w:rFonts w:hint="eastAsia"/>
        </w:rPr>
        <w:br/>
      </w:r>
      <w:r>
        <w:rPr>
          <w:rFonts w:hint="eastAsia"/>
        </w:rPr>
        <w:t>　　第三节 泵用直流电动机行业发展历程</w:t>
      </w:r>
      <w:r>
        <w:rPr>
          <w:rFonts w:hint="eastAsia"/>
        </w:rPr>
        <w:br/>
      </w:r>
      <w:r>
        <w:rPr>
          <w:rFonts w:hint="eastAsia"/>
        </w:rPr>
        <w:t>　　第四节 泵用直流电动机产业链分析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2025-2026年全球泵用直流电动机行业发展态势分析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全球泵用直流电动机行业总体情况</w:t>
      </w:r>
      <w:r>
        <w:rPr>
          <w:rFonts w:hint="eastAsia"/>
        </w:rPr>
        <w:br/>
      </w:r>
      <w:r>
        <w:rPr>
          <w:rFonts w:hint="eastAsia"/>
        </w:rPr>
        <w:t>　　第二节 泵用直流电动机行业重点国家、地区市场分析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全球泵用直流电动机行业发展前景预测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2025-2026年中国泵用直流电动机行业发展环境分析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一、泵用直流电动机行业相关政策</w:t>
      </w:r>
      <w:r>
        <w:rPr>
          <w:rFonts w:hint="eastAsia"/>
        </w:rPr>
        <w:br/>
      </w:r>
      <w:r>
        <w:rPr>
          <w:rFonts w:hint="eastAsia"/>
        </w:rPr>
        <w:t>　　　　二、泵用直流电动机行业相关标准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2025-2026年泵用直流电动机行业技术发展现状及趋势分析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国内外泵用直流电动机行业技术差异与原因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泵用直流电动机行业技术发展方向、趋势预测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提升泵用直流电动机行业技术能力策略建议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中国泵用直流电动机行业市场供需状况分析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中国泵用直流电动机行业市场规模情况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中国泵用直流电动机行业市场需求状况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二、泵用直流电动机行业市场需求特点分析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三、2026-2032年泵用直流电动机行业市场需求预测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中国泵用直流电动机行业产量情况分析与预测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一、2020-2025年泵用直流电动机行业产量统计分析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二、2026年泵用直流电动机行业产量特点分析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三、2026-2032年泵用直流电动机行业产量预测分析</w:t>
      </w:r>
      <w:r>
        <w:rPr>
          <w:rFonts w:hint="eastAsia"/>
        </w:rPr>
        <w:br/>
      </w:r>
      <w:r>
        <w:rPr>
          <w:rFonts w:hint="eastAsia"/>
        </w:rPr>
        <w:t>　　第四节 泵用直流电动机行业市场供需平衡状况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中国泵用直流电动机行业进出口情况分析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一、2020-2025年泵用直流电动机行业出口情况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三、2026-2032年泵用直流电动机行业出口情况预测</w:t>
      </w:r>
      <w:r>
        <w:rPr>
          <w:rFonts w:hint="eastAsia"/>
        </w:rPr>
        <w:br/>
      </w:r>
      <w:r>
        <w:rPr>
          <w:rFonts w:hint="eastAsia"/>
        </w:rPr>
        <w:t>　　第二节 泵用直流电动机行业进口情况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一、2020-2025年泵用直流电动机行业进口情况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三、2026-2032年泵用直流电动机行业进口情况预测</w:t>
      </w:r>
      <w:r>
        <w:rPr>
          <w:rFonts w:hint="eastAsia"/>
        </w:rPr>
        <w:br/>
      </w:r>
      <w:r>
        <w:rPr>
          <w:rFonts w:hint="eastAsia"/>
        </w:rPr>
        <w:t>　　第三节 泵用直流电动机行业进出口面临的挑战及对策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2025-2026年中国泵用直流电动机行业产品价格监测</w:t>
      </w:r>
      <w:r>
        <w:rPr>
          <w:rFonts w:hint="eastAsia"/>
        </w:rPr>
        <w:br/>
      </w:r>
      <w:r>
        <w:rPr>
          <w:rFonts w:hint="eastAsia"/>
        </w:rPr>
        <w:t>　　　　一、泵用直流电动机市场价格特征</w:t>
      </w:r>
      <w:r>
        <w:rPr>
          <w:rFonts w:hint="eastAsia"/>
        </w:rPr>
        <w:br/>
      </w:r>
      <w:r>
        <w:rPr>
          <w:rFonts w:hint="eastAsia"/>
        </w:rPr>
        <w:t>　　　　二、当前泵用直流电动机市场价格评述</w:t>
      </w:r>
      <w:r>
        <w:rPr>
          <w:rFonts w:hint="eastAsia"/>
        </w:rPr>
        <w:br/>
      </w:r>
      <w:r>
        <w:rPr>
          <w:rFonts w:hint="eastAsia"/>
        </w:rPr>
        <w:t>　　　　三、影响泵用直流电动机市场价格因素分析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四、未来泵用直流电动机市场价格走势预测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中国泵用直流电动机行业重点区域市场分析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2025-2026年泵用直流电动机行业细分市场调研分析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泵用直流电动机细分产品（一）市场调研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泵用直流电动机细分产品（二）市场调研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2025-2026年泵用直流电动机行业上、下游市场分析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泵用直流电动机行业下游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泵用直流电动机行业重点企业发展调研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泵用直流电动机重点企业（一）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泵用直流电动机重点企业（二）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泵用直流电动机重点企业（三）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泵用直流电动机重点企业（四）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泵用直流电动机重点企业（五）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泵用直流电动机重点企业（六）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泵用直流电动机行业风险及对策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2026-2032年泵用直流电动机行业发展环境分析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2026-2032年泵用直流电动机行业投资特性分析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一、泵用直流电动机行业进入壁垒</w:t>
      </w:r>
      <w:r>
        <w:rPr>
          <w:rFonts w:hint="eastAsia"/>
        </w:rPr>
        <w:br/>
      </w:r>
      <w:r>
        <w:rPr>
          <w:rFonts w:hint="eastAsia"/>
        </w:rPr>
        <w:t>　　　　二、泵用直流电动机行业盈利模式</w:t>
      </w:r>
      <w:r>
        <w:rPr>
          <w:rFonts w:hint="eastAsia"/>
        </w:rPr>
        <w:br/>
      </w:r>
      <w:r>
        <w:rPr>
          <w:rFonts w:hint="eastAsia"/>
        </w:rPr>
        <w:t>　　　　三、泵用直流电动机行业盈利因素</w:t>
      </w:r>
      <w:r>
        <w:rPr>
          <w:rFonts w:hint="eastAsia"/>
        </w:rPr>
        <w:br/>
      </w:r>
      <w:r>
        <w:rPr>
          <w:rFonts w:hint="eastAsia"/>
        </w:rPr>
        <w:t>　　第三节 泵用直流电动机行业“波特五力模型”分析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2026-2032年泵用直流电动机行业风险及对策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泵用直流电动机企业竞争策略分析</w:t>
      </w:r>
      <w:r>
        <w:rPr>
          <w:rFonts w:hint="eastAsia"/>
        </w:rPr>
        <w:br/>
      </w:r>
      <w:r>
        <w:rPr>
          <w:rFonts w:hint="eastAsia"/>
        </w:rPr>
        <w:t>　　第一节 泵用直流电动机市场竞争策略分析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一、2026-2032年中国泵用直流电动机市场增长潜力分析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二、2026-2032年中国泵用直流电动机主要潜力品种分析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三、现有泵用直流电动机产品竞争策略分析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四、潜力泵用直流电动机品种竞争策略选择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2026-2032年中国泵用直流电动机企业竞争策略分析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一、2026-2032年我国泵用直流电动机市场竞争趋势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二、2026-2032年泵用直流电动机行业竞争格局展望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三、2026-2032年泵用直流电动机行业竞争策略分析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四、2026-2032年泵用直流电动机企业竞争策略分析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2026-2032年中国泵用直流电动机行业发展趋势分析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一、2026-2032年泵用直流电动机技术发展趋势分析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二、2026-2032年泵用直流电动机产品发展趋势分析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三、2026-2032年泵用直流电动机行业竞争格局展望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2026-2032年中国泵用直流电动机市场趋势分析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一、2026-2032年泵用直流电动机发展趋势预测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二、2025-2026年泵用直流电动机市场前景分析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三、2026-2032年泵用直流电动机产业政策趋向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2026-2032年泵用直流电动机行业投资价值评估分析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泵用直流电动机行业发展建议分析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泵用直流电动机行业研究结论及建议</w:t>
      </w:r>
      <w:r>
        <w:rPr>
          <w:rFonts w:hint="eastAsia"/>
        </w:rPr>
        <w:br/>
      </w:r>
      <w:r>
        <w:rPr>
          <w:rFonts w:hint="eastAsia"/>
        </w:rPr>
        <w:t>　　第二节 泵用直流电动机细分行业研究结论及建议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中^智^林^－泵用直流电动机行业竞争策略总结及建议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泵用直流电动机行业历程</w:t>
      </w:r>
      <w:r>
        <w:rPr>
          <w:rFonts w:hint="eastAsia"/>
        </w:rPr>
        <w:br/>
      </w:r>
      <w:r>
        <w:rPr>
          <w:rFonts w:hint="eastAsia"/>
        </w:rPr>
        <w:t>　　图表 泵用直流电动机行业生命周期</w:t>
      </w:r>
      <w:r>
        <w:rPr>
          <w:rFonts w:hint="eastAsia"/>
        </w:rPr>
        <w:br/>
      </w:r>
      <w:r>
        <w:rPr>
          <w:rFonts w:hint="eastAsia"/>
        </w:rPr>
        <w:t>　　图表 泵用直流电动机行业产业链分析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2020-2025年泵用直流电动机行业市场容量分析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2026年中国泵用直流电动机行业需求领域分布格局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2026年中国泵用直流电动机进口国家及地区分析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2026年中国泵用直流电动机出口国家及地区分析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2020-2025年中国泵用直流电动机行业企业平均规模情况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**地区泵用直流电动机行业市场需求情况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泵用直流电动机重点企业（三）成长能力情况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2026-2032年中国泵用直流电动机发展趋势预测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892adbbd9496f" w:history="1">
        <w:r>
          <w:rPr>
            <w:rStyle w:val="Hyperlink"/>
          </w:rPr>
          <w:t>2026-2032年中国泵用直流电动机行业发展调研与趋势预测报告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892adbbd9496f" w:history="1">
        <w:r>
          <w:rPr>
            <w:rStyle w:val="Hyperlink"/>
          </w:rPr>
          <w:t>https://www.20087.com/7/25/BengYongZhiLiuDianDongJiHangYeFaZhanQuShi.html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动机利用什么原理、泵用直流电动机行业发展趋势、哪些地方运用了电动机、泵用直流电动机的作用、直流电动机与直流发电机的区别、直流水泵电机、直流电动机可以用交流电吗、直流泵用途、直流电机能做发电机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ae3fd30f347be" w:history="1">
      <w:r>
        <w:rPr>
          <w:rStyle w:val="Hyperlink"/>
        </w:rPr>
        <w:t>2026-2032年中国泵用直流电动机行业发展调研与趋势预测报告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engYongZhiLiuDianDongJiHangYeFaZhanQuShi.html" TargetMode="External" Id="Re6e892adbbd9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engYongZhiLiuDianDongJiHangYeFaZhanQuShi.html" TargetMode="External" Id="R1a6ae3fd30f3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2025-11-09T23:40:00Z</dcterms:created>
  <dcterms:modified xsi:type="dcterms:W3CDTF">2025-11-10T00:40:00Z</dcterms:modified>
  <dc:subject>2026-2032年中国泵用直流电动机行业发展调研与趋势预测报告</dc:subject>
  <dc:title>2026-2032年中国泵用直流电动机行业发展调研与趋势预测报告</dc:title>
  <cp:keywords>2026-2032年中国泵用直流电动机行业发展调研与趋势预测报告</cp:keywords>
  <dc:description>2026-2032年中国泵用直流电动机行业发展调研与趋势预测报告</dc:description>
</cp:coreProperties>
</file>