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156b4d46949e9" w:history="1">
              <w:r>
                <w:rPr>
                  <w:rStyle w:val="Hyperlink"/>
                </w:rPr>
                <w:t>2025年中国流量控制器市场调研及发展前景预测报告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156b4d46949e9" w:history="1">
              <w:r>
                <w:rPr>
                  <w:rStyle w:val="Hyperlink"/>
                </w:rPr>
                <w:t>2025年中国流量控制器市场调研及发展前景预测报告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156b4d46949e9" w:history="1">
                <w:r>
                  <w:rPr>
                    <w:rStyle w:val="Hyperlink"/>
                  </w:rPr>
                  <w:t>https://www.20087.com/7/65/LiuLiangKongZhiQiShiChangQianJingBaoGao.html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控制器是一种精密测量和控制流体流量的设备，在化工、制药、食品加工等多个领域有着广泛的应用。近年来，随着传感技术和自动化控制技术的进步，流量控制器不仅在测量精度、响应速度方面有所提高，还在智能化和远程监控方面取得了重要进展。当前市场上，流量控制器不仅能够实现高精度的流量测量和控制，还能通过网络实现数据传输和远程管理，为工业自动化提供了强大的支持。</w:t>
      </w:r>
      <w:r>
        <w:rPr>
          <w:rFonts w:hint="eastAsia"/>
        </w:rPr>
        <w:br/>
      </w:r>
      <w:r>
        <w:rPr>
          <w:rFonts w:hint="eastAsia"/>
        </w:rPr>
        <w:t>　　未来，流量控制器的发展将更加侧重于技术创新和应用领域的拓展。一方面，随着新材料和新技术的应用，流量控制器将朝着更高精度、更快速响应的方向发展，例如采用更先进的传感器技术提高测量的准确性和稳定性。另一方面，随着对工业4.0和智能制造的要求提高，流量控制器将更加注重集成智能控制功能，支持远程监控和故障诊断。此外，随着物联网技术的发展，流量控制器还将实现与其他设备的无缝连接，构建更加智能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156b4d46949e9" w:history="1">
        <w:r>
          <w:rPr>
            <w:rStyle w:val="Hyperlink"/>
          </w:rPr>
          <w:t>2025年中国流量控制器市场调研及发展前景预测报告</w:t>
        </w:r>
      </w:hyperlink>
      <w:r>
        <w:rPr>
          <w:rFonts w:hint="eastAsia"/>
        </w:rPr>
        <w:t>》基于国家统计局及相关协会的权威数据，系统研究了流量控制器行业的市场需求、市场规模及产业链现状，分析了流量控制器价格波动、细分市场动态及重点企业的经营表现，科学预测了流量控制器市场前景与发展趋势，揭示了潜在需求与投资机会，同时指出了流量控制器行业可能面临的风险。通过对流量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流量控制器行业概述</w:t>
      </w:r>
      <w:r>
        <w:rPr>
          <w:rFonts w:hint="eastAsia"/>
        </w:rPr>
        <w:br/>
      </w:r>
      <w:r>
        <w:rPr>
          <w:rFonts w:hint="eastAsia"/>
        </w:rPr>
        <w:t>　　第一节 流量控制器行业界定</w:t>
      </w:r>
      <w:r>
        <w:rPr>
          <w:rFonts w:hint="eastAsia"/>
        </w:rPr>
        <w:br/>
      </w:r>
      <w:r>
        <w:rPr>
          <w:rFonts w:hint="eastAsia"/>
        </w:rPr>
        <w:t>　　第二节 流量控制器行业发展历程</w:t>
      </w:r>
      <w:r>
        <w:rPr>
          <w:rFonts w:hint="eastAsia"/>
        </w:rPr>
        <w:br/>
      </w:r>
      <w:r>
        <w:rPr>
          <w:rFonts w:hint="eastAsia"/>
        </w:rPr>
        <w:t>　　第三节 流量控制器产业链分析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中国流量控制器行业政策环境分析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全球流量控制器行业运行状况分析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2024-2025年全球流量控制器行业发展概况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全球流量控制器行业发展现状及趋势分析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二、全球流量控制器行业市场分布情况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全球流量控制器行业重点区域发展分析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中国流量控制器行业运行状况分析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2024-2025年流量控制器行业最新动态分析</w:t>
      </w:r>
      <w:r>
        <w:rPr>
          <w:rFonts w:hint="eastAsia"/>
        </w:rPr>
        <w:br/>
      </w:r>
      <w:r>
        <w:rPr>
          <w:rFonts w:hint="eastAsia"/>
        </w:rPr>
        <w:t>　　　　一、流量控制器行业相关动态概述</w:t>
      </w:r>
      <w:r>
        <w:rPr>
          <w:rFonts w:hint="eastAsia"/>
        </w:rPr>
        <w:br/>
      </w:r>
      <w:r>
        <w:rPr>
          <w:rFonts w:hint="eastAsia"/>
        </w:rPr>
        <w:t>　　　　二、流量控制器行业发展热点聚焦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中国流量控制器行业规模分析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一、2019-2024年流量控制器行业产量情况分析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二、2019-2024年流量控制器市场需求情况分析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三、2019-2024年流量控制器行业市场规模分析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2025年中国流量控制器行业集中度分析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一、流量控制器行业市场区域分布情况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二、流量控制器行业市场集中度情况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三、流量控制器行业企业集中度分析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2019-2024年中国流量控制器行业重点地区调研分析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二、**地区流量控制器行业调研分析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三、**地区流量控制器行业调研分析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四、**地区流量控制器行业调研分析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五、**地区流量控制器行业调研分析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六、**地区流量控制器行业调研分析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流量控制器行业产品市场价格分析与预测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2019-2024年流量控制器市场价格回顾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2024-2025年流量控制器市场价格现状分析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影响流量控制器市场价格因素分析</w:t>
      </w:r>
      <w:r>
        <w:rPr>
          <w:rFonts w:hint="eastAsia"/>
        </w:rPr>
        <w:br/>
      </w:r>
      <w:r>
        <w:rPr>
          <w:rFonts w:hint="eastAsia"/>
        </w:rPr>
        <w:t>　　第四节 流量控制器市场价格走势预测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流量控制器企业（二）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流量控制器企业（三）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流量控制器企业（四）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流量控制器企业（五）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流量控制器企业（六）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流量控制器市场策略分析</w:t>
      </w:r>
      <w:r>
        <w:rPr>
          <w:rFonts w:hint="eastAsia"/>
        </w:rPr>
        <w:br/>
      </w:r>
      <w:r>
        <w:rPr>
          <w:rFonts w:hint="eastAsia"/>
        </w:rPr>
        <w:t>　　　　一、流量控制器价格策略分析</w:t>
      </w:r>
      <w:r>
        <w:rPr>
          <w:rFonts w:hint="eastAsia"/>
        </w:rPr>
        <w:br/>
      </w:r>
      <w:r>
        <w:rPr>
          <w:rFonts w:hint="eastAsia"/>
        </w:rPr>
        <w:t>　　　　二、流量控制器渠道策略分析</w:t>
      </w:r>
      <w:r>
        <w:rPr>
          <w:rFonts w:hint="eastAsia"/>
        </w:rPr>
        <w:br/>
      </w:r>
      <w:r>
        <w:rPr>
          <w:rFonts w:hint="eastAsia"/>
        </w:rPr>
        <w:t>　　第二节 流量控制器销售策略分析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一、流量控制器实施品牌战略的意义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四、流量控制器品牌战略管理的策略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2025-2031年流量控制器行业发展趋势及投资风险分析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2025-2031年流量控制器行业发展趋势预测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一、中国流量控制器行业发展方向分析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二、2025-2031年中国流量控制器行业市场规模预测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三、2025-2031年中国流量控制器行业供给情况预测分析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四、2025-2031年中国流量控制器行业需求情况预测分析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当前流量控制器行业存在的问题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2025-2031年中国流量控制器行业投资风险分析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一、流量控制器市场竞争风险</w:t>
      </w:r>
      <w:r>
        <w:rPr>
          <w:rFonts w:hint="eastAsia"/>
        </w:rPr>
        <w:br/>
      </w:r>
      <w:r>
        <w:rPr>
          <w:rFonts w:hint="eastAsia"/>
        </w:rPr>
        <w:t>　　　　二、流量控制器行业原材料压力风险分析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三、流量控制器技术风险分析</w:t>
      </w:r>
      <w:r>
        <w:rPr>
          <w:rFonts w:hint="eastAsia"/>
        </w:rPr>
        <w:br/>
      </w:r>
      <w:r>
        <w:rPr>
          <w:rFonts w:hint="eastAsia"/>
        </w:rPr>
        <w:t>　　　　四、流量控制器行业政策和体制风险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五、流量控制器行业外资进入现状及对未来市场的威胁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2025-2031年流量控制器行业盈利模式与投资策略探讨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国外流量控制器行业投资现状及经营模式分析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一、境外流量控制器行业成长情况调查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我国流量控制器行业商业模式探讨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我国流量控制器行业投资国际化发展战略分析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我国流量控制器行业投资策略分析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流量控制器行业最优投资路径设计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流量控制器投资机会分析与项目投资建议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流量控制器投资机会分析</w:t>
      </w:r>
      <w:r>
        <w:rPr>
          <w:rFonts w:hint="eastAsia"/>
        </w:rPr>
        <w:br/>
      </w:r>
      <w:r>
        <w:rPr>
          <w:rFonts w:hint="eastAsia"/>
        </w:rPr>
        <w:t>　　第二节 流量控制器投资趋势分析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一、流量控制器行业投资环境考察</w:t>
      </w:r>
      <w:r>
        <w:rPr>
          <w:rFonts w:hint="eastAsia"/>
        </w:rPr>
        <w:br/>
      </w:r>
      <w:r>
        <w:rPr>
          <w:rFonts w:hint="eastAsia"/>
        </w:rPr>
        <w:t>　　　　二、流量控制器投资风险及控制策略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三、流量控制器产品投资方向建议</w:t>
      </w:r>
      <w:r>
        <w:rPr>
          <w:rFonts w:hint="eastAsia"/>
        </w:rPr>
        <w:br/>
      </w:r>
      <w:r>
        <w:rPr>
          <w:rFonts w:hint="eastAsia"/>
        </w:rPr>
        <w:t>　　　　四、流量控制器项目投资建议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流量控制器行业历程</w:t>
      </w:r>
      <w:r>
        <w:rPr>
          <w:rFonts w:hint="eastAsia"/>
        </w:rPr>
        <w:br/>
      </w:r>
      <w:r>
        <w:rPr>
          <w:rFonts w:hint="eastAsia"/>
        </w:rPr>
        <w:t>　　图表 流量控制器行业生命周期</w:t>
      </w:r>
      <w:r>
        <w:rPr>
          <w:rFonts w:hint="eastAsia"/>
        </w:rPr>
        <w:br/>
      </w:r>
      <w:r>
        <w:rPr>
          <w:rFonts w:hint="eastAsia"/>
        </w:rPr>
        <w:t>　　图表 流量控制器行业产业链分析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2025年中国流量控制器进口国家及地区分析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156b4d46949e9" w:history="1">
        <w:r>
          <w:rPr>
            <w:rStyle w:val="Hyperlink"/>
          </w:rPr>
          <w:t>2025年中国流量控制器市场调研及发展前景预测报告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156b4d46949e9" w:history="1">
        <w:r>
          <w:rPr>
            <w:rStyle w:val="Hyperlink"/>
          </w:rPr>
          <w:t>https://www.20087.com/7/65/LiuLiangKongZhiQiShiChangQianJingBaoGao.html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热点：流量调节阀、流量控制器工作原理、流量开关接线图、流量控制器用什么符号表示、控制流量在哪里设置、靶式流量控制器、基站控制器、液体流量控制器、流量卡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7d751e174d9c" w:history="1">
      <w:r>
        <w:rPr>
          <w:rStyle w:val="Hyperlink"/>
        </w:rPr>
        <w:t>2025年中国流量控制器市场调研及发展前景预测报告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iuLiangKongZhiQiShiChangQianJingBaoGao.html" TargetMode="External" Id="Rfbf156b4d469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iuLiangKongZhiQiShiChangQianJingBaoGao.html" TargetMode="External" Id="Rfc3d7d751e17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2024-10-17T06:56:00Z</dcterms:created>
  <dcterms:modified xsi:type="dcterms:W3CDTF">2024-10-17T07:56:00Z</dcterms:modified>
  <dc:subject>2025年中国流量控制器市场调研及发展前景预测报告</dc:subject>
  <dc:title>2025年中国流量控制器市场调研及发展前景预测报告</dc:title>
  <cp:keywords>2025年中国流量控制器市场调研及发展前景预测报告</cp:keywords>
  <dc:description>2025年中国流量控制器市场调研及发展前景预测报告</dc:description>
</cp:coreProperties>
</file>