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bfe9e2474810" w:history="1">
              <w:r>
                <w:rPr>
                  <w:rStyle w:val="Hyperlink"/>
                </w:rPr>
                <w:t>2022-2028年全球与中国海底光纤市场全面调研与发展趋势报告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bfe9e2474810" w:history="1">
              <w:r>
                <w:rPr>
                  <w:rStyle w:val="Hyperlink"/>
                </w:rPr>
                <w:t>2022-2028年全球与中国海底光纤市场全面调研与发展趋势报告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abfe9e2474810" w:history="1">
                <w:r>
                  <w:rPr>
                    <w:rStyle w:val="Hyperlink"/>
                  </w:rPr>
                  <w:t>https://www.20087.com/7/15/HaiDiGuangXianXianZhuangYuFaZhanQuShi.html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纤是现代全球通信网络的重要组成部分，旨在提供跨洋数据传输的高速、稳定和安全通道。例如，采用高纯度石英玻璃和先进的光放大技术，不仅提高了光纤的传输距离和带宽，还能有效减少信号衰减；而先进的防护层和抗拉伸设计的应用，则显著增强了海底光纤的耐久性和可靠性。此外，为了满足不同海域环境和客户需求，市场上出现了多种类型的海底光纤产品，如深海型、浅海型等，它们各自具有不同的特点和适用条件。同时，随着5G和大数据时代的到来，海底光纤企业加大了对高密度集成和智能监控系统的研发力度，以提高整体系统的传输效率和服务质量。</w:t>
      </w:r>
      <w:r>
        <w:rPr>
          <w:rFonts w:hint="eastAsia"/>
        </w:rPr>
        <w:br/>
      </w:r>
      <w:r>
        <w:rPr>
          <w:rFonts w:hint="eastAsia"/>
        </w:rPr>
        <w:t>　　未来，海底光纤的发展将围绕高带宽和智能化两个方面展开。高带宽是指通过改进材料选择和技术手段，进一步提升海底光纤的关键性能指标，如传输速率、信噪比等，以适应更复杂的数据传输需求。这需要结合光学工程和通信技术原理，开展基础研究和应用开发工作。智能化则意味着从用户体验出发，优化海底光纤的设计和功能配置，如内置传感器实现在线监测，或者采用人工智能算法进行故障预测和维护建议，提供更加便捷的服务体验。此外，随着公众对网络安全和数据隐私关注度的不断提高，海底光纤还需注重数据加密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bfe9e2474810" w:history="1">
        <w:r>
          <w:rPr>
            <w:rStyle w:val="Hyperlink"/>
          </w:rPr>
          <w:t>2022-2028年全球与中国海底光纤市场全面调研与发展趋势报告</w:t>
        </w:r>
      </w:hyperlink>
      <w:r>
        <w:rPr>
          <w:rFonts w:hint="eastAsia"/>
        </w:rPr>
        <w:t>》通过严谨的内容、翔实的分析、权威的数据和直观的图表，全面解析了海底光纤行业的市场规模、需求变化、价格波动以及产业链构成。海底光纤报告深入剖析了当前市场现状，科学预测了未来海底光纤市场前景与发展趋势，特别关注了海底光纤细分市场的机会与挑战。同时，对海底光纤重点企业的竞争地位、品牌影响力和市场集中度进行了全面评估。海底光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海底光纤行业简介</w:t>
      </w:r>
      <w:r>
        <w:rPr>
          <w:rFonts w:hint="eastAsia"/>
        </w:rPr>
        <w:br/>
      </w:r>
      <w:r>
        <w:rPr>
          <w:rFonts w:hint="eastAsia"/>
        </w:rPr>
        <w:t>　　　　1.1.1 海底光纤行业界定及分类</w:t>
      </w:r>
      <w:r>
        <w:rPr>
          <w:rFonts w:hint="eastAsia"/>
        </w:rPr>
        <w:br/>
      </w:r>
      <w:r>
        <w:rPr>
          <w:rFonts w:hint="eastAsia"/>
        </w:rPr>
        <w:t>　　　　1.1.2 海底光纤行业特征</w:t>
      </w:r>
      <w:r>
        <w:rPr>
          <w:rFonts w:hint="eastAsia"/>
        </w:rPr>
        <w:br/>
      </w:r>
      <w:r>
        <w:rPr>
          <w:rFonts w:hint="eastAsia"/>
        </w:rPr>
        <w:t>　　1.2 海底光纤产品主要分类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海底通信电缆</w:t>
      </w:r>
      <w:r>
        <w:rPr>
          <w:rFonts w:hint="eastAsia"/>
        </w:rPr>
        <w:br/>
      </w:r>
      <w:r>
        <w:rPr>
          <w:rFonts w:hint="eastAsia"/>
        </w:rPr>
        <w:t>　　　　1.2.3 海底光缆</w:t>
      </w:r>
      <w:r>
        <w:rPr>
          <w:rFonts w:hint="eastAsia"/>
        </w:rPr>
        <w:br/>
      </w:r>
      <w:r>
        <w:rPr>
          <w:rFonts w:hint="eastAsia"/>
        </w:rPr>
        <w:t>　　1.3 海底光纤主要应用领域分析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深海</w:t>
      </w:r>
      <w:r>
        <w:rPr>
          <w:rFonts w:hint="eastAsia"/>
        </w:rPr>
        <w:br/>
      </w:r>
      <w:r>
        <w:rPr>
          <w:rFonts w:hint="eastAsia"/>
        </w:rPr>
        <w:t>　　　　1.3.2 浅海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全球海底光纤供需现状及预测（2017-2021年）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全球海底光纤产能、产量、产能利用率及发展趋势（2017-2021年）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全球海底光纤产量、表观消费量及发展趋势（2017-2021年）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全球海底光纤产量、市场需求量及发展趋势（2017-2021年）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中国海底光纤供需现状及预测（2017-2021年）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中国海底光纤产能、产量、产能利用率及发展趋势（2017-2021年）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中国海底光纤产量、表观消费量及发展趋势（2017-2021年）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中国海底光纤产量、市场需求量及发展趋势（2017-2021年）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海底光纤中国及欧美日等行业政策分析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全球与中国主要厂商海底光纤产量、产值及竞争分析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全球市场海底光纤主要厂商2021和2022年产量列表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全球市场海底光纤主要厂商2021和2022年产值列表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全球市场海底光纤主要厂商2021和2022年产品价格列表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中国市场海底光纤主要厂商2021和2022年产量、产值及市场份额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中国市场海底光纤主要厂商2021和2022年产量列表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中国市场海底光纤主要厂商2021和2022年产值列表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海底光纤厂商产地分布及商业化日期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海底光纤行业集中度分析</w:t>
      </w:r>
      <w:r>
        <w:rPr>
          <w:rFonts w:hint="eastAsia"/>
        </w:rPr>
        <w:br/>
      </w:r>
      <w:r>
        <w:rPr>
          <w:rFonts w:hint="eastAsia"/>
        </w:rPr>
        <w:t>　　　　2.4.2 海底光纤行业竞争程度分析</w:t>
      </w:r>
      <w:r>
        <w:rPr>
          <w:rFonts w:hint="eastAsia"/>
        </w:rPr>
        <w:br/>
      </w:r>
      <w:r>
        <w:rPr>
          <w:rFonts w:hint="eastAsia"/>
        </w:rPr>
        <w:t>　　2.5 海底光纤全球领先企业SWOT分析</w:t>
      </w:r>
      <w:r>
        <w:rPr>
          <w:rFonts w:hint="eastAsia"/>
        </w:rPr>
        <w:br/>
      </w:r>
      <w:r>
        <w:rPr>
          <w:rFonts w:hint="eastAsia"/>
        </w:rPr>
        <w:t>　　2.6 海底光纤中国企业SWOT分析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从生产角度分析全球主要地区海底光纤产量、产值、市场份额、增长率及发展趋势（2017-2021年）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全球主要地区海底光纤产量、产值及市场份额（2017-2021年）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全球主要地区海底光纤产量及市场份额（2017-2021年）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全球主要地区海底光纤产值及市场份额（2017-2021年）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中国市场海底光纤2017-2021年产量、产值及增长率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从消费角度分析全球主要地区海底光纤消费量、市场份额及发展趋势（2017-2021年）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全球主要地区海底光纤消费量、市场份额及发展预测（2017-2021年）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印度市场海底光纤2017-2021年消费量、增长率及发展预测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全球与中国海底光纤主要生产商分析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重点企业（10）海底光纤产品规格、参数及特点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重点企业（10）海底光纤产品规格及价格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重点企业（10）海底光纤产能、产量、产值、价格及毛利率（2017-2021年）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不同类型海底光纤产量、价格、产值及市场份额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全球市场不同类型海底光纤产量、产值及市场份额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全球市场海底光纤不同类型海底光纤产量及市场份额（2017-2021年）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全球市场不同类型海底光纤产值、市场份额（2017-2021年）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中国市场海底光纤主要分类产量、产值及市场份额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中国市场海底光纤主要分类产量及市场份额及（2017-2021年）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中国市场海底光纤主要分类产值、市场份额（2017-2021年）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中国市场海底光纤主要分类价格走势（2017-2021年）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海底光纤产业链分析</w:t>
      </w:r>
      <w:r>
        <w:rPr>
          <w:rFonts w:hint="eastAsia"/>
        </w:rPr>
        <w:br/>
      </w:r>
      <w:r>
        <w:rPr>
          <w:rFonts w:hint="eastAsia"/>
        </w:rPr>
        <w:t>　　7.2 海底光纤产业上游供应分析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全球市场海底光纤下游主要应用领域消费量、市场份额及增长率（2017-2021年）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中国市场海底光纤主要应用领域消费量、市场份额及增长率（2017-2021年）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中国市场海底光纤产量、消费量、进出口分析及未来趋势（2017-2021年）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中国市场海底光纤产量、消费量、进出口分析及未来趋势（2017-2021年）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中国市场海底光纤进出口贸易趋势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中国市场海底光纤主要进口来源</w:t>
      </w:r>
      <w:r>
        <w:rPr>
          <w:rFonts w:hint="eastAsia"/>
        </w:rPr>
        <w:br/>
      </w:r>
      <w:r>
        <w:rPr>
          <w:rFonts w:hint="eastAsia"/>
        </w:rPr>
        <w:t>　　8.4 中国市场海底光纤主要出口目的地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中国市场海底光纤主要地区分布</w:t>
      </w:r>
      <w:r>
        <w:rPr>
          <w:rFonts w:hint="eastAsia"/>
        </w:rPr>
        <w:br/>
      </w:r>
      <w:r>
        <w:rPr>
          <w:rFonts w:hint="eastAsia"/>
        </w:rPr>
        <w:t>　　9.1 中国海底光纤生产地区分布</w:t>
      </w:r>
      <w:r>
        <w:rPr>
          <w:rFonts w:hint="eastAsia"/>
        </w:rPr>
        <w:br/>
      </w:r>
      <w:r>
        <w:rPr>
          <w:rFonts w:hint="eastAsia"/>
        </w:rPr>
        <w:t>　　9.2 中国海底光纤消费地区分布</w:t>
      </w:r>
      <w:r>
        <w:rPr>
          <w:rFonts w:hint="eastAsia"/>
        </w:rPr>
        <w:br/>
      </w:r>
      <w:r>
        <w:rPr>
          <w:rFonts w:hint="eastAsia"/>
        </w:rPr>
        <w:t>　　9.3 中国海底光纤市场集中度及发展趋势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海底光纤技术及相关行业技术发展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中.智.林.－海底光纤销售渠道分析及建议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国内市场海底光纤销售渠道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国内市场海底光纤未来销售模式及销售渠道的趋势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企业海外海底光纤销售渠道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欧美日等地区海底光纤销售渠道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欧美日等地区海底光纤未来销售模式及销售渠道的趋势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海底光纤销售/营销策略建议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海底光纤产品市场定位及目标消费者分析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海底光纤产品图片</w:t>
      </w:r>
      <w:r>
        <w:rPr>
          <w:rFonts w:hint="eastAsia"/>
        </w:rPr>
        <w:br/>
      </w:r>
      <w:r>
        <w:rPr>
          <w:rFonts w:hint="eastAsia"/>
        </w:rPr>
        <w:t>　　表 海底光纤产品分类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2022年全球不同种类海底光纤产量市场份额</w:t>
      </w:r>
      <w:r>
        <w:rPr>
          <w:rFonts w:hint="eastAsia"/>
        </w:rPr>
        <w:br/>
      </w:r>
      <w:r>
        <w:rPr>
          <w:rFonts w:hint="eastAsia"/>
        </w:rPr>
        <w:t>　　表 不同种类海底光纤价格列表及趋势（2017-2021年）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海底通信电缆产品图片</w:t>
      </w:r>
      <w:r>
        <w:rPr>
          <w:rFonts w:hint="eastAsia"/>
        </w:rPr>
        <w:br/>
      </w:r>
      <w:r>
        <w:rPr>
          <w:rFonts w:hint="eastAsia"/>
        </w:rPr>
        <w:t>　　图 海底光缆产品图片</w:t>
      </w:r>
      <w:r>
        <w:rPr>
          <w:rFonts w:hint="eastAsia"/>
        </w:rPr>
        <w:br/>
      </w:r>
      <w:r>
        <w:rPr>
          <w:rFonts w:hint="eastAsia"/>
        </w:rPr>
        <w:t>　　表 海底光纤主要应用领域表</w:t>
      </w:r>
      <w:r>
        <w:rPr>
          <w:rFonts w:hint="eastAsia"/>
        </w:rPr>
        <w:br/>
      </w:r>
      <w:r>
        <w:rPr>
          <w:rFonts w:hint="eastAsia"/>
        </w:rPr>
        <w:t>　　图 全球2021年海底光纤不同应用领域消费量市场份额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全球市场海底光纤产量（万吨）及增长率（2017-2021年）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全球市场海底光纤产值（万元）及增长率（2017-2021年）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中国市场海底光纤产量（万吨）、增长率及发展趋势（2017-2021年）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中国市场海底光纤产值（万元）、增长率及未来发展趋势（2017-2021年）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全球海底光纤产量（万吨）、表观消费量及发展趋势（2017-2021年）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中国海底光纤产能（万吨）、产量（万吨）、产能利用率及发展趋势（2017-2021年）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中国海底光纤产量（万吨）、表观消费量及发展趋势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中国海底光纤产量（万吨）、市场需求量及发展趋势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全球市场海底光纤主要厂商2021和2022年产品价格列表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中国市场海底光纤主要厂商2021和2022年产值市场份额列表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中国市场海底光纤主要厂商2021年产值市场份额列表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海底光纤厂商产地分布及商业化日期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海底光纤全球领先企业SWOT分析</w:t>
      </w:r>
      <w:r>
        <w:rPr>
          <w:rFonts w:hint="eastAsia"/>
        </w:rPr>
        <w:br/>
      </w:r>
      <w:r>
        <w:rPr>
          <w:rFonts w:hint="eastAsia"/>
        </w:rPr>
        <w:t>　　表 海底光纤中国企业SWOT分析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中国市场海底光纤2017-2021年产量（万吨）及增长率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中国市场海底光纤2017-2021年产值（万元）及增长率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全球主要地区海底光纤2017-2021年消费量（万吨）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全球主要地区海底光纤2018年消费量市场份额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印度市场海底光纤2017-2021年消费量（万吨）、增长率及发展预测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重点企业（10）海底光纤产品规格、参数、特点及价格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重点企业（10）海底光纤产品规格及价格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重点企业（10）海底光纤产能（万吨）、产量（万吨）、产值（万元）、价格及毛利率（2017-2021年）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重点企业（10）海底光纤产量全球市场份额（2020年）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重点企业（10）海底光纤产量全球市场份额（2021年）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全球市场不同类型海底光纤价格走势（2017-2021年）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海底光纤产业链图</w:t>
      </w:r>
      <w:r>
        <w:rPr>
          <w:rFonts w:hint="eastAsia"/>
        </w:rPr>
        <w:br/>
      </w:r>
      <w:r>
        <w:rPr>
          <w:rFonts w:hint="eastAsia"/>
        </w:rPr>
        <w:t>　　表 海底光纤上游原料供应商及联系方式列表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2022年全球市场海底光纤主要应用领域消费量市场份额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全球市场海底光纤主要应用领域消费量增长率（2017-2021年）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中国市场海底光纤产量（万吨）、消费量（万吨）、进出口分析及未来趋势（2017-2021年）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bfe9e2474810" w:history="1">
        <w:r>
          <w:rPr>
            <w:rStyle w:val="Hyperlink"/>
          </w:rPr>
          <w:t>2022-2028年全球与中国海底光纤市场全面调研与发展趋势报告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abfe9e2474810" w:history="1">
        <w:r>
          <w:rPr>
            <w:rStyle w:val="Hyperlink"/>
          </w:rPr>
          <w:t>https://www.20087.com/7/15/HaiDiGuangXianXianZhuangYuFaZhanQuShi.html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e19ab16245de" w:history="1">
      <w:r>
        <w:rPr>
          <w:rStyle w:val="Hyperlink"/>
        </w:rPr>
        <w:t>2022-2028年全球与中国海底光纤市场全面调研与发展趋势报告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aiDiGuangXianXianZhuangYuFaZhanQuShi.html" TargetMode="External" Id="R7e2abfe9e247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aiDiGuangXianXianZhuangYuFaZhanQuShi.html" TargetMode="External" Id="Rc418e19ab16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2022-01-26T08:39:00Z</dcterms:created>
  <dcterms:modified xsi:type="dcterms:W3CDTF">2022-01-26T09:39:00Z</dcterms:modified>
  <dc:subject>2022-2028年全球与中国海底光纤市场全面调研与发展趋势报告</dc:subject>
  <dc:title>2022-2028年全球与中国海底光纤市场全面调研与发展趋势报告</dc:title>
  <cp:keywords>2022-2028年全球与中国海底光纤市场全面调研与发展趋势报告</cp:keywords>
  <dc:description>2022-2028年全球与中国海底光纤市场全面调研与发展趋势报告</dc:description>
</cp:coreProperties>
</file>