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638ef3d574a14" w:history="1">
              <w:r>
                <w:rPr>
                  <w:rStyle w:val="Hyperlink"/>
                </w:rPr>
                <w:t>2025-2031年中国涡轮喷气发动机市场现状深度调研与发展趋势预测报告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638ef3d574a14" w:history="1">
              <w:r>
                <w:rPr>
                  <w:rStyle w:val="Hyperlink"/>
                </w:rPr>
                <w:t>2025-2031年中国涡轮喷气发动机市场现状深度调研与发展趋势预测报告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638ef3d574a14" w:history="1">
                <w:r>
                  <w:rPr>
                    <w:rStyle w:val="Hyperlink"/>
                  </w:rPr>
                  <w:t>https://www.20087.com/7/55/WoLunPenQiFaDongJiXianZhuangYuFa.html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喷气发动机是一种高效的航空发动机，广泛应用于民用和军用飞机中。目前，涡轮喷气发动机不仅在效率上有所提升，如采用高压比压缩机和先进燃烧室设计，还在可靠性上得到了改进，如采用新型材料减少磨损。此外，随着对环境保护的重视，涡轮喷气发动机的排放标准变得更加严格，推动了低排放技术的研发。</w:t>
      </w:r>
      <w:r>
        <w:rPr>
          <w:rFonts w:hint="eastAsia"/>
        </w:rPr>
        <w:br/>
      </w:r>
      <w:r>
        <w:rPr>
          <w:rFonts w:hint="eastAsia"/>
        </w:rPr>
        <w:t>　　未来，涡轮喷气发动机将更加注重节能减排和技术创新。随着复合材料的应用和增材制造技术的进步，涡轮喷气发动机将实现更轻的重量和更高的效率。同时，随着电气化技术的发展，涡轮喷气发动机将探索与电动推进系统的集成，实现混合动力飞行。此外，随着可持续航空燃料的商业化，涡轮喷气发动机将能够更好地适应这些新型燃料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638ef3d574a14" w:history="1">
        <w:r>
          <w:rPr>
            <w:rStyle w:val="Hyperlink"/>
          </w:rPr>
          <w:t>2025-2031年中国涡轮喷气发动机市场现状深度调研与发展趋势预测报告</w:t>
        </w:r>
      </w:hyperlink>
      <w:r>
        <w:rPr>
          <w:rFonts w:hint="eastAsia"/>
        </w:rPr>
        <w:t>》依托权威机构及行业协会数据，结合涡轮喷气发动机行业的宏观环境与微观实践，从涡轮喷气发动机市场规模、市场需求、技术现状及产业链结构等多维度进行了系统调研与分析。报告通过严谨的研究方法与翔实的数据支持，辅以直观图表，全面剖析了涡轮喷气发动机行业发展趋势、重点企业表现及市场竞争格局，并通过SWOT分析揭示了行业机遇与潜在风险，为涡轮喷气发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涡轮喷气发动机产业概述</w:t>
      </w:r>
      <w:r>
        <w:rPr>
          <w:rFonts w:hint="eastAsia"/>
        </w:rPr>
        <w:br/>
      </w:r>
      <w:r>
        <w:rPr>
          <w:rFonts w:hint="eastAsia"/>
        </w:rPr>
        <w:t>　　第一节 涡轮喷气发动机定义和分类</w:t>
      </w:r>
      <w:r>
        <w:rPr>
          <w:rFonts w:hint="eastAsia"/>
        </w:rPr>
        <w:br/>
      </w:r>
      <w:r>
        <w:rPr>
          <w:rFonts w:hint="eastAsia"/>
        </w:rPr>
        <w:t>　　第二节 涡轮喷气发动机行业特点</w:t>
      </w:r>
      <w:r>
        <w:rPr>
          <w:rFonts w:hint="eastAsia"/>
        </w:rPr>
        <w:br/>
      </w:r>
      <w:r>
        <w:rPr>
          <w:rFonts w:hint="eastAsia"/>
        </w:rPr>
        <w:t>　　第三节 涡轮喷气发动机发展历程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中国涡轮喷气发动机行业运行环境分析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中国涡轮喷气发动机运行经济环境分析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中国涡轮喷气发动机产业政策环境分析</w:t>
      </w:r>
      <w:r>
        <w:rPr>
          <w:rFonts w:hint="eastAsia"/>
        </w:rPr>
        <w:br/>
      </w:r>
      <w:r>
        <w:rPr>
          <w:rFonts w:hint="eastAsia"/>
        </w:rPr>
        <w:t>　　　　一、涡轮喷气发动机行业监管体制</w:t>
      </w:r>
      <w:r>
        <w:rPr>
          <w:rFonts w:hint="eastAsia"/>
        </w:rPr>
        <w:br/>
      </w:r>
      <w:r>
        <w:rPr>
          <w:rFonts w:hint="eastAsia"/>
        </w:rPr>
        <w:t>　　　　二、涡轮喷气发动机行业主要法规</w:t>
      </w:r>
      <w:r>
        <w:rPr>
          <w:rFonts w:hint="eastAsia"/>
        </w:rPr>
        <w:br/>
      </w:r>
      <w:r>
        <w:rPr>
          <w:rFonts w:hint="eastAsia"/>
        </w:rPr>
        <w:t>　　　　三、主要涡轮喷气发动机产业政策</w:t>
      </w:r>
      <w:r>
        <w:rPr>
          <w:rFonts w:hint="eastAsia"/>
        </w:rPr>
        <w:br/>
      </w:r>
      <w:r>
        <w:rPr>
          <w:rFonts w:hint="eastAsia"/>
        </w:rPr>
        <w:t>　　第三节 中国涡轮喷气发动机产业社会环境分析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国际涡轮喷气发动机所属行业发展态势分析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国际涡轮喷气发动机市场发展现状分析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国外主要国家涡轮喷气发动机市场现状</w:t>
      </w:r>
      <w:r>
        <w:rPr>
          <w:rFonts w:hint="eastAsia"/>
        </w:rPr>
        <w:br/>
      </w:r>
      <w:r>
        <w:rPr>
          <w:rFonts w:hint="eastAsia"/>
        </w:rPr>
        <w:t>　　第三节 国际涡轮喷气发动机行业市场前景展望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中国涡轮喷气发动机所属行业发展概述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2020-2025年中国涡轮喷气发动机所属行业规模情况</w:t>
      </w:r>
      <w:r>
        <w:rPr>
          <w:rFonts w:hint="eastAsia"/>
        </w:rPr>
        <w:br/>
      </w:r>
      <w:r>
        <w:rPr>
          <w:rFonts w:hint="eastAsia"/>
        </w:rPr>
        <w:t>　　　　一、涡轮喷气发动机行业市场规模状况</w:t>
      </w:r>
      <w:r>
        <w:rPr>
          <w:rFonts w:hint="eastAsia"/>
        </w:rPr>
        <w:br/>
      </w:r>
      <w:r>
        <w:rPr>
          <w:rFonts w:hint="eastAsia"/>
        </w:rPr>
        <w:t>　　　　2020-2025年中国涡轮喷气发动机进口数量趋势图</w:t>
      </w:r>
      <w:r>
        <w:rPr>
          <w:rFonts w:hint="eastAsia"/>
        </w:rPr>
        <w:br/>
      </w:r>
      <w:r>
        <w:rPr>
          <w:rFonts w:hint="eastAsia"/>
        </w:rPr>
        <w:t>　　　　2020-2025年中国涡轮喷气发动机进口金额趋势图</w:t>
      </w:r>
      <w:r>
        <w:rPr>
          <w:rFonts w:hint="eastAsia"/>
        </w:rPr>
        <w:br/>
      </w:r>
      <w:r>
        <w:rPr>
          <w:rFonts w:hint="eastAsia"/>
        </w:rPr>
        <w:t>　　　　二、涡轮喷气发动机行业单位规模状况</w:t>
      </w:r>
      <w:r>
        <w:rPr>
          <w:rFonts w:hint="eastAsia"/>
        </w:rPr>
        <w:br/>
      </w:r>
      <w:r>
        <w:rPr>
          <w:rFonts w:hint="eastAsia"/>
        </w:rPr>
        <w:t>　　　　三、涡轮喷气发动机行业人员规模状况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2020-2025年中国涡轮喷气发动机所属行业财务能力分析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一、涡轮喷气发动机所属行业盈利能力分析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二、涡轮喷气发动机所属行业偿债能力分析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三、涡轮喷气发动机所属行业营运能力分析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四、涡轮喷气发动机所属行业发展能力分析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2020-2025年中国涡轮喷气发动机行业热点动态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2025年中国涡轮喷气发动机行业面临的挑战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中国涡轮喷气发动机所属行业重点地区市场调研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2020-2025年中国涡轮喷气发动机行业重点城市竞争分析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一、北京地区涡轮喷气发动机行业发展现状及特点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二、上海地区涡轮喷气发动机发展现状及特点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三、广州地区涡轮喷气发动机发展现状及特点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四、深圳地区涡轮喷气发动机发展现状及特点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中国涡轮喷气发动机所属行业价格走势及影响因素分析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国内涡轮喷气发动机行业价格回顾</w:t>
      </w:r>
      <w:r>
        <w:rPr>
          <w:rFonts w:hint="eastAsia"/>
        </w:rPr>
        <w:br/>
      </w:r>
      <w:r>
        <w:rPr>
          <w:rFonts w:hint="eastAsia"/>
        </w:rPr>
        <w:t>　　第二节 国内涡轮喷气发动机行业价格走势预测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国内涡轮喷气发动机行业价格影响因素分析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中国涡轮喷气发动机行业细分市场调研分析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涡轮喷气发动机行业细分市场（一）调研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涡轮喷气发动机行业细分市场（二）调研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中国涡轮喷气发动机行业客户调研</w:t>
      </w:r>
      <w:r>
        <w:rPr>
          <w:rFonts w:hint="eastAsia"/>
        </w:rPr>
        <w:br/>
      </w:r>
      <w:r>
        <w:rPr>
          <w:rFonts w:hint="eastAsia"/>
        </w:rPr>
        <w:t>　　　　一、涡轮喷气发动机行业客户偏好调查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二、客户对涡轮喷气发动机品牌的首要认知渠道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三、涡轮喷气发动机品牌忠诚度调查</w:t>
      </w:r>
      <w:r>
        <w:rPr>
          <w:rFonts w:hint="eastAsia"/>
        </w:rPr>
        <w:br/>
      </w:r>
      <w:r>
        <w:rPr>
          <w:rFonts w:hint="eastAsia"/>
        </w:rPr>
        <w:t>　　　　四、涡轮喷气发动机行业客户消费理念调研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中国涡轮喷气发动机行业竞争格局分析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2020-2025年涡轮喷气发动机行业集中度分析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一、涡轮喷气发动机市场集中度分析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二、涡轮喷气发动机企业集中度分析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2020-2025年涡轮喷气发动机行业竞争格局分析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一、涡轮喷气发动机行业竞争策略分析</w:t>
      </w:r>
      <w:r>
        <w:rPr>
          <w:rFonts w:hint="eastAsia"/>
        </w:rPr>
        <w:br/>
      </w:r>
      <w:r>
        <w:rPr>
          <w:rFonts w:hint="eastAsia"/>
        </w:rPr>
        <w:t>　　　　二、涡轮喷气发动机行业竞争格局展望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三、我国涡轮喷气发动机市场竞争趋势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中国涡轮喷气发动机行业重点企业发展调研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劳斯莱斯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通用航空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摩托斯奇航空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赛峰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2025-2031年中国涡轮喷气发动机市场预测及发展建议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2025-2031年中国涡轮喷气发动机市场预测分析</w:t>
      </w:r>
      <w:r>
        <w:rPr>
          <w:rFonts w:hint="eastAsia"/>
        </w:rPr>
        <w:br/>
      </w:r>
      <w:r>
        <w:rPr>
          <w:rFonts w:hint="eastAsia"/>
        </w:rPr>
        <w:t>　　　　一、中国涡轮喷气发动机行业市场规模预测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二、中国涡轮喷气发动机行业发展前景展望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2025-2031年中国涡轮喷气发动机企业发展策略建议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2025-2031年中国涡轮喷气发动机企业营销策略建议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涡轮喷气发动机行业投资的建议及观点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涡轮喷气发动机行业投资效益分析</w:t>
      </w:r>
      <w:r>
        <w:rPr>
          <w:rFonts w:hint="eastAsia"/>
        </w:rPr>
        <w:br/>
      </w:r>
      <w:r>
        <w:rPr>
          <w:rFonts w:hint="eastAsia"/>
        </w:rPr>
        <w:t>　　第二节 涡轮喷气发动机行业投资风险分析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　涡轮喷气发动机行业应对策略</w:t>
      </w:r>
      <w:r>
        <w:rPr>
          <w:rFonts w:hint="eastAsia"/>
        </w:rPr>
        <w:br/>
      </w:r>
      <w:r>
        <w:rPr>
          <w:rFonts w:hint="eastAsia"/>
        </w:rPr>
        <w:t>　　第四涡轮喷气发动机行业的重点客户战略实施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638ef3d574a14" w:history="1">
        <w:r>
          <w:rPr>
            <w:rStyle w:val="Hyperlink"/>
          </w:rPr>
          <w:t>2025-2031年中国涡轮喷气发动机市场现状深度调研与发展趋势预测报告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638ef3d574a14" w:history="1">
        <w:r>
          <w:rPr>
            <w:rStyle w:val="Hyperlink"/>
          </w:rPr>
          <w:t>https://www.20087.com/7/55/WoLunPenQiFaDongJiXianZhuangYuFa.html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涡轮喷气、涡轮喷气发动机主要组成部分、喷气发动机、涡轮喷气发动机的推重比是指、涡轮发动机图解、涡轮喷气发动机和涡轮风扇发动机的区别、涡轮发动机、涡轮喷气发动机的优点、涡轮喷气发动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731cb6e214087" w:history="1">
      <w:r>
        <w:rPr>
          <w:rStyle w:val="Hyperlink"/>
        </w:rPr>
        <w:t>2025-2031年中国涡轮喷气发动机市场现状深度调研与发展趋势预测报告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oLunPenQiFaDongJiXianZhuangYuFa.html" TargetMode="External" Id="R249638ef3d57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oLunPenQiFaDongJiXianZhuangYuFa.html" TargetMode="External" Id="R907731cb6e21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2025-05-03T06:48:00Z</dcterms:created>
  <dcterms:modified xsi:type="dcterms:W3CDTF">2025-05-03T07:48:00Z</dcterms:modified>
  <dc:subject>2025-2031年中国涡轮喷气发动机市场现状深度调研与发展趋势预测报告</dc:subject>
  <dc:title>2025-2031年中国涡轮喷气发动机市场现状深度调研与发展趋势预测报告</dc:title>
  <cp:keywords>2025-2031年中国涡轮喷气发动机市场现状深度调研与发展趋势预测报告</cp:keywords>
  <dc:description>2025-2031年中国涡轮喷气发动机市场现状深度调研与发展趋势预测报告</dc:description>
</cp:coreProperties>
</file>