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25715f0fa411d" w:history="1">
              <w:r>
                <w:rPr>
                  <w:rStyle w:val="Hyperlink"/>
                </w:rPr>
                <w:t>全球与中国液体发酵罐行业发展研究及市场前景报告（2025-2031年）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25715f0fa411d" w:history="1">
              <w:r>
                <w:rPr>
                  <w:rStyle w:val="Hyperlink"/>
                </w:rPr>
                <w:t>全球与中国液体发酵罐行业发展研究及市场前景报告（2025-2031年）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25715f0fa411d" w:history="1">
                <w:r>
                  <w:rPr>
                    <w:rStyle w:val="Hyperlink"/>
                  </w:rPr>
                  <w:t>https://www.20087.com/7/65/YeTiFaJiaoGuanDeFaZhanQianJing.html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发酵罐是用于微生物发酵过程的专业设备，广泛应用于制药、食品、生物工程等领域。近年来，随着生物技术的发展和市场需求的增加，液体发酵罐在自动化控制和过程优化方面取得了重要进展。目前，液体发酵罐不仅在容量、温度控制精度方面有所提高，还在发酵效率和产品质量方面进行了优化。此外，随着对生物制品安全性和稳定性的重视，液体发酵罐的设计也更加注重卫生标准和过程监控。</w:t>
      </w:r>
      <w:r>
        <w:rPr>
          <w:rFonts w:hint="eastAsia"/>
        </w:rPr>
        <w:br/>
      </w:r>
      <w:r>
        <w:rPr>
          <w:rFonts w:hint="eastAsia"/>
        </w:rPr>
        <w:t>　　未来，液体发酵罐的发展将更加注重智能化和高效率。一方面，随着物联网和大数据技术的应用，液体发酵罐将实现更加精细化的过程控制，提高发酵过程的稳定性和可重复性。另一方面，随着生物制品市场需求的增长，液体发酵罐将开发出更大容量和更高效率的产品，以满足大规模生产的需要。此外，随着可持续发展理念的推广，液体发酵罐将采用更多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25715f0fa411d" w:history="1">
        <w:r>
          <w:rPr>
            <w:rStyle w:val="Hyperlink"/>
          </w:rPr>
          <w:t>全球与中国液体发酵罐行业发展研究及市场前景报告（2025-2031年）</w:t>
        </w:r>
      </w:hyperlink>
      <w:r>
        <w:rPr>
          <w:rFonts w:hint="eastAsia"/>
        </w:rPr>
        <w:t>》基于多年液体发酵罐行业研究积累，结合液体发酵罐行业市场现状，通过资深研究团队对液体发酵罐市场资讯的系统整理与分析，依托权威数据资源及长期市场监测数据库，对液体发酵罐行业进行了全面调研。报告详细分析了液体发酵罐市场规模、市场前景、技术现状及未来发展方向，重点评估了液体发酵罐行业内企业的竞争格局及经营表现，并通过SWOT分析揭示了液体发酵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b25715f0fa411d" w:history="1">
        <w:r>
          <w:rPr>
            <w:rStyle w:val="Hyperlink"/>
          </w:rPr>
          <w:t>全球与中国液体发酵罐行业发展研究及市场前景报告（2025-2031年）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》为投资者提供了准确的市场现状分析及前景预判，帮助挖掘行业投资价值，并提出投资策略与营销策略建议，是把握液体发酵罐行业动态、优化决策的重要工具。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液体发酵罐市场概述</w:t>
      </w:r>
      <w:r>
        <w:rPr>
          <w:rFonts w:hint="eastAsia"/>
        </w:rPr>
        <w:br/>
      </w:r>
      <w:r>
        <w:rPr>
          <w:rFonts w:hint="eastAsia"/>
        </w:rPr>
        <w:t>　　1.1 液体发酵罐行业概述及统计范围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不同产品类型液体发酵罐规模增长趋势2020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单用途</w:t>
      </w:r>
      <w:r>
        <w:rPr>
          <w:rFonts w:hint="eastAsia"/>
        </w:rPr>
        <w:br/>
      </w:r>
      <w:r>
        <w:rPr>
          <w:rFonts w:hint="eastAsia"/>
        </w:rPr>
        <w:t>　　　　1.2.3 多用途</w:t>
      </w:r>
      <w:r>
        <w:rPr>
          <w:rFonts w:hint="eastAsia"/>
        </w:rPr>
        <w:br/>
      </w:r>
      <w:r>
        <w:rPr>
          <w:rFonts w:hint="eastAsia"/>
        </w:rPr>
        <w:t>　　1.3 从不同应用，液体发酵罐主要包括如下几个方面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不同应用液体发酵罐规模增长趋势2020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生物制药公司</w:t>
      </w:r>
      <w:r>
        <w:rPr>
          <w:rFonts w:hint="eastAsia"/>
        </w:rPr>
        <w:br/>
      </w:r>
      <w:r>
        <w:rPr>
          <w:rFonts w:hint="eastAsia"/>
        </w:rPr>
        <w:t>　　　　1.3.3 合同研究组织</w:t>
      </w:r>
      <w:r>
        <w:rPr>
          <w:rFonts w:hint="eastAsia"/>
        </w:rPr>
        <w:br/>
      </w:r>
      <w:r>
        <w:rPr>
          <w:rFonts w:hint="eastAsia"/>
        </w:rPr>
        <w:t>　　　　1.3.4 学术和研究机构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液体发酵罐行业发展总体概况</w:t>
      </w:r>
      <w:r>
        <w:rPr>
          <w:rFonts w:hint="eastAsia"/>
        </w:rPr>
        <w:br/>
      </w:r>
      <w:r>
        <w:rPr>
          <w:rFonts w:hint="eastAsia"/>
        </w:rPr>
        <w:t>　　　　1.4.2 液体发酵罐行业发展主要特点</w:t>
      </w:r>
      <w:r>
        <w:rPr>
          <w:rFonts w:hint="eastAsia"/>
        </w:rPr>
        <w:br/>
      </w:r>
      <w:r>
        <w:rPr>
          <w:rFonts w:hint="eastAsia"/>
        </w:rPr>
        <w:t>　　　　1.4.3 液体发酵罐行业发展影响因素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全球液体发酵罐供需现状及预测（2020-2031）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全球液体发酵罐产量、需求量及发展趋势（2020-2031）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全球主要地区液体发酵罐产量及发展趋势（2020-2031）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中国液体发酵罐供需现状及预测（2020-2031）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中国液体发酵罐产能、产量、产能利用率及发展趋势（2020-2031）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中国液体发酵罐产量、市场需求量及发展趋势（2020-2031）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中国液体发酵罐产能和产量占全球的比重（2020-2031）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全球液体发酵罐销量及收入（2020-2031）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全球市场液体发酵罐价格趋势（2020-2031）</w:t>
      </w:r>
      <w:r>
        <w:rPr>
          <w:rFonts w:hint="eastAsia"/>
        </w:rPr>
        <w:br/>
      </w:r>
      <w:r>
        <w:rPr>
          <w:rFonts w:hint="eastAsia"/>
        </w:rPr>
        <w:t>　　2.4 中国液体发酵罐销量及收入（2020-2031）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中国市场液体发酵罐销量和收入占全球的比重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全球液体发酵罐主要地区分析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全球主要地区液体发酵罐市场规模分析：2020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全球主要地区液体发酵罐销售收入及市场份额（2020-2025年）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全球主要地区液体发酵罐销售收入预测（2025-2031）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全球主要地区液体发酵罐销量分析：2020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全球主要地区液体发酵罐销量及市场份额（2020-2025年）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全球主要地区液体发酵罐销量及市场份额预测（2025-2031）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北美（美国和加拿大）液体发酵罐收入（2020-2031）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欧洲（德国、英国、法国和意大利等国家）液体发酵罐收入（2020-2031）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亚太（中国、日本、韩国、中国台湾、印度和东南亚等）液体发酵罐收入（2020-2031）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拉美地区（墨西哥、巴西等国家）液体发酵罐收入（2020-2031）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中东及非洲（土耳其、沙特等国家）液体发酵罐收入（2020-2031）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全球市场主要厂商液体发酵罐产能市场份额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全球市场主要厂商液体发酵罐销量（2020-2025）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全球市场主要厂商液体发酵罐销售收入（2020-2025）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全球市场主要厂商液体发酵罐销售价格（2020-2025）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2025年全球主要生产商液体发酵罐收入排名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中国市场主要厂商液体发酵罐销量（2020-2025）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中国市场主要厂商液体发酵罐销售收入（2020-2025）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中国市场主要厂商液体发酵罐销售价格（2020-2025）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2025年中国主要生产商液体发酵罐收入排名</w:t>
      </w:r>
      <w:r>
        <w:rPr>
          <w:rFonts w:hint="eastAsia"/>
        </w:rPr>
        <w:br/>
      </w:r>
      <w:r>
        <w:rPr>
          <w:rFonts w:hint="eastAsia"/>
        </w:rPr>
        <w:t>　　4.3 全球主要厂商液体发酵罐总部及产地分布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全球主要厂商液体发酵罐商业化日期</w:t>
      </w:r>
      <w:r>
        <w:rPr>
          <w:rFonts w:hint="eastAsia"/>
        </w:rPr>
        <w:br/>
      </w:r>
      <w:r>
        <w:rPr>
          <w:rFonts w:hint="eastAsia"/>
        </w:rPr>
        <w:t>　　4.5 全球主要厂商液体发酵罐产品类型及应用</w:t>
      </w:r>
      <w:r>
        <w:rPr>
          <w:rFonts w:hint="eastAsia"/>
        </w:rPr>
        <w:br/>
      </w:r>
      <w:r>
        <w:rPr>
          <w:rFonts w:hint="eastAsia"/>
        </w:rPr>
        <w:t>　　4.6 液体发酵罐行业集中度、竞争程度分析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液体发酵罐行业集中度分析：全球头部厂商份额（Top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全球液体发酵罐第一梯队、第二梯队和第三梯队生产商（品牌）及市场份额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不同产品类型液体发酵罐分析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全球市场不同产品类型液体发酵罐销量及市场份额（2020-2025）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全球市场不同产品类型液体发酵罐销量预测（2025-2031）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全球市场不同产品类型液体发酵罐收入及市场份额（2020-2025）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全球市场不同产品类型液体发酵罐收入预测（2025-2031）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全球市场不同产品类型液体发酵罐价格走势（2020-2031）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中国市场不同产品类型液体发酵罐销量及市场份额（2020-2025）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中国市场不同产品类型液体发酵罐销量预测（2025-2031）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中国市场不同产品类型液体发酵罐收入及市场份额（2020-2025）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中国市场不同产品类型液体发酵罐收入预测（2025-2031）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不同应用液体发酵罐分析</w:t>
      </w:r>
      <w:r>
        <w:rPr>
          <w:rFonts w:hint="eastAsia"/>
        </w:rPr>
        <w:br/>
      </w:r>
      <w:r>
        <w:rPr>
          <w:rFonts w:hint="eastAsia"/>
        </w:rPr>
        <w:t>　　6.1 全球市场不同应用液体发酵罐销量（2020-2031）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全球市场不同应用液体发酵罐销量及市场份额（2020-2025）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全球市场不同应用液体发酵罐销量预测（2025-2031）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全球市场不同应用液体发酵罐收入及市场份额（2020-2025）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全球市场不同应用液体发酵罐收入预测（2025-2031）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全球市场不同应用液体发酵罐价格走势（2020-2031）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中国市场不同应用液体发酵罐销量（2020-2031）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中国市场不同应用液体发酵罐销量及市场份额（2020-2025）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中国市场不同应用液体发酵罐销量预测（2025-2031）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中国市场不同应用液体发酵罐收入（2020-2031）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中国市场不同应用液体发酵罐收入及市场份额（2020-2025）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中国市场不同应用液体发酵罐收入预测（2025-2031）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液体发酵罐行业发展趋势</w:t>
      </w:r>
      <w:r>
        <w:rPr>
          <w:rFonts w:hint="eastAsia"/>
        </w:rPr>
        <w:br/>
      </w:r>
      <w:r>
        <w:rPr>
          <w:rFonts w:hint="eastAsia"/>
        </w:rPr>
        <w:t>　　7.2 液体发酵罐行业主要驱动因素</w:t>
      </w:r>
      <w:r>
        <w:rPr>
          <w:rFonts w:hint="eastAsia"/>
        </w:rPr>
        <w:br/>
      </w:r>
      <w:r>
        <w:rPr>
          <w:rFonts w:hint="eastAsia"/>
        </w:rPr>
        <w:t>　　7.3 液体发酵罐中国企业SWOT分析</w:t>
      </w:r>
      <w:r>
        <w:rPr>
          <w:rFonts w:hint="eastAsia"/>
        </w:rPr>
        <w:br/>
      </w:r>
      <w:r>
        <w:rPr>
          <w:rFonts w:hint="eastAsia"/>
        </w:rPr>
        <w:t>　　7.4 中国液体发酵罐行业政策环境分析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液体发酵罐行业产业链简介</w:t>
      </w:r>
      <w:r>
        <w:rPr>
          <w:rFonts w:hint="eastAsia"/>
        </w:rPr>
        <w:br/>
      </w:r>
      <w:r>
        <w:rPr>
          <w:rFonts w:hint="eastAsia"/>
        </w:rPr>
        <w:t>　　　　8.1.1 液体发酵罐行业供应链分析</w:t>
      </w:r>
      <w:r>
        <w:rPr>
          <w:rFonts w:hint="eastAsia"/>
        </w:rPr>
        <w:br/>
      </w:r>
      <w:r>
        <w:rPr>
          <w:rFonts w:hint="eastAsia"/>
        </w:rPr>
        <w:t>　　　　8.1.2 液体发酵罐主要原料及供应情况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液体发酵罐行业主要下游客户</w:t>
      </w:r>
      <w:r>
        <w:rPr>
          <w:rFonts w:hint="eastAsia"/>
        </w:rPr>
        <w:br/>
      </w:r>
      <w:r>
        <w:rPr>
          <w:rFonts w:hint="eastAsia"/>
        </w:rPr>
        <w:t>　　8.2 液体发酵罐行业采购模式</w:t>
      </w:r>
      <w:r>
        <w:rPr>
          <w:rFonts w:hint="eastAsia"/>
        </w:rPr>
        <w:br/>
      </w:r>
      <w:r>
        <w:rPr>
          <w:rFonts w:hint="eastAsia"/>
        </w:rPr>
        <w:t>　　8.3 液体发酵罐行业生产模式</w:t>
      </w:r>
      <w:r>
        <w:rPr>
          <w:rFonts w:hint="eastAsia"/>
        </w:rPr>
        <w:br/>
      </w:r>
      <w:r>
        <w:rPr>
          <w:rFonts w:hint="eastAsia"/>
        </w:rPr>
        <w:t>　　8.4 液体发酵罐行业销售模式及销售渠道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全球市场主要液体发酵罐厂商简介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液体发酵罐销量、收入、价格及毛利率（2020-2025）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中国市场液体发酵罐产量、销量、进出口分析及未来趋势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中国市场液体发酵罐产量、销量、进出口分析及未来趋势（2020-2031）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中国市场液体发酵罐进出口贸易趋势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中国市场液体发酵罐主要进口来源</w:t>
      </w:r>
      <w:r>
        <w:rPr>
          <w:rFonts w:hint="eastAsia"/>
        </w:rPr>
        <w:br/>
      </w:r>
      <w:r>
        <w:rPr>
          <w:rFonts w:hint="eastAsia"/>
        </w:rPr>
        <w:t>　　10.4 中国市场液体发酵罐主要出口目的地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中国市场液体发酵罐主要地区分布</w:t>
      </w:r>
      <w:r>
        <w:rPr>
          <w:rFonts w:hint="eastAsia"/>
        </w:rPr>
        <w:br/>
      </w:r>
      <w:r>
        <w:rPr>
          <w:rFonts w:hint="eastAsia"/>
        </w:rPr>
        <w:t>　　11.1 中国液体发酵罐生产地区分布</w:t>
      </w:r>
      <w:r>
        <w:rPr>
          <w:rFonts w:hint="eastAsia"/>
        </w:rPr>
        <w:br/>
      </w:r>
      <w:r>
        <w:rPr>
          <w:rFonts w:hint="eastAsia"/>
        </w:rPr>
        <w:t>　　11.2 中国液体发酵罐消费地区分布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全球不同产品类型液体发酵罐增长趋势2020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不同应用液体发酵罐增长趋势2020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液体发酵罐行业发展主要特点</w:t>
      </w:r>
      <w:r>
        <w:rPr>
          <w:rFonts w:hint="eastAsia"/>
        </w:rPr>
        <w:br/>
      </w:r>
      <w:r>
        <w:rPr>
          <w:rFonts w:hint="eastAsia"/>
        </w:rPr>
        <w:t>　　表4 液体发酵罐行业发展有利因素分析</w:t>
      </w:r>
      <w:r>
        <w:rPr>
          <w:rFonts w:hint="eastAsia"/>
        </w:rPr>
        <w:br/>
      </w:r>
      <w:r>
        <w:rPr>
          <w:rFonts w:hint="eastAsia"/>
        </w:rPr>
        <w:t>　　表5 液体发酵罐行业发展不利因素分析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进入液体发酵罐行业壁垒</w:t>
      </w:r>
      <w:r>
        <w:rPr>
          <w:rFonts w:hint="eastAsia"/>
        </w:rPr>
        <w:br/>
      </w:r>
      <w:r>
        <w:rPr>
          <w:rFonts w:hint="eastAsia"/>
        </w:rPr>
        <w:t>　　表7 全球主要地区液体发酵罐产量（台）：2020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全球主要地区液体发酵罐产量（2020-2025）&amp;（台）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全球主要地区液体发酵罐产量市场份额（2020-2025）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全球主要地区液体发酵罐产量（2025-2031）&amp;（台）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全球主要地区液体发酵罐销售收入（百万美元）：2020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全球主要地区液体发酵罐销售收入（2020-2025）&amp;（百万美元）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全球主要地区液体发酵罐销售收入市场份额（2020-2025）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全球主要地区液体发酵罐收入（2025-2031）&amp;（百万美元）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全球主要地区液体发酵罐收入市场份额（2025-2031）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全球主要地区液体发酵罐销量（台）：2020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全球主要地区液体发酵罐销量（2020-2025）&amp;（台）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全球主要地区液体发酵罐销量（2025-2031）&amp;（台）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全球主要地区液体发酵罐销量份额（2025-2031）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北美液体发酵罐基本情况分析</w:t>
      </w:r>
      <w:r>
        <w:rPr>
          <w:rFonts w:hint="eastAsia"/>
        </w:rPr>
        <w:br/>
      </w:r>
      <w:r>
        <w:rPr>
          <w:rFonts w:hint="eastAsia"/>
        </w:rPr>
        <w:t>　　表22 欧洲液体发酵罐基本情况分析</w:t>
      </w:r>
      <w:r>
        <w:rPr>
          <w:rFonts w:hint="eastAsia"/>
        </w:rPr>
        <w:br/>
      </w:r>
      <w:r>
        <w:rPr>
          <w:rFonts w:hint="eastAsia"/>
        </w:rPr>
        <w:t>　　表23 亚太地区液体发酵罐基本情况分析</w:t>
      </w:r>
      <w:r>
        <w:rPr>
          <w:rFonts w:hint="eastAsia"/>
        </w:rPr>
        <w:br/>
      </w:r>
      <w:r>
        <w:rPr>
          <w:rFonts w:hint="eastAsia"/>
        </w:rPr>
        <w:t>　　表24 拉美地区液体发酵罐基本情况分析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中东及非洲液体发酵罐基本情况分析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全球市场主要厂商液体发酵罐产能（2024-2025）&amp;（台）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全球市场主要厂商液体发酵罐销量（2020-2025）&amp;（台）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全球市场主要厂商液体发酵罐销售收入（2020-2025）&amp;（百万美元）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全球市场主要厂商液体发酵罐销售收入市场份额（2020-2025）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全球市场主要厂商液体发酵罐销售价格（2020-2025）&amp;（美元/台）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2025年全球主要生产商液体发酵罐收入排名（百万美元）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中国市场主要厂商液体发酵罐销量（2020-2025）&amp;（台）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中国市场主要厂商液体发酵罐销售收入（2020-2025）&amp;（百万美元）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中国市场主要厂商液体发酵罐销售收入市场份额（2020-2025）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中国市场主要厂商液体发酵罐销售价格（2020-2025）&amp;（美元/台）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2025年中国主要生产商液体发酵罐收入排名（百万美元）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全球主要厂商液体发酵罐总部及产地分布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全球主要厂商液体发酵罐商业化日期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全球主要厂商液体发酵罐产品类型及应用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2025年全球液体发酵罐主要厂商市场地位（第一梯队、第二梯队和第三梯队）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全球不同产品类型液体发酵罐销量（2020-2025年）&amp;（台）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全球不同产品类型液体发酵罐销量预测（2025-2031）&amp;（台）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全球市场不同产品类型液体发酵罐销量市场份额预测（2025-2031）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全球不同产品类型液体发酵罐收入（2020-2025年）&amp;（百万美元）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全球不同产品类型液体发酵罐收入市场份额（2020-2025）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全球不同产品类型液体发酵罐收入预测（2025-2031）&amp;（百万美元）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全球不同产品类型液体发酵罐收入市场份额预测（2025-2031）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中国不同产品类型液体发酵罐销量（2020-2025年）&amp;（台）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中国不同产品类型液体发酵罐销量预测（2025-2031）&amp;（台）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中国不同产品类型液体发酵罐销量市场份额预测（2025-2031）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中国不同产品类型液体发酵罐收入（2020-2025年）&amp;（百万美元）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中国不同产品类型液体发酵罐收入市场份额（2020-2025）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中国不同产品类型液体发酵罐收入预测（2025-2031）&amp;（百万美元）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中国不同产品类型液体发酵罐收入市场份额预测（2025-2031）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全球不同应用液体发酵罐销量（2020-2025年）&amp;（台）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全球不同应用液体发酵罐销量预测（2025-2031）&amp;（台）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全球市场不同应用液体发酵罐销量市场份额预测（2025-2031）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全球不同应用液体发酵罐收入（2020-2025年）&amp;（百万美元）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全球不同应用液体发酵罐收入市场份额（2020-2025）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全球不同应用液体发酵罐收入预测（2025-2031）&amp;（百万美元）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全球不同应用液体发酵罐收入市场份额预测（2025-2031）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中国不同应用液体发酵罐销量（2020-2025年）&amp;（台）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中国不同应用液体发酵罐销量市场份额（2020-2025）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中国不同应用液体发酵罐销量预测（2025-2031）&amp;（台）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中国不同应用液体发酵罐销量市场份额预测（2025-2031）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中国不同应用液体发酵罐收入（2020-2025年）&amp;（百万美元）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中国不同应用液体发酵罐收入市场份额（2020-2025）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中国不同应用液体发酵罐收入预测（2025-2031）&amp;（百万美元）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中国不同应用液体发酵罐收入市场份额预测（2025-2031）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液体发酵罐行业技术发展趋势</w:t>
      </w:r>
      <w:r>
        <w:rPr>
          <w:rFonts w:hint="eastAsia"/>
        </w:rPr>
        <w:br/>
      </w:r>
      <w:r>
        <w:rPr>
          <w:rFonts w:hint="eastAsia"/>
        </w:rPr>
        <w:t>　　表76 液体发酵罐行业主要驱动因素</w:t>
      </w:r>
      <w:r>
        <w:rPr>
          <w:rFonts w:hint="eastAsia"/>
        </w:rPr>
        <w:br/>
      </w:r>
      <w:r>
        <w:rPr>
          <w:rFonts w:hint="eastAsia"/>
        </w:rPr>
        <w:t>　　表77 液体发酵罐行业供应链分析</w:t>
      </w:r>
      <w:r>
        <w:rPr>
          <w:rFonts w:hint="eastAsia"/>
        </w:rPr>
        <w:br/>
      </w:r>
      <w:r>
        <w:rPr>
          <w:rFonts w:hint="eastAsia"/>
        </w:rPr>
        <w:t>　　表78 液体发酵罐上游原料供应商</w:t>
      </w:r>
      <w:r>
        <w:rPr>
          <w:rFonts w:hint="eastAsia"/>
        </w:rPr>
        <w:br/>
      </w:r>
      <w:r>
        <w:rPr>
          <w:rFonts w:hint="eastAsia"/>
        </w:rPr>
        <w:t>　　表79 液体发酵罐行业主要下游客户</w:t>
      </w:r>
      <w:r>
        <w:rPr>
          <w:rFonts w:hint="eastAsia"/>
        </w:rPr>
        <w:br/>
      </w:r>
      <w:r>
        <w:rPr>
          <w:rFonts w:hint="eastAsia"/>
        </w:rPr>
        <w:t>　　表80 液体发酵罐行业典型经销商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液体发酵罐生产基地、销售区域、竞争对手及市场地位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液体发酵罐产品规格、参数及市场应用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液体发酵罐销量（台）、收入（百万美元）、价格（美元/台）及毛利率（2020-2025）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中国市场液体发酵罐产量、销量、进出口（2020-2025年）&amp;（台）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中国市场液体发酵罐产量、销量、进出口预测（2025-2031）&amp;（台）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中国市场液体发酵罐进出口贸易趋势</w:t>
      </w:r>
      <w:r>
        <w:rPr>
          <w:rFonts w:hint="eastAsia"/>
        </w:rPr>
        <w:br/>
      </w:r>
      <w:r>
        <w:rPr>
          <w:rFonts w:hint="eastAsia"/>
        </w:rPr>
        <w:t>　　表114 中国市场液体发酵罐主要进口来源</w:t>
      </w:r>
      <w:r>
        <w:rPr>
          <w:rFonts w:hint="eastAsia"/>
        </w:rPr>
        <w:br/>
      </w:r>
      <w:r>
        <w:rPr>
          <w:rFonts w:hint="eastAsia"/>
        </w:rPr>
        <w:t>　　表115 中国市场液体发酵罐主要出口目的地</w:t>
      </w:r>
      <w:r>
        <w:rPr>
          <w:rFonts w:hint="eastAsia"/>
        </w:rPr>
        <w:br/>
      </w:r>
      <w:r>
        <w:rPr>
          <w:rFonts w:hint="eastAsia"/>
        </w:rPr>
        <w:t>　　表116 中国液体发酵罐生产地区分布</w:t>
      </w:r>
      <w:r>
        <w:rPr>
          <w:rFonts w:hint="eastAsia"/>
        </w:rPr>
        <w:br/>
      </w:r>
      <w:r>
        <w:rPr>
          <w:rFonts w:hint="eastAsia"/>
        </w:rPr>
        <w:t>　　表117 中国液体发酵罐消费地区分布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液体发酵罐产品图片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全球不同产品类型液体发酵罐规模2020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全球不同产品类型液体发酵罐市场份额2024 VS 2025</w:t>
      </w:r>
      <w:r>
        <w:rPr>
          <w:rFonts w:hint="eastAsia"/>
        </w:rPr>
        <w:br/>
      </w:r>
      <w:r>
        <w:rPr>
          <w:rFonts w:hint="eastAsia"/>
        </w:rPr>
        <w:t>　　图4 单用途产品图片</w:t>
      </w:r>
      <w:r>
        <w:rPr>
          <w:rFonts w:hint="eastAsia"/>
        </w:rPr>
        <w:br/>
      </w:r>
      <w:r>
        <w:rPr>
          <w:rFonts w:hint="eastAsia"/>
        </w:rPr>
        <w:t>　　图5 多用途产品图片</w:t>
      </w:r>
      <w:r>
        <w:rPr>
          <w:rFonts w:hint="eastAsia"/>
        </w:rPr>
        <w:br/>
      </w:r>
      <w:r>
        <w:rPr>
          <w:rFonts w:hint="eastAsia"/>
        </w:rPr>
        <w:t>　　图6 全球不同应用液体发酵罐规模2020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全球不同应用液体发酵罐市场份额2024 VS 2025</w:t>
      </w:r>
      <w:r>
        <w:rPr>
          <w:rFonts w:hint="eastAsia"/>
        </w:rPr>
        <w:br/>
      </w:r>
      <w:r>
        <w:rPr>
          <w:rFonts w:hint="eastAsia"/>
        </w:rPr>
        <w:t>　　图8 生物制药公司</w:t>
      </w:r>
      <w:r>
        <w:rPr>
          <w:rFonts w:hint="eastAsia"/>
        </w:rPr>
        <w:br/>
      </w:r>
      <w:r>
        <w:rPr>
          <w:rFonts w:hint="eastAsia"/>
        </w:rPr>
        <w:t>　　图9 合同研究组织</w:t>
      </w:r>
      <w:r>
        <w:rPr>
          <w:rFonts w:hint="eastAsia"/>
        </w:rPr>
        <w:br/>
      </w:r>
      <w:r>
        <w:rPr>
          <w:rFonts w:hint="eastAsia"/>
        </w:rPr>
        <w:t>　　图10 学术和研究机构</w:t>
      </w:r>
      <w:r>
        <w:rPr>
          <w:rFonts w:hint="eastAsia"/>
        </w:rPr>
        <w:br/>
      </w:r>
      <w:r>
        <w:rPr>
          <w:rFonts w:hint="eastAsia"/>
        </w:rPr>
        <w:t>　　图11 其他的</w:t>
      </w:r>
      <w:r>
        <w:rPr>
          <w:rFonts w:hint="eastAsia"/>
        </w:rPr>
        <w:br/>
      </w:r>
      <w:r>
        <w:rPr>
          <w:rFonts w:hint="eastAsia"/>
        </w:rPr>
        <w:t>　　图12 全球液体发酵罐产能、产量、产能利用率及发展趋势（2020-2031）&amp;（台）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全球液体发酵罐产量、需求量及发展趋势（2020-2031）&amp;（台）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全球主要地区液体发酵罐产量规模：2020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全球主要地区液体发酵罐产量市场份额（2020-2031）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中国液体发酵罐产能、产量、产能利用率及发展趋势（2020-2031）&amp;（台）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中国液体发酵罐产量、市场需求量及发展趋势（2020-2031）&amp;（台）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中国液体发酵罐总产能占全球比重（2020-2031）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中国液体发酵罐总产量占全球比重（2020-2031）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全球液体发酵罐市场收入及增长率：（2020-2031）&amp;（百万美元）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全球市场液体发酵罐市场规模：2020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全球市场液体发酵罐销量及增长率（2020-2031）&amp;（台）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全球市场液体发酵罐价格趋势（2020-2031）&amp;（美元/台）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中国液体发酵罐市场收入及增长率：（2020-2031）&amp;（百万美元）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中国市场液体发酵罐市场规模：2020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中国市场液体发酵罐销量及增长率（2020-2031）&amp;（台）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中国市场液体发酵罐销量占全球比重（2020-2031）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中国液体发酵罐收入占全球比重（2020-2031）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全球主要地区液体发酵罐销售收入规模：2020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全球主要地区液体发酵罐销售收入市场份额（2020-2025）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全球主要地区液体发酵罐销售收入市场份额（2024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全球主要地区液体发酵罐收入市场份额（2025-2031）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北美（美国和加拿大）液体发酵罐销量（2020-2031）&amp;（台）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北美（美国和加拿大）液体发酵罐销量份额（2020-2031）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北美（美国和加拿大）液体发酵罐收入（2020-2031）&amp;（百万美元）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北美（美国和加拿大）液体发酵罐收入份额（2020-2031）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欧洲（德国、英国、法国和意大利等国家）液体发酵罐销量（2020-2031）&amp;（台）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欧洲（德国、英国、法国和意大利等国家）液体发酵罐销量份额（2020-2031）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欧洲（德国、英国、法国和意大利等国家）液体发酵罐收入（2020-2031）&amp;（百万美元）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欧洲（德国、英国、法国和意大利等国家）液体发酵罐收入份额（2020-2031）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亚太（中国、日本、韩国、中国台湾、印度和东南亚等）液体发酵罐销量（2020-2031）&amp;（台）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亚太（中国、日本、韩国、中国台湾、印度和东南亚等）液体发酵罐销量份额（2020-2031）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亚太（中国、日本、韩国、中国台湾、印度和东南亚等）液体发酵罐收入（2020-2031）&amp;（百万美元）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亚太（中国、日本、韩国、中国台湾、印度和东南亚等）液体发酵罐收入份额（2020-2031）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拉美地区（墨西哥、巴西等国家）液体发酵罐销量（2020-2031）&amp;（台）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拉美地区（墨西哥、巴西等国家）液体发酵罐销量份额（2020-2031）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拉美地区（墨西哥、巴西等国家）液体发酵罐收入（2020-2031）&amp;（百万美元）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拉美地区（墨西哥、巴西等国家）液体发酵罐收入份额（2020-2031）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中东及非洲（土耳其、沙特等国家）液体发酵罐销量（2020-2031）&amp;（台）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中东及非洲（土耳其、沙特等国家）液体发酵罐销量份额（2020-2031）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中东及非洲（土耳其、沙特等国家）液体发酵罐收入（2020-2031）&amp;（百万美元）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中东及非洲（土耳其、沙特等国家）液体发酵罐收入份额（2020-2031）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2025年全球市场主要厂商液体发酵罐销量市场份额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2025年全球市场主要厂商液体发酵罐收入市场份额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2025年中国市场主要厂商液体发酵罐销量市场份额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2025年中国市场主要厂商液体发酵罐收入市场份额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2025年全球前五大生产商液体发酵罐市场份额</w:t>
      </w:r>
      <w:r>
        <w:rPr>
          <w:rFonts w:hint="eastAsia"/>
        </w:rPr>
        <w:br/>
      </w:r>
      <w:r>
        <w:rPr>
          <w:rFonts w:hint="eastAsia"/>
        </w:rPr>
        <w:t>　　图58 全球液体发酵罐第一梯队、第二梯队和第三梯队生产商（品牌）及市场份额（2025）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全球不同产品类型液体发酵罐价格走势（2020-2031）&amp;（美元/台）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全球不同应用液体发酵罐价格走势（2020-2031）&amp;（美元/台）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液体发酵罐中国企业SWOT分析</w:t>
      </w:r>
      <w:r>
        <w:rPr>
          <w:rFonts w:hint="eastAsia"/>
        </w:rPr>
        <w:br/>
      </w:r>
      <w:r>
        <w:rPr>
          <w:rFonts w:hint="eastAsia"/>
        </w:rPr>
        <w:t>　　图62 液体发酵罐产业链</w:t>
      </w:r>
      <w:r>
        <w:rPr>
          <w:rFonts w:hint="eastAsia"/>
        </w:rPr>
        <w:br/>
      </w:r>
      <w:r>
        <w:rPr>
          <w:rFonts w:hint="eastAsia"/>
        </w:rPr>
        <w:t>　　图63 液体发酵罐行业采购模式分析</w:t>
      </w:r>
      <w:r>
        <w:rPr>
          <w:rFonts w:hint="eastAsia"/>
        </w:rPr>
        <w:br/>
      </w:r>
      <w:r>
        <w:rPr>
          <w:rFonts w:hint="eastAsia"/>
        </w:rPr>
        <w:t>　　图64 液体发酵罐行业生产模式分析</w:t>
      </w:r>
      <w:r>
        <w:rPr>
          <w:rFonts w:hint="eastAsia"/>
        </w:rPr>
        <w:br/>
      </w:r>
      <w:r>
        <w:rPr>
          <w:rFonts w:hint="eastAsia"/>
        </w:rPr>
        <w:t>　　图65 液体发酵罐行业销售模式分析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25715f0fa411d" w:history="1">
        <w:r>
          <w:rPr>
            <w:rStyle w:val="Hyperlink"/>
          </w:rPr>
          <w:t>全球与中国液体发酵罐行业发展研究及市场前景报告（2025-2031年）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25715f0fa411d" w:history="1">
        <w:r>
          <w:rPr>
            <w:rStyle w:val="Hyperlink"/>
          </w:rPr>
          <w:t>https://www.20087.com/7/65/YeTiFaJiaoGuanDeFaZhanQianJing.html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热点：制罐设备生产线、液体发酵罐结构图、恒温发酵罐、液体发酵罐原理、微生物发酵的基本原理、液体发酵罐厂家、小型离位发酵罐的使用、液体发酵罐的基本构造有哪些?、二手食用菌液体菌种发酵罐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bf86496a4524" w:history="1">
      <w:r>
        <w:rPr>
          <w:rStyle w:val="Hyperlink"/>
        </w:rPr>
        <w:t>全球与中国液体发酵罐行业发展研究及市场前景报告（2025-2031年）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eTiFaJiaoGuanDeFaZhanQianJing.html" TargetMode="External" Id="R14b25715f0f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eTiFaJiaoGuanDeFaZhanQianJing.html" TargetMode="External" Id="Re506bf86496a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2025-05-19T23:56:00Z</dcterms:created>
  <dcterms:modified xsi:type="dcterms:W3CDTF">2025-05-20T00:56:00Z</dcterms:modified>
  <dc:subject>全球与中国液体发酵罐行业发展研究及市场前景报告（2025-2031年）</dc:subject>
  <dc:title>全球与中国液体发酵罐行业发展研究及市场前景报告（2025-2031年）</dc:title>
  <cp:keywords>全球与中国液体发酵罐行业发展研究及市场前景报告（2025-2031年）</cp:keywords>
  <dc:description>全球与中国液体发酵罐行业发展研究及市场前景报告（2025-2031年）</dc:description>
</cp:coreProperties>
</file>