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0738b9f1489e" w:history="1">
              <w:r>
                <w:rPr>
                  <w:rStyle w:val="Hyperlink"/>
                </w:rPr>
                <w:t>2025-2031年中国液力耦合器行业市场调研与发展趋势预测报告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0738b9f1489e" w:history="1">
              <w:r>
                <w:rPr>
                  <w:rStyle w:val="Hyperlink"/>
                </w:rPr>
                <w:t>2025-2031年中国液力耦合器行业市场调研与发展趋势预测报告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f0738b9f1489e" w:history="1">
                <w:r>
                  <w:rPr>
                    <w:rStyle w:val="Hyperlink"/>
                  </w:rPr>
                  <w:t>https://www.20087.com/7/05/YeLiOuHeQiHangYeQianJingQuShi.html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耦合器是一种用于传动系统的装置，能够平滑地传递扭矩，同时吸收冲击和振动，广泛应用于船舶、矿山机械、风力发电和汽车等领域。它通过液体（通常是油）在两个叶轮之间传递动能，实现动力的无级变速。目前，液力耦合器的设计和制造技术已经非常成熟，能够适应各种复杂的工况。</w:t>
      </w:r>
      <w:r>
        <w:rPr>
          <w:rFonts w:hint="eastAsia"/>
        </w:rPr>
        <w:br/>
      </w:r>
      <w:r>
        <w:rPr>
          <w:rFonts w:hint="eastAsia"/>
        </w:rPr>
        <w:t>　　未来，液力耦合器将更加注重能效和智能化。通过优化流体力学设计和采用新材料，新一代液力耦合器将实现更高的能量转换效率，减少能量损耗。同时，集成传感器和智能控制系统的液力耦合器将能够实时监测运行状态，自动调整工作模式，提高传动系统的稳定性和响应速度。此外，随着电动化趋势，液力耦合器将与电动机紧密结合，形成更高效的电传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0738b9f1489e" w:history="1">
        <w:r>
          <w:rPr>
            <w:rStyle w:val="Hyperlink"/>
          </w:rPr>
          <w:t>2025-2031年中国液力耦合器行业市场调研与发展趋势预测报告</w:t>
        </w:r>
      </w:hyperlink>
      <w:r>
        <w:rPr>
          <w:rFonts w:hint="eastAsia"/>
        </w:rPr>
        <w:t>》系统分析了液力耦合器行业的市场需求、市场规模及价格动态，全面梳理了液力耦合器产业链结构，并对液力耦合器细分市场进行了深入探究。报告基于详实数据，科学预测了液力耦合器市场前景与发展趋势，重点剖析了品牌竞争格局、市场集中度及重点企业的市场地位。通过SWOT分析，报告识别了行业面临的机遇与风险，并提出了针对性发展策略与建议，为液力耦合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液力耦合器行业发展概述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一、液力耦合器行业定义及分类</w:t>
      </w:r>
      <w:r>
        <w:rPr>
          <w:rFonts w:hint="eastAsia"/>
        </w:rPr>
        <w:br/>
      </w:r>
      <w:r>
        <w:rPr>
          <w:rFonts w:hint="eastAsia"/>
        </w:rPr>
        <w:t>　　　　二、液力耦合器行业经济特性</w:t>
      </w:r>
      <w:r>
        <w:rPr>
          <w:rFonts w:hint="eastAsia"/>
        </w:rPr>
        <w:br/>
      </w:r>
      <w:r>
        <w:rPr>
          <w:rFonts w:hint="eastAsia"/>
        </w:rPr>
        <w:t>　　　　三、液力耦合器行业产业链简介</w:t>
      </w:r>
      <w:r>
        <w:rPr>
          <w:rFonts w:hint="eastAsia"/>
        </w:rPr>
        <w:br/>
      </w:r>
      <w:r>
        <w:rPr>
          <w:rFonts w:hint="eastAsia"/>
        </w:rPr>
        <w:t>　　第二节 液力耦合器行业发展成熟度</w:t>
      </w:r>
      <w:r>
        <w:rPr>
          <w:rFonts w:hint="eastAsia"/>
        </w:rPr>
        <w:br/>
      </w:r>
      <w:r>
        <w:rPr>
          <w:rFonts w:hint="eastAsia"/>
        </w:rPr>
        <w:t>　　　　一、液力耦合器行业发展周期分析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液力耦合器行业相关产业动态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2024-2025年中国液力耦合器行业发展环境分析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液力耦合器行业政策环境分析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一、液力耦合器行业政策影响分析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二、相关液力耦合器行业标准分析</w:t>
      </w:r>
      <w:r>
        <w:rPr>
          <w:rFonts w:hint="eastAsia"/>
        </w:rPr>
        <w:br/>
      </w:r>
      <w:r>
        <w:rPr>
          <w:rFonts w:hint="eastAsia"/>
        </w:rPr>
        <w:t>　　第三节 液力耦合器行业社会环境分析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2024-2025年液力耦合器行业技术发展现状及趋势分析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中国液力耦合器市场发展调研</w:t>
      </w:r>
      <w:r>
        <w:rPr>
          <w:rFonts w:hint="eastAsia"/>
        </w:rPr>
        <w:br/>
      </w:r>
      <w:r>
        <w:rPr>
          <w:rFonts w:hint="eastAsia"/>
        </w:rPr>
        <w:t>　　第一节 液力耦合器市场现状分析及预测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二、2025-2031年中国液力耦合器市场规模预测</w:t>
      </w:r>
      <w:r>
        <w:rPr>
          <w:rFonts w:hint="eastAsia"/>
        </w:rPr>
        <w:br/>
      </w:r>
      <w:r>
        <w:rPr>
          <w:rFonts w:hint="eastAsia"/>
        </w:rPr>
        <w:t>　　第二节 液力耦合器行业产能分析及预测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二、2025-2031年中国液力耦合器行业产能预测</w:t>
      </w:r>
      <w:r>
        <w:rPr>
          <w:rFonts w:hint="eastAsia"/>
        </w:rPr>
        <w:br/>
      </w:r>
      <w:r>
        <w:rPr>
          <w:rFonts w:hint="eastAsia"/>
        </w:rPr>
        <w:t>　　第三节 液力耦合器行业产量情况分析及预测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二、2025-2031年中国液力耦合器行业产量预测分析</w:t>
      </w:r>
      <w:r>
        <w:rPr>
          <w:rFonts w:hint="eastAsia"/>
        </w:rPr>
        <w:br/>
      </w:r>
      <w:r>
        <w:rPr>
          <w:rFonts w:hint="eastAsia"/>
        </w:rPr>
        <w:t>　　第四节 液力耦合器市场需求分析及预测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二、2025-2031年中国液力耦合器市场需求预测分析</w:t>
      </w:r>
      <w:r>
        <w:rPr>
          <w:rFonts w:hint="eastAsia"/>
        </w:rPr>
        <w:br/>
      </w:r>
      <w:r>
        <w:rPr>
          <w:rFonts w:hint="eastAsia"/>
        </w:rPr>
        <w:t>　　第五节 液力耦合器进出口数据分析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一、2019-2024年中国液力耦合器进出口数据分析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二、2025-2031年国内液力耦合器进出口情况预测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液力耦合器细分市场深度分析</w:t>
      </w:r>
      <w:r>
        <w:rPr>
          <w:rFonts w:hint="eastAsia"/>
        </w:rPr>
        <w:br/>
      </w:r>
      <w:r>
        <w:rPr>
          <w:rFonts w:hint="eastAsia"/>
        </w:rPr>
        <w:t>　　第一节 液力耦合器细分市场（一）发展研究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液力耦合器细分市场（二）发展研究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2019-2024年中国液力耦合器行业总体发展状况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中国液力耦合器行业规模情况分析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一、液力耦合器行业单位规模情况分析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二、液力耦合器行业人员规模状况分析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三、液力耦合器行业资产规模状况分析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四、液力耦合器行业市场规模状况分析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五、液力耦合器行业敏感性分析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中国液力耦合器行业财务能力分析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一、液力耦合器行业盈利能力分析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二、液力耦合器行业偿债能力分析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三、液力耦合器行业营运能力分析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四、液力耦合器行业发展能力分析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2019-2024年中国液力耦合器行业区域市场分析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中国液力耦合器行业区域市场结构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重点地区液力耦合器行业调研分析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五、重点地区（五）液力耦合器市场分析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液力耦合器行业产品价格分析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三、主要液力耦合器品牌产品价位分析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五、价格在液力耦合器行业竞争中的重要性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2024-2025年中国液力耦合器行业上下游行业发展分析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液力耦合器上游行业分析</w:t>
      </w:r>
      <w:r>
        <w:rPr>
          <w:rFonts w:hint="eastAsia"/>
        </w:rPr>
        <w:br/>
      </w:r>
      <w:r>
        <w:rPr>
          <w:rFonts w:hint="eastAsia"/>
        </w:rPr>
        <w:t>　　　　一、液力耦合器产品成本构成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四、上游供给对液力耦合器行业的影响</w:t>
      </w:r>
      <w:r>
        <w:rPr>
          <w:rFonts w:hint="eastAsia"/>
        </w:rPr>
        <w:br/>
      </w:r>
      <w:r>
        <w:rPr>
          <w:rFonts w:hint="eastAsia"/>
        </w:rPr>
        <w:t>　　第二节 液力耦合器下游行业分析</w:t>
      </w:r>
      <w:r>
        <w:rPr>
          <w:rFonts w:hint="eastAsia"/>
        </w:rPr>
        <w:br/>
      </w:r>
      <w:r>
        <w:rPr>
          <w:rFonts w:hint="eastAsia"/>
        </w:rPr>
        <w:t>　　　　一、液力耦合器下游行业分布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四、下游需求对液力耦合器行业的影响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液力耦合器重点企业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2024-2025年中国液力耦合器产业市场竞争格局分析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2024-2025年中国液力耦合器产业竞争现状分析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一、液力耦合器竞争力分析</w:t>
      </w:r>
      <w:r>
        <w:rPr>
          <w:rFonts w:hint="eastAsia"/>
        </w:rPr>
        <w:br/>
      </w:r>
      <w:r>
        <w:rPr>
          <w:rFonts w:hint="eastAsia"/>
        </w:rPr>
        <w:t>　　　　二、液力耦合器技术竞争分析</w:t>
      </w:r>
      <w:r>
        <w:rPr>
          <w:rFonts w:hint="eastAsia"/>
        </w:rPr>
        <w:br/>
      </w:r>
      <w:r>
        <w:rPr>
          <w:rFonts w:hint="eastAsia"/>
        </w:rPr>
        <w:t>　　　　三、液力耦合器价格竞争分析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2025年中国液力耦合器产业集中度分析</w:t>
      </w:r>
      <w:r>
        <w:rPr>
          <w:rFonts w:hint="eastAsia"/>
        </w:rPr>
        <w:br/>
      </w:r>
      <w:r>
        <w:rPr>
          <w:rFonts w:hint="eastAsia"/>
        </w:rPr>
        <w:t>　　　　一、液力耦合器市场集中度分析</w:t>
      </w:r>
      <w:r>
        <w:rPr>
          <w:rFonts w:hint="eastAsia"/>
        </w:rPr>
        <w:br/>
      </w:r>
      <w:r>
        <w:rPr>
          <w:rFonts w:hint="eastAsia"/>
        </w:rPr>
        <w:t>　　　　二、液力耦合器企业集中度分析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2025-2031年提高液力耦合器企业竞争力的策略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2024-2025年影响液力耦合器行业发展的主要因素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一、影响液力耦合器行业运行的有利因素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二、影响液力耦合器行业运行的稳定因素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三、影响液力耦合器行业运行的不利因素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四、我国液力耦合器行业发展面临的挑战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五、我国液力耦合器行业发展面临的机遇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液力耦合器行业投资风险预警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一、2025-2031年液力耦合器行业市场风险及控制策略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二、2025-2031年液力耦合器行业政策风险及控制策略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三、2025-2031年液力耦合器行业经营风险及控制策略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四、2025-2031年液力耦合器同业竞争风险及控制策略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五、2025-2031年液力耦合器行业其他风险及控制策略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液力耦合器行业发展趋势与投资规划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2025-2031年液力耦合器市场发展潜力分析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2025-2031年液力耦合器行业发展趋势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2025-2031年液力耦合器行业投资前景研究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中.智.林.：对我国液力耦合器品牌的战略思考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二、液力耦合器实施品牌战略的意义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三、液力耦合器企业品牌的现状分析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四、我国液力耦合器企业的品牌战略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五、液力耦合器品牌战略管理的策略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2025-2031年中国液力耦合器行业市场需求预测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2019-2024年中国液力耦合器行业出口量及增速统计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2025年液力耦合器行业壁垒</w:t>
      </w:r>
      <w:r>
        <w:rPr>
          <w:rFonts w:hint="eastAsia"/>
        </w:rPr>
        <w:br/>
      </w:r>
      <w:r>
        <w:rPr>
          <w:rFonts w:hint="eastAsia"/>
        </w:rPr>
        <w:t>　　图表 2025年液力耦合器市场前景分析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2025-2031年中国液力耦合器市场需求预测</w:t>
      </w:r>
      <w:r>
        <w:rPr>
          <w:rFonts w:hint="eastAsia"/>
        </w:rPr>
        <w:br/>
      </w:r>
      <w:r>
        <w:rPr>
          <w:rFonts w:hint="eastAsia"/>
        </w:rPr>
        <w:t>　　图表 2025年液力耦合器发展趋势预测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0738b9f1489e" w:history="1">
        <w:r>
          <w:rPr>
            <w:rStyle w:val="Hyperlink"/>
          </w:rPr>
          <w:t>2025-2031年中国液力耦合器行业市场调研与发展趋势预测报告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f0738b9f1489e" w:history="1">
        <w:r>
          <w:rPr>
            <w:rStyle w:val="Hyperlink"/>
          </w:rPr>
          <w:t>https://www.20087.com/7/05/YeLiOuHeQiHangYeQianJingQuShi.html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液力耦合器、液力耦合器结构图、液力耦合器图片、液力耦合器的作用、液力耦合器的作用、液力耦合器三大保护、液力耦合器的作用及工作原理、液力耦合器和液力变矩器的区别、液力耦合器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f4ce7718442d5" w:history="1">
      <w:r>
        <w:rPr>
          <w:rStyle w:val="Hyperlink"/>
        </w:rPr>
        <w:t>2025-2031年中国液力耦合器行业市场调研与发展趋势预测报告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eLiOuHeQiHangYeQianJingQuShi.html" TargetMode="External" Id="Rd04f0738b9f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eLiOuHeQiHangYeQianJingQuShi.html" TargetMode="External" Id="R3b6f4ce77184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2024-08-21T23:49:00Z</dcterms:created>
  <dcterms:modified xsi:type="dcterms:W3CDTF">2024-08-22T00:49:00Z</dcterms:modified>
  <dc:subject>2025-2031年中国液力耦合器行业市场调研与发展趋势预测报告</dc:subject>
  <dc:title>2025-2031年中国液力耦合器行业市场调研与发展趋势预测报告</dc:title>
  <cp:keywords>2025-2031年中国液力耦合器行业市场调研与发展趋势预测报告</cp:keywords>
  <dc:description>2025-2031年中国液力耦合器行业市场调研与发展趋势预测报告</dc:description>
</cp:coreProperties>
</file>