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4abe49854419" w:history="1">
              <w:r>
                <w:rPr>
                  <w:rStyle w:val="Hyperlink"/>
                </w:rPr>
                <w:t>2025-2031年全球与中国液化天然气储罐行业现状分析及发展前景研究报告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4abe49854419" w:history="1">
              <w:r>
                <w:rPr>
                  <w:rStyle w:val="Hyperlink"/>
                </w:rPr>
                <w:t>2025-2031年全球与中国液化天然气储罐行业现状分析及发展前景研究报告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a4abe49854419" w:history="1">
                <w:r>
                  <w:rPr>
                    <w:rStyle w:val="Hyperlink"/>
                  </w:rPr>
                  <w:t>https://www.20087.com/7/85/YeHuaTianRanQiChuGuanDeQianJing.html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储罐作为LNG供应链的关键环节，随着全球能源结构转型和清洁能源需求的增长，其重要性日益凸显。目前，大型陆上储罐和海上浮式储存再气化装置(FSRU)技术成熟，能有效支持LNG的国际贸易和应急储备。安全性和能效是储罐设计和建造的核心考量，先进的隔热技术和自动化控制系统被广泛应用。</w:t>
      </w:r>
      <w:r>
        <w:rPr>
          <w:rFonts w:hint="eastAsia"/>
        </w:rPr>
        <w:br/>
      </w:r>
      <w:r>
        <w:rPr>
          <w:rFonts w:hint="eastAsia"/>
        </w:rPr>
        <w:t>　　未来，液化天然气储罐的发展将趋向于模块化、小型化以及更高的能效比。随着分布式能源系统和海上风电等可再生能源项目的集成，小型LNG储罐在偏远地区和海上平台的应用将增多。此外，数字化、智能化技术的融合，如物联网(IoT)监控系统，将提高储罐的运营效率和安全性。同时，应对气候变化的挑战，储罐的碳足迹管理与低碳材料的应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a4abe49854419" w:history="1">
        <w:r>
          <w:rPr>
            <w:rStyle w:val="Hyperlink"/>
          </w:rPr>
          <w:t>2025-2031年全球与中国液化天然气储罐行业现状分析及发展前景研究报告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化天然气储罐行业的发展现状、市场规模、供需动态及进出口情况。报告详细解读了液化天然气储罐产业链上下游、重点区域市场、竞争格局及领先企业的表现，同时评估了液化天然气储罐行业风险与投资机会。通过对液化天然气储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液化天然气储罐行业概述及市场现状分析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液化天然气储罐行业介绍</w:t>
      </w:r>
      <w:r>
        <w:rPr>
          <w:rFonts w:hint="eastAsia"/>
        </w:rPr>
        <w:br/>
      </w:r>
      <w:r>
        <w:rPr>
          <w:rFonts w:hint="eastAsia"/>
        </w:rPr>
        <w:t>　　第二节 液化天然气储罐产品主要分类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一、不同种类液化天然气储罐产量占比（2024年）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二、不同种类液化天然气储罐价格走势（2020-2031年）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液化天然气储罐主要应用领域分析</w:t>
      </w:r>
      <w:r>
        <w:rPr>
          <w:rFonts w:hint="eastAsia"/>
        </w:rPr>
        <w:br/>
      </w:r>
      <w:r>
        <w:rPr>
          <w:rFonts w:hint="eastAsia"/>
        </w:rPr>
        <w:t>　　　　一、液化天然气储罐主要应用领域</w:t>
      </w:r>
      <w:r>
        <w:rPr>
          <w:rFonts w:hint="eastAsia"/>
        </w:rPr>
        <w:br/>
      </w:r>
      <w:r>
        <w:rPr>
          <w:rFonts w:hint="eastAsia"/>
        </w:rPr>
        <w:t>　　　　二、全球液化天然气储罐不同应用领域消费量占比（2024年）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全球与中国液化天然气储罐市场发展现状对比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一、全球液化天然气储罐市场现状及发展趋势（2020-2031年）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二、中国液化天然气储罐市场现状及发展趋势（2020-2031年）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全球液化天然气储罐供需现状及趋势预测（2020-2031年）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一、全球液化天然气储罐产能、产量、产能利用率情况及趋势（2020-2031年）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二、全球液化天然气储罐产量、表观消费量情况及趋势（2020-2031年）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中国液化天然气储罐供需现状及趋势预测（2020-2031年）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一、中国液化天然气储罐产能、产量、产能利用率情况及趋势（2020-2031年）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二、中国液化天然气储罐产量、表观消费量情况及趋势（2020-2031年）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三、中国液化天然气储罐产量、需求量、市场缺口情况及趋势（2020-2031年）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中国液化天然气储罐行业政策分析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全球与中国液化天然气储罐重点企业产量、产值、集中度分析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全球市场液化天然气储罐重点企业2024和2025年产量、产值统计分析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一、全球市场液化天然气储罐重点企业2024和2025年产量统计分析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二、全球市场液化天然气储罐重点企业2024和2025年产值统计分析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三、全球市场液化天然气储罐重点企业2024和2025年产品价格分析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中国市场液化天然气储罐重点企业2024和2025年产量、产值统计分析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一、中国市场液化天然气储罐重点企业2024和2025年产量统计分析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二、中国市场液化天然气储罐重点企业2024和2025年产值统计分析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液化天然气储罐重点厂商总部</w:t>
      </w:r>
      <w:r>
        <w:rPr>
          <w:rFonts w:hint="eastAsia"/>
        </w:rPr>
        <w:br/>
      </w:r>
      <w:r>
        <w:rPr>
          <w:rFonts w:hint="eastAsia"/>
        </w:rPr>
        <w:t>　　第四节 液化天然气储罐行业企业集中度分析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全球重点液化天然气储罐企业SWOT分析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中国重点液化天然气储罐企业SWOT分析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全球主要地区液化天然气储罐产量、产值、市场份额情况及趋势预测（2020-2031年）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全球主要地区液化天然气储罐产量、产值及市场份额情况及趋势（2020-2031年）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一、全球主要地区液化天然气储罐产量及市场份额情况及趋势（2020-2031年）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二、全球主要地区液化天然气储罐产值及市场份额情况及趋势（2020-2031年）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中国市场2020-2031年液化天然气储罐产量、产值情况及趋势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北美市场2020-2031年液化天然气储罐产量、产值情况及趋势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欧洲市场2020-2031年液化天然气储罐产量、产值情况及趋势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日本市场2020-2031年液化天然气储罐产量、产值情况及趋势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全球主要地区液化天然气储罐消费量、市场份额及发展趋势分析（2020-2031年）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全球主要地区液化天然气储罐消费量、市场份额及发展趋势（2020-2031年）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中国市场2020-2031年液化天然气储罐消费情况及发展趋势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北美市场2020-2031年液化天然气储罐消费情况及发展趋势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欧洲市场2020-2031年液化天然气储罐消费情况及发展趋势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日本市场2020-2031年液化天然气储罐消费情况及发展趋势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主要液化天然气储罐企业调研分析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二、企业液化天然气储罐产品</w:t>
      </w:r>
      <w:r>
        <w:rPr>
          <w:rFonts w:hint="eastAsia"/>
        </w:rPr>
        <w:br/>
      </w:r>
      <w:r>
        <w:rPr>
          <w:rFonts w:hint="eastAsia"/>
        </w:rPr>
        <w:t>　　　　三、企业液化天然气储罐产量、价格、收入、成本、毛利情况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不同种类液化天然气储罐产量、价格、产值及市场份额情况（2020-2031）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全球市场不同种类液化天然气储罐产量、产值及市场份额情况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一、全球市场不同种类液化天然气储罐产量、市场份额情况（2020-2031年）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二、全球市场不同种类液化天然气储罐产值、市场份额情况（2020-2031年）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三、全球市场不同种类液化天然气储罐价格走势分析（2020-2031年）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中国市场不同种类液化天然气储罐产量、产值及市场份额情况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一、中国市场不同种类液化天然气储罐产量、市场份额情况（2020-2031年）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二、中国市场不同种类液化天然气储罐产值、市场份额情况（2020-2031年）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三、中国市场不同种类液化天然气储罐价格走势分析（2020-2031年）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液化天然气储罐产业链分析</w:t>
      </w:r>
      <w:r>
        <w:rPr>
          <w:rFonts w:hint="eastAsia"/>
        </w:rPr>
        <w:br/>
      </w:r>
      <w:r>
        <w:rPr>
          <w:rFonts w:hint="eastAsia"/>
        </w:rPr>
        <w:t>　　第二节 液化天然气储罐产业上游供应分析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全球市场液化天然气储罐下游主要应用领域消费量、市场份额及增长情况（2020-2031年）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中国市场液化天然气储罐下游主要应用领域消费量、市场份额及增长情况（2020-2031年）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中国市场液化天然气储罐产量、消费量、进出口分析及发展趋势（2020-2031年）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中国市场液化天然气储罐产量、消费量、进出口分析及发展趋势（2020-2031年）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中国市场液化天然气储罐进出口贸易趋势（2020-2031年）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中国市场液化天然气储罐主要进口来源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中国市场液化天然气储罐主要出口目的地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中国市场液化天然气储罐主要地区分布（2025年）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中国液化天然气储罐生产地区分布</w:t>
      </w:r>
      <w:r>
        <w:rPr>
          <w:rFonts w:hint="eastAsia"/>
        </w:rPr>
        <w:br/>
      </w:r>
      <w:r>
        <w:rPr>
          <w:rFonts w:hint="eastAsia"/>
        </w:rPr>
        <w:t>　　第二节 中国液化天然气储罐消费地区分布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影响中国市场液化天然气储罐供需因素分析</w:t>
      </w:r>
      <w:r>
        <w:rPr>
          <w:rFonts w:hint="eastAsia"/>
        </w:rPr>
        <w:br/>
      </w:r>
      <w:r>
        <w:rPr>
          <w:rFonts w:hint="eastAsia"/>
        </w:rPr>
        <w:t>　　第一节 液化天然气储罐及相关行业技术发展概况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液化天然气储罐进出口贸易现状及趋势（2020-2031年）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液化天然气储罐产品技术趋势与价格走势预测（2020-2031年）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液化天然气储罐行业市场环境发展趋势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不同种类液化天然气储罐产品技术发展趋势（2020-2031年）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液化天然气储罐价格走势预测（2020-2031年）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国内市场液化天然气储罐销售渠道分析</w:t>
      </w:r>
      <w:r>
        <w:rPr>
          <w:rFonts w:hint="eastAsia"/>
        </w:rPr>
        <w:br/>
      </w:r>
      <w:r>
        <w:rPr>
          <w:rFonts w:hint="eastAsia"/>
        </w:rPr>
        <w:t>　　　　一、当前液化天然气储罐主要销售模式及销售渠道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二、国内市场液化天然气储罐销售模式及销售渠道趋势（2020-2031年）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海外市场液化天然气储罐销售渠道分析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中.智.林.－液化天然气储罐行业营销策略建议</w:t>
      </w:r>
      <w:r>
        <w:rPr>
          <w:rFonts w:hint="eastAsia"/>
        </w:rPr>
        <w:br/>
      </w:r>
      <w:r>
        <w:rPr>
          <w:rFonts w:hint="eastAsia"/>
        </w:rPr>
        <w:t>　　　　一、液化天然气储罐市场定位及目标消费者分析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二、液化天然气储罐行业营销模式及销售渠道建议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液化天然气储罐产品介绍</w:t>
      </w:r>
      <w:r>
        <w:rPr>
          <w:rFonts w:hint="eastAsia"/>
        </w:rPr>
        <w:br/>
      </w:r>
      <w:r>
        <w:rPr>
          <w:rFonts w:hint="eastAsia"/>
        </w:rPr>
        <w:t>　　表 液化天然气储罐产品分类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2024年全球不同种类液化天然气储罐产量份额</w:t>
      </w:r>
      <w:r>
        <w:rPr>
          <w:rFonts w:hint="eastAsia"/>
        </w:rPr>
        <w:br/>
      </w:r>
      <w:r>
        <w:rPr>
          <w:rFonts w:hint="eastAsia"/>
        </w:rPr>
        <w:t>　　表 不同种类液化天然气储罐价格及趋势（2020-2031年）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液化天然气储罐主要应用领域</w:t>
      </w:r>
      <w:r>
        <w:rPr>
          <w:rFonts w:hint="eastAsia"/>
        </w:rPr>
        <w:br/>
      </w:r>
      <w:r>
        <w:rPr>
          <w:rFonts w:hint="eastAsia"/>
        </w:rPr>
        <w:t>　　图 全球2024年液化天然气储罐不同应用领域消费量份额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全球市场液化天然气储罐产量及增长情况（2020-2031年）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全球市场液化天然气储罐产值及增长情况（2020-2031年）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中国市场液化天然气储罐产量、增长率及趋势（2020-2031年）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中国市场液化天然气储罐产值、增长率及趋势（2020-2031年）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全球液化天然气储罐产能、产量、产能利用率及趋势（2020-2031年）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全球液化天然气储罐产量、表观消费量及趋势（2020-2031年）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中国液化天然气储罐产能、产量、产能利用率及趋势（2020-2031年）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中国液化天然气储罐产量、表观消费量及趋势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中国液化天然气储罐产量、市场需求量及趋势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液化天然气储罐行业政策分析</w:t>
      </w:r>
      <w:r>
        <w:rPr>
          <w:rFonts w:hint="eastAsia"/>
        </w:rPr>
        <w:br/>
      </w:r>
      <w:r>
        <w:rPr>
          <w:rFonts w:hint="eastAsia"/>
        </w:rPr>
        <w:t>　　表 全球市场液化天然气储罐重点企业2024和2025年产量统计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全球市场液化天然气储罐重点企业2024和2025年产量、市场份额统计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全球市场液化天然气储罐重点企业2024和2025年产值统计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全球市场液化天然气储罐重点企业2024和2025年产值市场份额统计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全球市场液化天然气储罐重点企业2025年产值、市场份额统计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全球市场液化天然气储罐重点企业2024和2025年产品价格统计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中国市场液化天然气储罐重点企业2024和2025年产量统计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中国市场液化天然气储罐重点企业2024和2025年产量市场份额统计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中国市场液化天然气储罐重点企业2024和2025年产值统计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中国市场液化天然气储罐重点企业2024和2025年产值市场份额统计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中国市场液化天然气储罐重点企业2025年产值、市场份额统计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液化天然气储罐企业总部</w:t>
      </w:r>
      <w:r>
        <w:rPr>
          <w:rFonts w:hint="eastAsia"/>
        </w:rPr>
        <w:br/>
      </w:r>
      <w:r>
        <w:rPr>
          <w:rFonts w:hint="eastAsia"/>
        </w:rPr>
        <w:t>　　表 全球市场液化天然气储罐重点企业2024和2025年产值市场份额统计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全球液化天然气储罐重点企业SWOT分析</w:t>
      </w:r>
      <w:r>
        <w:rPr>
          <w:rFonts w:hint="eastAsia"/>
        </w:rPr>
        <w:br/>
      </w:r>
      <w:r>
        <w:rPr>
          <w:rFonts w:hint="eastAsia"/>
        </w:rPr>
        <w:t>　　表 中国液化天然气储罐重点企业SWOT分析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全球主要地区2020-2025年液化天然气储罐产量统计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全球主要地区2025-2031年液化天然气储罐产量预测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全球主要地区2020-2031年液化天然气储罐产量市场份额统计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全球主要地区2025年液化天然气储罐产量市场份额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全球主要地区2020-2025年液化天然气储罐产值统计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全球主要地区2025-2031年液化天然气储罐产值预测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全球主要地区2020-2031年液化天然气储罐产值市场份额统计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全球主要地区2025年液化天然气储罐产值市场份额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中国市场2020-2031年液化天然气储罐产量及增长情况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中国市场2020-2031年液化天然气储罐产值及增长情况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北美市场2020-2031年液化天然气储罐产量及增长情况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北美市场2020-2031年液化天然气储罐产值及增长情况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欧洲市场2020-2031年液化天然气储罐产量及增长情况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欧洲市场2020-2031年液化天然气储罐产值及增长情况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日本市场2020-2031年液化天然气储罐产量及增长情况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日本市场2020-2031年液化天然气储罐产值及增长情况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全球主要地区2020-2025年液化天然气储罐消费量统计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全球主要地区2025-2031年液化天然气储罐消费量预测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全球主要地区2020-2031年液化天然气储罐消费量市场份额统计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全球主要地区2025年液化天然气储罐消费量市场份额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中国市场2020-2031年液化天然气储罐消费量、增长率及趋势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北美市场2020-2031年液化天然气储罐消费量、增长率及趋势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欧洲市场2020-2031年液化天然气储罐消费量、增长率及趋势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日本市场2020-2031年液化天然气储罐消费量、增长率及趋势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企业（十）液化天然气储罐产品情况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企业（十）2020-2025年液化天然气储罐产量、价格、收入、成本、毛利情况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全球市场不同种类液化天然气储罐产量统计（2020-2025年）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全球市场不同种类液化天然气储罐产量预测（2025-2031年）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全球市场不同种类液化天然气储罐产量市场份额（2020-2031年）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全球市场不同种类液化天然气储罐产值统计（2020-2025年）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全球市场不同种类液化天然气储罐产值预测（2025-2031年）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全球市场不同种类液化天然气储罐产值市场份额（2020-2031年）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全球市场不同种类液化天然气储罐价格走势（2020-2031年）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中国市场不同种类液化天然气储罐产量统计（2020-2025年）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中国市场不同种类液化天然气储罐产量预测（2025-2031年）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中国市场不同种类液化天然气储罐产量市场份额（2020-2031年）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中国市场不同种类液化天然气储罐产值统计（2020-2025年）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中国市场不同种类液化天然气储罐产值预测（2025-2031年）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中国市场不同种类液化天然气储罐产值市场份额（2020-2031年）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中国市场不同种类液化天然气储罐价格走势（2020-2031年）</w:t>
      </w:r>
      <w:r>
        <w:rPr>
          <w:rFonts w:hint="eastAsia"/>
        </w:rPr>
        <w:br/>
      </w:r>
      <w:r>
        <w:rPr>
          <w:rFonts w:hint="eastAsia"/>
        </w:rPr>
        <w:t>　　图 液化天然气储罐产业链</w:t>
      </w:r>
      <w:r>
        <w:rPr>
          <w:rFonts w:hint="eastAsia"/>
        </w:rPr>
        <w:br/>
      </w:r>
      <w:r>
        <w:rPr>
          <w:rFonts w:hint="eastAsia"/>
        </w:rPr>
        <w:t>　　表 液化天然气储罐原材料</w:t>
      </w:r>
      <w:r>
        <w:rPr>
          <w:rFonts w:hint="eastAsia"/>
        </w:rPr>
        <w:br/>
      </w:r>
      <w:r>
        <w:rPr>
          <w:rFonts w:hint="eastAsia"/>
        </w:rPr>
        <w:t>　　表 液化天然气储罐上游原料供应商及联系方式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全球市场液化天然气储罐主要应用领域消费量统计（2020-2025年）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全球市场液化天然气储罐主要应用领域消费量预测（2025-2031年）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全球市场液化天然气储罐主要应用领域消费量市场份额（2020-2031年）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2025年全球市场液化天然气储罐主要应用领域消费量市场份额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全球市场液化天然气储罐主要应用领域消费量增长率（2020-2031年）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中国市场液化天然气储罐主要应用领域消费量统计（2020-2025年）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中国市场液化天然气储罐主要应用领域消费量预测（2025-2031年）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中国市场液化天然气储罐主要应用领域消费量市场份额（2020-2031年）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中国市场液化天然气储罐主要应用领域消费量增长率（2020-2031年）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中国市场液化天然气储罐产量、消费量、进出口情况分析（2020-2025年）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中国市场液化天然气储罐产量、消费量、进出口情况预测（2025-2031年）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2020-2031年中国市场液化天然气储罐进出口量</w:t>
      </w:r>
      <w:r>
        <w:rPr>
          <w:rFonts w:hint="eastAsia"/>
        </w:rPr>
        <w:br/>
      </w:r>
      <w:r>
        <w:rPr>
          <w:rFonts w:hint="eastAsia"/>
        </w:rPr>
        <w:t>　　图 2025年液化天然气储罐生产地区分布</w:t>
      </w:r>
      <w:r>
        <w:rPr>
          <w:rFonts w:hint="eastAsia"/>
        </w:rPr>
        <w:br/>
      </w:r>
      <w:r>
        <w:rPr>
          <w:rFonts w:hint="eastAsia"/>
        </w:rPr>
        <w:t>　　图 2025年液化天然气储罐消费地区分布</w:t>
      </w:r>
      <w:r>
        <w:rPr>
          <w:rFonts w:hint="eastAsia"/>
        </w:rPr>
        <w:br/>
      </w:r>
      <w:r>
        <w:rPr>
          <w:rFonts w:hint="eastAsia"/>
        </w:rPr>
        <w:t>　　图 中国液化天然气储罐进口量及趋势预测（2020-2031年）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中国液化天然气储罐出口量及趋势预测（2020-2031年）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不同种类液化天然气储罐产量占比（2025-2031年）</w:t>
      </w:r>
      <w:r>
        <w:rPr>
          <w:rFonts w:hint="eastAsia"/>
        </w:rPr>
        <w:br/>
      </w:r>
      <w:r>
        <w:rPr>
          <w:rFonts w:hint="eastAsia"/>
        </w:rPr>
        <w:t>　　图 液化天然气储罐价格走势预测（2025-2031年）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国内市场液化天然气储罐未来销售渠道趋势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4abe49854419" w:history="1">
        <w:r>
          <w:rPr>
            <w:rStyle w:val="Hyperlink"/>
          </w:rPr>
          <w:t>2025-2031年全球与中国液化天然气储罐行业现状分析及发展前景研究报告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a4abe49854419" w:history="1">
        <w:r>
          <w:rPr>
            <w:rStyle w:val="Hyperlink"/>
          </w:rPr>
          <w:t>https://www.20087.com/7/85/YeHuaTianRanQiChuGuanDeQianJing.html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存罐、液化天然气储罐进出液管必须设置、LNG天然气储罐、液化天然气储罐压力多大、天然气储罐、液化天然气储罐设计规范、200立方液化天然气储罐、液化天然气储罐爆炸事故案例、60立方液化天然气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00be70074a14" w:history="1">
      <w:r>
        <w:rPr>
          <w:rStyle w:val="Hyperlink"/>
        </w:rPr>
        <w:t>2025-2031年全球与中国液化天然气储罐行业现状分析及发展前景研究报告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HuaTianRanQiChuGuanDeQianJing.html" TargetMode="External" Id="R185a4abe4985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HuaTianRanQiChuGuanDeQianJing.html" TargetMode="External" Id="Rf22500be7007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2025-02-23T07:17:00Z</dcterms:created>
  <dcterms:modified xsi:type="dcterms:W3CDTF">2025-02-23T08:17:00Z</dcterms:modified>
  <dc:subject>2025-2031年全球与中国液化天然气储罐行业现状分析及发展前景研究报告</dc:subject>
  <dc:title>2025-2031年全球与中国液化天然气储罐行业现状分析及发展前景研究报告</dc:title>
  <cp:keywords>2025-2031年全球与中国液化天然气储罐行业现状分析及发展前景研究报告</cp:keywords>
  <dc:description>2025-2031年全球与中国液化天然气储罐行业现状分析及发展前景研究报告</dc:description>
</cp:coreProperties>
</file>