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f3b6dfa164907" w:history="1">
              <w:r>
                <w:rPr>
                  <w:rStyle w:val="Hyperlink"/>
                </w:rPr>
                <w:t>2025-2031年全球与中国渗碳轴承钢行业研究分析及前景趋势报告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f3b6dfa164907" w:history="1">
              <w:r>
                <w:rPr>
                  <w:rStyle w:val="Hyperlink"/>
                </w:rPr>
                <w:t>2025-2031年全球与中国渗碳轴承钢行业研究分析及前景趋势报告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f3b6dfa164907" w:history="1">
                <w:r>
                  <w:rPr>
                    <w:rStyle w:val="Hyperlink"/>
                  </w:rPr>
                  <w:t>https://www.20087.com/7/75/ShenTanZhouChengGangHangYeFaZhanQianJing.html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碳轴承钢因其具有高硬度、高强度和良好的耐磨性，是制造各种轴承、齿轮和其他高负荷机械零件的理想材料。近年来，随着汽车、航空航天和重型机械设备行业的技术进步，对高性能渗碳轴承钢的需求持续增长。先进的冶金技术和材料科学的发展，如粉末冶金和微合金化，显著提升了渗碳轴承钢的综合性能，满足了极端工况下对材料的严苛要求。</w:t>
      </w:r>
      <w:r>
        <w:rPr>
          <w:rFonts w:hint="eastAsia"/>
        </w:rPr>
        <w:br/>
      </w:r>
      <w:r>
        <w:rPr>
          <w:rFonts w:hint="eastAsia"/>
        </w:rPr>
        <w:t>　　未来，渗碳轴承钢将朝着更精细化和功能化方向发展。通过优化合金成分和热处理工艺，进一步提高材料的疲劳强度和抗冲击性能，以适应更高速、更重载的应用场景。同时，智能化制造和材料性能的在线监测技术将被广泛应用，实现对渗碳轴承钢生产过程的精确控制，确保产品质量的一致性和可靠性。此外，随着可持续发展目标的推进，研发环保型渗碳工艺，减少能源消耗和环境污染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f3b6dfa164907" w:history="1">
        <w:r>
          <w:rPr>
            <w:rStyle w:val="Hyperlink"/>
          </w:rPr>
          <w:t>2025-2031年全球与中国渗碳轴承钢行业研究分析及前景趋势报告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渗碳轴承钢行业的市场规模、竞争格局及技术发展现状。报告详细梳理了渗碳轴承钢产业链结构、区域分布特征及渗碳轴承钢市场需求变化，重点评估了渗碳轴承钢重点企业的市场表现与战略布局。通过对政策环境、技术创新方向及消费趋势的分析，科学预测了渗碳轴承钢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渗碳轴承钢市场概述</w:t>
      </w:r>
      <w:r>
        <w:rPr>
          <w:rFonts w:hint="eastAsia"/>
        </w:rPr>
        <w:br/>
      </w:r>
      <w:r>
        <w:rPr>
          <w:rFonts w:hint="eastAsia"/>
        </w:rPr>
        <w:t>　　1.1 渗碳轴承钢行业概述及统计范围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按照不同产品类型，渗碳轴承钢主要可以分为如下几个类别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不同产品类型渗碳轴承钢规模增长趋势2020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从不同应用，渗碳轴承钢主要包括如下几个方面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不同应用渗碳轴承钢规模增长趋势2020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渗碳轴承钢行业发展总体概况</w:t>
      </w:r>
      <w:r>
        <w:rPr>
          <w:rFonts w:hint="eastAsia"/>
        </w:rPr>
        <w:br/>
      </w:r>
      <w:r>
        <w:rPr>
          <w:rFonts w:hint="eastAsia"/>
        </w:rPr>
        <w:t>　　　　1.4.2 渗碳轴承钢行业发展主要特点</w:t>
      </w:r>
      <w:r>
        <w:rPr>
          <w:rFonts w:hint="eastAsia"/>
        </w:rPr>
        <w:br/>
      </w:r>
      <w:r>
        <w:rPr>
          <w:rFonts w:hint="eastAsia"/>
        </w:rPr>
        <w:t>　　　　1.4.3 渗碳轴承钢行业发展影响因素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全球渗碳轴承钢供需现状及预测（2020-2031）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全球渗碳轴承钢产能、产量、产能利用率及发展趋势（2020-2031）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全球渗碳轴承钢产量、需求量及发展趋势（2020-2031）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全球主要地区渗碳轴承钢产量及发展趋势（2020-2031）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中国渗碳轴承钢供需现状及预测（2020-2031）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中国渗碳轴承钢产能、产量、产能利用率及发展趋势（2020-2031）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中国渗碳轴承钢产量、市场需求量及发展趋势（2020-2031）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中国渗碳轴承钢产能和产量占全球的比重（2020-2031）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全球渗碳轴承钢销量及收入（2020-2031）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全球市场渗碳轴承钢收入（2020-2031）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全球市场渗碳轴承钢销量（2020-2031）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全球市场渗碳轴承钢价格趋势（2020-2031）</w:t>
      </w:r>
      <w:r>
        <w:rPr>
          <w:rFonts w:hint="eastAsia"/>
        </w:rPr>
        <w:br/>
      </w:r>
      <w:r>
        <w:rPr>
          <w:rFonts w:hint="eastAsia"/>
        </w:rPr>
        <w:t>　　2.4 中国渗碳轴承钢销量及收入（2020-2031）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中国市场渗碳轴承钢收入（2020-2031）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中国市场渗碳轴承钢销量（2020-2031）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中国市场渗碳轴承钢销量和收入占全球的比重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全球渗碳轴承钢主要地区分析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全球主要地区渗碳轴承钢市场规模分析：2020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全球主要地区渗碳轴承钢销售收入及市场份额（2020-2025年）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全球主要地区渗碳轴承钢销售收入预测（2025-2031）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全球主要地区渗碳轴承钢销量分析：2020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全球主要地区渗碳轴承钢销量及市场份额（2020-2025年）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全球主要地区渗碳轴承钢销量及市场份额预测（2025-2031）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北美（美国和加拿大）渗碳轴承钢销量（2020-2031）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北美（美国和加拿大）渗碳轴承钢收入（2020-2031）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欧洲（德国、英国、法国和意大利等国家）渗碳轴承钢销量（2020-2031）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欧洲（德国、英国、法国和意大利等国家）渗碳轴承钢收入（2020-2031）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亚太（中国、日本、韩国、中国台湾、印度和东南亚等）渗碳轴承钢销量（2020-2031）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亚太（中国、日本、韩国、中国台湾、印度和东南亚等）渗碳轴承钢收入（2020-2031）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拉美地区（墨西哥、巴西等国家）渗碳轴承钢销量（2020-2031）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拉美地区（墨西哥、巴西等国家）渗碳轴承钢收入（2020-2031）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中东及非洲（土耳其、沙特等国家）渗碳轴承钢销量（2020-2031）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中东及非洲（土耳其、沙特等国家）渗碳轴承钢收入（2020-2031）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全球市场主要厂商渗碳轴承钢产能市场份额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全球市场主要厂商渗碳轴承钢销量（2020-2025）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全球市场主要厂商渗碳轴承钢销售收入（2020-2025）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全球市场主要厂商渗碳轴承钢销售价格（2020-2025）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2025年全球主要生产商渗碳轴承钢收入排名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中国市场主要厂商渗碳轴承钢销量（2020-2025）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中国市场主要厂商渗碳轴承钢销售收入（2020-2025）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中国市场主要厂商渗碳轴承钢销售价格（2020-2025）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2025年中国主要生产商渗碳轴承钢收入排名</w:t>
      </w:r>
      <w:r>
        <w:rPr>
          <w:rFonts w:hint="eastAsia"/>
        </w:rPr>
        <w:br/>
      </w:r>
      <w:r>
        <w:rPr>
          <w:rFonts w:hint="eastAsia"/>
        </w:rPr>
        <w:t>　　4.3 全球主要厂商渗碳轴承钢总部及产地分布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全球主要厂商渗碳轴承钢商业化日期</w:t>
      </w:r>
      <w:r>
        <w:rPr>
          <w:rFonts w:hint="eastAsia"/>
        </w:rPr>
        <w:br/>
      </w:r>
      <w:r>
        <w:rPr>
          <w:rFonts w:hint="eastAsia"/>
        </w:rPr>
        <w:t>　　4.5 全球主要厂商渗碳轴承钢产品类型及应用</w:t>
      </w:r>
      <w:r>
        <w:rPr>
          <w:rFonts w:hint="eastAsia"/>
        </w:rPr>
        <w:br/>
      </w:r>
      <w:r>
        <w:rPr>
          <w:rFonts w:hint="eastAsia"/>
        </w:rPr>
        <w:t>　　4.6 渗碳轴承钢行业集中度、竞争程度分析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渗碳轴承钢行业集中度分析：全球头部厂商份额（Top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全球渗碳轴承钢第一梯队、第二梯队和第三梯队生产商（品牌）及市场份额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不同产品类型渗碳轴承钢分析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全球市场不同产品类型渗碳轴承钢销量（2020-2031）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全球市场不同产品类型渗碳轴承钢销量及市场份额（2020-2025）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全球市场不同产品类型渗碳轴承钢销量预测（2025-2031）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全球市场不同产品类型渗碳轴承钢收入（2020-2031）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全球市场不同产品类型渗碳轴承钢收入及市场份额（2020-2025）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全球市场不同产品类型渗碳轴承钢收入预测（2025-2031）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全球市场不同产品类型渗碳轴承钢价格走势（2020-2031）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中国市场不同产品类型渗碳轴承钢销量（2020-2031）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中国市场不同产品类型渗碳轴承钢销量及市场份额（2020-2025）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中国市场不同产品类型渗碳轴承钢销量预测（2025-2031）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中国市场不同产品类型渗碳轴承钢收入（2020-2031）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中国市场不同产品类型渗碳轴承钢收入及市场份额（2020-2025）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中国市场不同产品类型渗碳轴承钢收入预测（2025-2031）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不同应用渗碳轴承钢分析</w:t>
      </w:r>
      <w:r>
        <w:rPr>
          <w:rFonts w:hint="eastAsia"/>
        </w:rPr>
        <w:br/>
      </w:r>
      <w:r>
        <w:rPr>
          <w:rFonts w:hint="eastAsia"/>
        </w:rPr>
        <w:t>　　6.1 全球市场不同应用渗碳轴承钢销量（2020-2031）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全球市场不同应用渗碳轴承钢销量及市场份额（2020-2025）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全球市场不同应用渗碳轴承钢销量预测（2025-2031）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全球市场不同应用渗碳轴承钢收入（2020-2031）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全球市场不同应用渗碳轴承钢收入及市场份额（2020-2025）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全球市场不同应用渗碳轴承钢收入预测（2025-2031）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全球市场不同应用渗碳轴承钢价格走势（2020-2031）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中国市场不同应用渗碳轴承钢销量（2020-2031）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中国市场不同应用渗碳轴承钢销量及市场份额（2020-2025）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中国市场不同应用渗碳轴承钢销量预测（2025-2031）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中国市场不同应用渗碳轴承钢收入（2020-2031）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中国市场不同应用渗碳轴承钢收入及市场份额（2020-2025）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中国市场不同应用渗碳轴承钢收入预测（2025-2031）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渗碳轴承钢行业发展趋势</w:t>
      </w:r>
      <w:r>
        <w:rPr>
          <w:rFonts w:hint="eastAsia"/>
        </w:rPr>
        <w:br/>
      </w:r>
      <w:r>
        <w:rPr>
          <w:rFonts w:hint="eastAsia"/>
        </w:rPr>
        <w:t>　　7.2 渗碳轴承钢行业主要驱动因素</w:t>
      </w:r>
      <w:r>
        <w:rPr>
          <w:rFonts w:hint="eastAsia"/>
        </w:rPr>
        <w:br/>
      </w:r>
      <w:r>
        <w:rPr>
          <w:rFonts w:hint="eastAsia"/>
        </w:rPr>
        <w:t>　　7.3 渗碳轴承钢中国企业SWOT分析</w:t>
      </w:r>
      <w:r>
        <w:rPr>
          <w:rFonts w:hint="eastAsia"/>
        </w:rPr>
        <w:br/>
      </w:r>
      <w:r>
        <w:rPr>
          <w:rFonts w:hint="eastAsia"/>
        </w:rPr>
        <w:t>　　7.4 中国渗碳轴承钢行业政策环境分析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渗碳轴承钢行业产业链简介</w:t>
      </w:r>
      <w:r>
        <w:rPr>
          <w:rFonts w:hint="eastAsia"/>
        </w:rPr>
        <w:br/>
      </w:r>
      <w:r>
        <w:rPr>
          <w:rFonts w:hint="eastAsia"/>
        </w:rPr>
        <w:t>　　　　8.1.1 渗碳轴承钢行业供应链分析</w:t>
      </w:r>
      <w:r>
        <w:rPr>
          <w:rFonts w:hint="eastAsia"/>
        </w:rPr>
        <w:br/>
      </w:r>
      <w:r>
        <w:rPr>
          <w:rFonts w:hint="eastAsia"/>
        </w:rPr>
        <w:t>　　　　8.1.2 渗碳轴承钢主要原料及供应情况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渗碳轴承钢行业主要下游客户</w:t>
      </w:r>
      <w:r>
        <w:rPr>
          <w:rFonts w:hint="eastAsia"/>
        </w:rPr>
        <w:br/>
      </w:r>
      <w:r>
        <w:rPr>
          <w:rFonts w:hint="eastAsia"/>
        </w:rPr>
        <w:t>　　8.2 渗碳轴承钢行业采购模式</w:t>
      </w:r>
      <w:r>
        <w:rPr>
          <w:rFonts w:hint="eastAsia"/>
        </w:rPr>
        <w:br/>
      </w:r>
      <w:r>
        <w:rPr>
          <w:rFonts w:hint="eastAsia"/>
        </w:rPr>
        <w:t>　　8.3 渗碳轴承钢行业生产模式</w:t>
      </w:r>
      <w:r>
        <w:rPr>
          <w:rFonts w:hint="eastAsia"/>
        </w:rPr>
        <w:br/>
      </w:r>
      <w:r>
        <w:rPr>
          <w:rFonts w:hint="eastAsia"/>
        </w:rPr>
        <w:t>　　8.4 渗碳轴承钢行业销售模式及销售渠道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全球市场主要渗碳轴承钢厂商简介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渗碳轴承钢销量、收入、价格及毛利率（2020-2025）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渗碳轴承钢销量、收入、价格及毛利率（2020-2025）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渗碳轴承钢销量、收入、价格及毛利率（2020-2025）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渗碳轴承钢销量、收入、价格及毛利率（2020-2025）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渗碳轴承钢销量、收入、价格及毛利率（2020-2025）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渗碳轴承钢销量、收入、价格及毛利率（2020-2025）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渗碳轴承钢销量、收入、价格及毛利率（2020-2025）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渗碳轴承钢销量、收入、价格及毛利率（2020-2025）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中国市场渗碳轴承钢产量、销量、进出口分析及未来趋势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中国市场渗碳轴承钢产量、销量、进出口分析及未来趋势（2020-2031）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中国市场渗碳轴承钢进出口贸易趋势</w:t>
      </w:r>
      <w:r>
        <w:rPr>
          <w:rFonts w:hint="eastAsia"/>
        </w:rPr>
        <w:br/>
      </w:r>
      <w:r>
        <w:rPr>
          <w:rFonts w:hint="eastAsia"/>
        </w:rPr>
        <w:t>　　10.3 中国市场渗碳轴承钢主要进口来源</w:t>
      </w:r>
      <w:r>
        <w:rPr>
          <w:rFonts w:hint="eastAsia"/>
        </w:rPr>
        <w:br/>
      </w:r>
      <w:r>
        <w:rPr>
          <w:rFonts w:hint="eastAsia"/>
        </w:rPr>
        <w:t>　　10.4 中国市场渗碳轴承钢主要出口目的地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中国市场渗碳轴承钢主要地区分布</w:t>
      </w:r>
      <w:r>
        <w:rPr>
          <w:rFonts w:hint="eastAsia"/>
        </w:rPr>
        <w:br/>
      </w:r>
      <w:r>
        <w:rPr>
          <w:rFonts w:hint="eastAsia"/>
        </w:rPr>
        <w:t>　　11.1 中国渗碳轴承钢生产地区分布</w:t>
      </w:r>
      <w:r>
        <w:rPr>
          <w:rFonts w:hint="eastAsia"/>
        </w:rPr>
        <w:br/>
      </w:r>
      <w:r>
        <w:rPr>
          <w:rFonts w:hint="eastAsia"/>
        </w:rPr>
        <w:t>　　11.2 中国渗碳轴承钢消费地区分布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渗碳轴承钢产品图片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全球不同产品类型渗碳轴承钢规模2020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全球不同产品类型渗碳轴承钢市场份额2025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全球不同应用渗碳轴承钢规模2020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全球不同应用渗碳轴承钢市场份额2024 VS 2025</w:t>
      </w:r>
      <w:r>
        <w:rPr>
          <w:rFonts w:hint="eastAsia"/>
        </w:rPr>
        <w:br/>
      </w:r>
      <w:r>
        <w:rPr>
          <w:rFonts w:hint="eastAsia"/>
        </w:rPr>
        <w:t>　　图 全球渗碳轴承钢产能、产量、产能利用率及发展趋势（2020-2031）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全球渗碳轴承钢产量、需求量及发展趋势（2020-2031）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全球主要地区渗碳轴承钢产量规模：2020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全球主要地区渗碳轴承钢产量市场份额（2020-2031）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中国渗碳轴承钢产能、产量、产能利用率及发展趋势（2020-2031）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中国渗碳轴承钢产量、市场需求量及发展趋势（2020-2031）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中国渗碳轴承钢总产能占全球比重（2020-2031）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中国渗碳轴承钢总产量占全球比重（2020-2031）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全球渗碳轴承钢市场收入及增长率:（2020-2031）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全球市场渗碳轴承钢市场规模：2020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全球市场渗碳轴承钢销量及增长率（2020-2031）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全球市场渗碳轴承钢价格趋势（2020-2031）</w:t>
      </w:r>
      <w:r>
        <w:rPr>
          <w:rFonts w:hint="eastAsia"/>
        </w:rPr>
        <w:br/>
      </w:r>
      <w:r>
        <w:rPr>
          <w:rFonts w:hint="eastAsia"/>
        </w:rPr>
        <w:t>　　图 中国渗碳轴承钢市场收入及增长率:（2020-2031）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中国市场渗碳轴承钢市场规模：2020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中国市场渗碳轴承钢销量及增长率（2020-2031）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中国市场渗碳轴承钢销量占全球比重（2020-2031）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中国渗碳轴承钢收入占全球比重（2020-2031）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全球主要地区渗碳轴承钢销售收入规模：2020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全球主要地区渗碳轴承钢销售收入市场份额（2020-2025）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全球主要地区渗碳轴承钢销售收入市场份额（2024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全球主要地区渗碳轴承钢收入市场份额（2025-2031）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北美（美国和加拿大）渗碳轴承钢销量（2020-2031）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北美（美国和加拿大）渗碳轴承钢销量份额（2020-2031）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北美（美国和加拿大）渗碳轴承钢收入（2020-2031）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北美（美国和加拿大）渗碳轴承钢收入份额（2020-2031）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欧洲（德国、英国、法国和意大利等国家）渗碳轴承钢销量（2020-2031）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欧洲（德国、英国、法国和意大利等国家）渗碳轴承钢销量份额（2020-2031）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欧洲（德国、英国、法国和意大利等国家）渗碳轴承钢收入（2020-2031）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欧洲（德国、英国、法国和意大利等国家）渗碳轴承钢收入份额（2020-2031）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亚太（中国、日本、韩国、中国台湾、印度和东南亚等）渗碳轴承钢销量（2020-2031）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亚太（中国、日本、韩国、中国台湾、印度和东南亚等）渗碳轴承钢销量份额（2020-2031）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亚太（中国、日本、韩国、中国台湾、印度和东南亚等）渗碳轴承钢收入（2020-2031）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亚太（中国、日本、韩国、中国台湾、印度和东南亚等）渗碳轴承钢收入份额（2020-2031）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拉美地区（墨西哥、巴西等国家）渗碳轴承钢销量（2020-2031）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拉美地区（墨西哥、巴西等国家）渗碳轴承钢销量份额（2020-2031）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拉美地区（墨西哥、巴西等国家）渗碳轴承钢收入（2020-2031）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拉美地区（墨西哥、巴西等国家）渗碳轴承钢收入份额（2020-2031）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中东及非洲（土耳其、沙特等国家）渗碳轴承钢销量（2020-2031）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中东及非洲（土耳其、沙特等国家）渗碳轴承钢销量份额（2020-2031）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中东及非洲（土耳其、沙特等国家）渗碳轴承钢收入（2020-2031）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中东及非洲（土耳其、沙特等国家）渗碳轴承钢收入份额（2020-2031）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2025年全球市场主要厂商渗碳轴承钢销量市场份额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2025年全球市场主要厂商渗碳轴承钢收入市场份额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2025年中国市场主要厂商渗碳轴承钢销量市场份额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2025年中国市场主要厂商渗碳轴承钢收入市场份额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2025年全球前五大生产商渗碳轴承钢市场份额</w:t>
      </w:r>
      <w:r>
        <w:rPr>
          <w:rFonts w:hint="eastAsia"/>
        </w:rPr>
        <w:br/>
      </w:r>
      <w:r>
        <w:rPr>
          <w:rFonts w:hint="eastAsia"/>
        </w:rPr>
        <w:t>　　图 全球渗碳轴承钢第一梯队、第二梯队和第三梯队生产商（品牌）及市场份额（2025）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全球不同产品类型渗碳轴承钢价格走势（2020-2031）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全球不同应用渗碳轴承钢价格走势（2020-2031）</w:t>
      </w:r>
      <w:r>
        <w:rPr>
          <w:rFonts w:hint="eastAsia"/>
        </w:rPr>
        <w:br/>
      </w:r>
      <w:r>
        <w:rPr>
          <w:rFonts w:hint="eastAsia"/>
        </w:rPr>
        <w:t>　　图 渗碳轴承钢中国企业SWOT分析</w:t>
      </w:r>
      <w:r>
        <w:rPr>
          <w:rFonts w:hint="eastAsia"/>
        </w:rPr>
        <w:br/>
      </w:r>
      <w:r>
        <w:rPr>
          <w:rFonts w:hint="eastAsia"/>
        </w:rPr>
        <w:t>　　图 渗碳轴承钢产业链</w:t>
      </w:r>
      <w:r>
        <w:rPr>
          <w:rFonts w:hint="eastAsia"/>
        </w:rPr>
        <w:br/>
      </w:r>
      <w:r>
        <w:rPr>
          <w:rFonts w:hint="eastAsia"/>
        </w:rPr>
        <w:t>　　图 渗碳轴承钢行业采购模式分析</w:t>
      </w:r>
      <w:r>
        <w:rPr>
          <w:rFonts w:hint="eastAsia"/>
        </w:rPr>
        <w:br/>
      </w:r>
      <w:r>
        <w:rPr>
          <w:rFonts w:hint="eastAsia"/>
        </w:rPr>
        <w:t>　　图 渗碳轴承钢行业生产模式分析</w:t>
      </w:r>
      <w:r>
        <w:rPr>
          <w:rFonts w:hint="eastAsia"/>
        </w:rPr>
        <w:br/>
      </w:r>
      <w:r>
        <w:rPr>
          <w:rFonts w:hint="eastAsia"/>
        </w:rPr>
        <w:t>　　图 渗碳轴承钢行业销售模式分析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不同应用渗碳轴承钢增长趋势2020 VS 2025 VS 2031</w:t>
      </w:r>
      <w:r>
        <w:rPr>
          <w:rFonts w:hint="eastAsia"/>
        </w:rPr>
        <w:br/>
      </w:r>
      <w:r>
        <w:rPr>
          <w:rFonts w:hint="eastAsia"/>
        </w:rPr>
        <w:t>　　表 渗碳轴承钢行业发展主要特点</w:t>
      </w:r>
      <w:r>
        <w:rPr>
          <w:rFonts w:hint="eastAsia"/>
        </w:rPr>
        <w:br/>
      </w:r>
      <w:r>
        <w:rPr>
          <w:rFonts w:hint="eastAsia"/>
        </w:rPr>
        <w:t>　　表 渗碳轴承钢行业发展有利因素分析</w:t>
      </w:r>
      <w:r>
        <w:rPr>
          <w:rFonts w:hint="eastAsia"/>
        </w:rPr>
        <w:br/>
      </w:r>
      <w:r>
        <w:rPr>
          <w:rFonts w:hint="eastAsia"/>
        </w:rPr>
        <w:t>　　表 渗碳轴承钢行业发展不利因素分析</w:t>
      </w:r>
      <w:r>
        <w:rPr>
          <w:rFonts w:hint="eastAsia"/>
        </w:rPr>
        <w:br/>
      </w:r>
      <w:r>
        <w:rPr>
          <w:rFonts w:hint="eastAsia"/>
        </w:rPr>
        <w:t>　　表 进入渗碳轴承钢行业壁垒</w:t>
      </w:r>
      <w:r>
        <w:rPr>
          <w:rFonts w:hint="eastAsia"/>
        </w:rPr>
        <w:br/>
      </w:r>
      <w:r>
        <w:rPr>
          <w:rFonts w:hint="eastAsia"/>
        </w:rPr>
        <w:t>　　表 全球主要地区渗碳轴承钢产量：2020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全球主要地区渗碳轴承钢产量（2020-2025）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全球主要地区渗碳轴承钢产量市场份额（2020-2025）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全球主要地区渗碳轴承钢产量（2025-2031）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全球主要地区渗碳轴承钢销售收入：2020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全球主要地区渗碳轴承钢销售收入（2020-2025）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全球主要地区渗碳轴承钢销售收入市场份额（2020-2025）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全球主要地区渗碳轴承钢收入（2025-2031）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全球主要地区渗碳轴承钢收入市场份额（2025-2031）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全球主要地区渗碳轴承钢销量：2020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全球主要地区渗碳轴承钢销量（2020-2025）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全球主要地区渗碳轴承钢销量市场份额（2020-2025）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全球主要地区渗碳轴承钢销量（2025-2031）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全球主要地区渗碳轴承钢销量份额（2025-2031）</w:t>
      </w:r>
      <w:r>
        <w:rPr>
          <w:rFonts w:hint="eastAsia"/>
        </w:rPr>
        <w:br/>
      </w:r>
      <w:r>
        <w:rPr>
          <w:rFonts w:hint="eastAsia"/>
        </w:rPr>
        <w:t>　　表 北美渗碳轴承钢基本情况分析</w:t>
      </w:r>
      <w:r>
        <w:rPr>
          <w:rFonts w:hint="eastAsia"/>
        </w:rPr>
        <w:br/>
      </w:r>
      <w:r>
        <w:rPr>
          <w:rFonts w:hint="eastAsia"/>
        </w:rPr>
        <w:t>　　表 欧洲渗碳轴承钢基本情况分析</w:t>
      </w:r>
      <w:r>
        <w:rPr>
          <w:rFonts w:hint="eastAsia"/>
        </w:rPr>
        <w:br/>
      </w:r>
      <w:r>
        <w:rPr>
          <w:rFonts w:hint="eastAsia"/>
        </w:rPr>
        <w:t>　　表 亚太地区渗碳轴承钢基本情况分析</w:t>
      </w:r>
      <w:r>
        <w:rPr>
          <w:rFonts w:hint="eastAsia"/>
        </w:rPr>
        <w:br/>
      </w:r>
      <w:r>
        <w:rPr>
          <w:rFonts w:hint="eastAsia"/>
        </w:rPr>
        <w:t>　　表 拉美地区渗碳轴承钢基本情况分析</w:t>
      </w:r>
      <w:r>
        <w:rPr>
          <w:rFonts w:hint="eastAsia"/>
        </w:rPr>
        <w:br/>
      </w:r>
      <w:r>
        <w:rPr>
          <w:rFonts w:hint="eastAsia"/>
        </w:rPr>
        <w:t>　　表 中东及非洲渗碳轴承钢基本情况分析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全球市场主要厂商渗碳轴承钢销售价格（2020-2025）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2025年全球主要生产商渗碳轴承钢收入排名</w:t>
      </w:r>
      <w:r>
        <w:rPr>
          <w:rFonts w:hint="eastAsia"/>
        </w:rPr>
        <w:br/>
      </w:r>
      <w:r>
        <w:rPr>
          <w:rFonts w:hint="eastAsia"/>
        </w:rPr>
        <w:t>　　表 中国市场主要厂商渗碳轴承钢销量（2020-2025）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中国市场主要厂商渗碳轴承钢销量市场份额（2020-2025）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中国市场主要厂商渗碳轴承钢销售收入（2020-2025）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中国市场主要厂商渗碳轴承钢销售收入市场份额（2020-2025）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中国市场主要厂商渗碳轴承钢销售价格（2020-2025）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2025年中国主要生产商渗碳轴承钢收入排名</w:t>
      </w:r>
      <w:r>
        <w:rPr>
          <w:rFonts w:hint="eastAsia"/>
        </w:rPr>
        <w:br/>
      </w:r>
      <w:r>
        <w:rPr>
          <w:rFonts w:hint="eastAsia"/>
        </w:rPr>
        <w:t>　　表 全球主要厂商渗碳轴承钢总部及产地分布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全球主要厂商渗碳轴承钢商业化日期</w:t>
      </w:r>
      <w:r>
        <w:rPr>
          <w:rFonts w:hint="eastAsia"/>
        </w:rPr>
        <w:br/>
      </w:r>
      <w:r>
        <w:rPr>
          <w:rFonts w:hint="eastAsia"/>
        </w:rPr>
        <w:t>　　表 全球主要厂商渗碳轴承钢产品类型及应用</w:t>
      </w:r>
      <w:r>
        <w:rPr>
          <w:rFonts w:hint="eastAsia"/>
        </w:rPr>
        <w:br/>
      </w:r>
      <w:r>
        <w:rPr>
          <w:rFonts w:hint="eastAsia"/>
        </w:rPr>
        <w:t>　　表 2025年全球渗碳轴承钢主要厂商市场地位（第一梯队、第二梯队和第三梯队）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全球市场不同产品类型渗碳轴承钢销量市场份额预测（2025-2031）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全球不同产品类型渗碳轴承钢收入市场份额预测（2025-2031）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中国不同产品类型渗碳轴承钢收入市场份额预测（2025-2031）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全球不同应用渗碳轴承钢销量（2020-2025年）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全球不同应用渗碳轴承钢销量市场份额（2020-2025）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全球不同应用渗碳轴承钢销量预测（2025-2031）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全球市场不同应用渗碳轴承钢销量市场份额预测（2025-2031）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全球不同应用渗碳轴承钢收入（2020-2025年）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全球不同应用渗碳轴承钢收入市场份额（2020-2025）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全球不同应用渗碳轴承钢收入预测（2025-2031）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全球不同应用渗碳轴承钢收入市场份额预测（2025-2031）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中国不同应用渗碳轴承钢销量（2020-2025年）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中国不同应用渗碳轴承钢销量市场份额（2020-2025）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中国不同应用渗碳轴承钢销量预测（2025-2031）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中国不同应用渗碳轴承钢销量市场份额预测（2025-2031）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中国不同应用渗碳轴承钢收入（2020-2025年）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中国不同应用渗碳轴承钢收入市场份额（2020-2025）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中国不同应用渗碳轴承钢收入预测（2025-2031）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中国不同应用渗碳轴承钢收入市场份额预测（2025-2031）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渗碳轴承钢行业技术发展趋势</w:t>
      </w:r>
      <w:r>
        <w:rPr>
          <w:rFonts w:hint="eastAsia"/>
        </w:rPr>
        <w:br/>
      </w:r>
      <w:r>
        <w:rPr>
          <w:rFonts w:hint="eastAsia"/>
        </w:rPr>
        <w:t>　　表 渗碳轴承钢行业主要驱动因素</w:t>
      </w:r>
      <w:r>
        <w:rPr>
          <w:rFonts w:hint="eastAsia"/>
        </w:rPr>
        <w:br/>
      </w:r>
      <w:r>
        <w:rPr>
          <w:rFonts w:hint="eastAsia"/>
        </w:rPr>
        <w:t>　　表 渗碳轴承钢行业供应链分析</w:t>
      </w:r>
      <w:r>
        <w:rPr>
          <w:rFonts w:hint="eastAsia"/>
        </w:rPr>
        <w:br/>
      </w:r>
      <w:r>
        <w:rPr>
          <w:rFonts w:hint="eastAsia"/>
        </w:rPr>
        <w:t>　　表 渗碳轴承钢上游原料供应商</w:t>
      </w:r>
      <w:r>
        <w:rPr>
          <w:rFonts w:hint="eastAsia"/>
        </w:rPr>
        <w:br/>
      </w:r>
      <w:r>
        <w:rPr>
          <w:rFonts w:hint="eastAsia"/>
        </w:rPr>
        <w:t>　　表 渗碳轴承钢行业主要下游客户</w:t>
      </w:r>
      <w:r>
        <w:rPr>
          <w:rFonts w:hint="eastAsia"/>
        </w:rPr>
        <w:br/>
      </w:r>
      <w:r>
        <w:rPr>
          <w:rFonts w:hint="eastAsia"/>
        </w:rPr>
        <w:t>　　表 渗碳轴承钢行业典型经销商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渗碳轴承钢销量、收入、价格（美元/件）及毛利率（2020-2025）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渗碳轴承钢销量、收入、价格（美元/件）及毛利率（2020-2025）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渗碳轴承钢销量、收入、价格（美元/件）及毛利率（2020-2025）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渗碳轴承钢销量、收入、价格（美元/件）及毛利率（2020-2025）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渗碳轴承钢销量、收入、价格（美元/件）及毛利率（2020-2025）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渗碳轴承钢销量、收入、价格（美元/件）及毛利率（2020-2025）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渗碳轴承钢销量、收入、价格（美元/件）及毛利率（2020-2025）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渗碳轴承钢生产基地、销售区域、竞争对手及市场地位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渗碳轴承钢产品规格、参数及市场应用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渗碳轴承钢销量、收入、价格（美元/件）及毛利率（2020-2025）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中国市场渗碳轴承钢产量、销量、进出口（2020-2025年）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中国市场渗碳轴承钢产量、销量、进出口预测（2025-2031）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中国市场渗碳轴承钢进出口贸易趋势</w:t>
      </w:r>
      <w:r>
        <w:rPr>
          <w:rFonts w:hint="eastAsia"/>
        </w:rPr>
        <w:br/>
      </w:r>
      <w:r>
        <w:rPr>
          <w:rFonts w:hint="eastAsia"/>
        </w:rPr>
        <w:t>　　表 中国市场渗碳轴承钢主要进口来源</w:t>
      </w:r>
      <w:r>
        <w:rPr>
          <w:rFonts w:hint="eastAsia"/>
        </w:rPr>
        <w:br/>
      </w:r>
      <w:r>
        <w:rPr>
          <w:rFonts w:hint="eastAsia"/>
        </w:rPr>
        <w:t>　　表 中国市场渗碳轴承钢主要出口目的地</w:t>
      </w:r>
      <w:r>
        <w:rPr>
          <w:rFonts w:hint="eastAsia"/>
        </w:rPr>
        <w:br/>
      </w:r>
      <w:r>
        <w:rPr>
          <w:rFonts w:hint="eastAsia"/>
        </w:rPr>
        <w:t>　　表 中国渗碳轴承钢生产地区分布</w:t>
      </w:r>
      <w:r>
        <w:rPr>
          <w:rFonts w:hint="eastAsia"/>
        </w:rPr>
        <w:br/>
      </w:r>
      <w:r>
        <w:rPr>
          <w:rFonts w:hint="eastAsia"/>
        </w:rPr>
        <w:t>　　表 中国渗碳轴承钢消费地区分布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f3b6dfa164907" w:history="1">
        <w:r>
          <w:rPr>
            <w:rStyle w:val="Hyperlink"/>
          </w:rPr>
          <w:t>2025-2031年全球与中国渗碳轴承钢行业研究分析及前景趋势报告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f3b6dfa164907" w:history="1">
        <w:r>
          <w:rPr>
            <w:rStyle w:val="Hyperlink"/>
          </w:rPr>
          <w:t>https://www.20087.com/7/75/ShenTanZhouChengGangHangYeFaZhanQianJing.html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碳轴承钢G20CrNiMo、渗碳轴承钢的材质特点、渗碳钢属于什么钢、渗碳轴承钢标准、渗碳轴承钢热处理设计零件图、渗碳轴承钢的热处理工艺及组织性能、高温渗碳轴承钢的成分设计、渗碳轴承钢国外标准最新、什么样的轴承需要渗碳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06b0c61744696" w:history="1">
      <w:r>
        <w:rPr>
          <w:rStyle w:val="Hyperlink"/>
        </w:rPr>
        <w:t>2025-2031年全球与中国渗碳轴承钢行业研究分析及前景趋势报告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enTanZhouChengGangHangYeFaZhanQianJing.html" TargetMode="External" Id="R085f3b6dfa16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enTanZhouChengGangHangYeFaZhanQianJing.html" TargetMode="External" Id="R95b06b0c6174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2025-04-26T06:01:00Z</dcterms:created>
  <dcterms:modified xsi:type="dcterms:W3CDTF">2025-04-26T07:01:00Z</dcterms:modified>
  <dc:subject>2025-2031年全球与中国渗碳轴承钢行业研究分析及前景趋势报告</dc:subject>
  <dc:title>2025-2031年全球与中国渗碳轴承钢行业研究分析及前景趋势报告</dc:title>
  <cp:keywords>2025-2031年全球与中国渗碳轴承钢行业研究分析及前景趋势报告</cp:keywords>
  <dc:description>2025-2031年全球与中国渗碳轴承钢行业研究分析及前景趋势报告</dc:description>
</cp:coreProperties>
</file>