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ea08d9e214f89" w:history="1">
              <w:r>
                <w:rPr>
                  <w:rStyle w:val="Hyperlink"/>
                </w:rPr>
                <w:t>2026-2032年全球与中国激光冷水机市场现状调研及发展前景趋势分析报告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ea08d9e214f89" w:history="1">
              <w:r>
                <w:rPr>
                  <w:rStyle w:val="Hyperlink"/>
                </w:rPr>
                <w:t>2026-2032年全球与中国激光冷水机市场现状调研及发展前景趋势分析报告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ea08d9e214f89" w:history="1">
                <w:r>
                  <w:rPr>
                    <w:rStyle w:val="Hyperlink"/>
                  </w:rPr>
                  <w:t>https://www.20087.com/7/35/JiGuangLengShuiJiDeQianJingQuShi.html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冷水机是专为高功率激光器（如光纤激光器、CO₂激光器）提供恒温冷却的精密温控设备，通过闭环水循环系统维持激光源、光学镜片及加工头在最佳工作温度（通常±0.1℃波动），防止热透镜效应与性能漂移。激光冷水机采用变频压缩机、PID智能控制及双循环回路（内循环去离子水+外循环冷却液），强调低电导率（&lt;1 μS/cm）、防腐蚀管路（不锈钢或PVDF）及符合CE、UL安全认证。在激光切割、焊接及增材制造高速普及背景下，用户对能效比、噪音控制（&lt;65 dB）及远程监控功能提出更高要求。然而，小型设备在高温环境下降温能力受限，且水质管理不当易导致结垢或微生物滋生，影响长期可靠性。</w:t>
      </w:r>
      <w:r>
        <w:rPr>
          <w:rFonts w:hint="eastAsia"/>
        </w:rPr>
        <w:br/>
      </w:r>
      <w:r>
        <w:rPr>
          <w:rFonts w:hint="eastAsia"/>
        </w:rPr>
        <w:t>　　未来，激光冷水机将向智能化运维、绿色制冷与模块化集成方向演进。一方面，内置水质传感器与AI算法可预测结垢风险并自动触发清洗程序；另一方面，采用R290等环保冷媒及热回收技术，将废热用于车间供暖或预热工艺用水。在工业4.0架构中，冷水机将作为边缘节点接入激光加工单元数字孪生体，实现能耗优化与故障预警。此外，紧凑型一体化设计将支持直接安装于激光设备内部，节省空间。激光冷水机正从辅助冷却装置升级为支撑高精度、高可靠、低碳运行的激光智能制造关键保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ea08d9e214f89" w:history="1">
        <w:r>
          <w:rPr>
            <w:rStyle w:val="Hyperlink"/>
          </w:rPr>
          <w:t>2026-2032年全球与中国激光冷水机市场现状调研及发展前景趋势分析报告</w:t>
        </w:r>
      </w:hyperlink>
      <w:r>
        <w:rPr>
          <w:rFonts w:hint="eastAsia"/>
        </w:rPr>
        <w:t>》依托多年行业监测数据，结合激光冷水机行业现状与未来前景，系统分析了激光冷水机市场需求、市场规模、产业链结构、价格机制及细分市场特征。报告对激光冷水机市场前景进行了客观评估，预测了激光冷水机行业发展趋势，并详细解读了品牌竞争格局、市场集中度及重点企业的运营表现。此外，报告通过SWOT分析识别了激光冷水机行业机遇与潜在风险，为投资者和决策者提供了科学、规范的战略建议，助力把握激光冷水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按产品类型细分，全球激光冷水机市场规模2021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</w:t>
      </w:r>
      <w:r>
        <w:rPr>
          <w:rFonts w:hint="eastAsia"/>
        </w:rPr>
        <w:br/>
      </w:r>
      <w:r>
        <w:rPr>
          <w:rFonts w:hint="eastAsia"/>
        </w:rPr>
        <w:t>　　　　1.3.3 水冷</w:t>
      </w:r>
      <w:r>
        <w:rPr>
          <w:rFonts w:hint="eastAsia"/>
        </w:rPr>
        <w:br/>
      </w:r>
      <w:r>
        <w:rPr>
          <w:rFonts w:hint="eastAsia"/>
        </w:rPr>
        <w:t>　　1.4 产品分类，按制冷功率</w:t>
      </w:r>
      <w:r>
        <w:rPr>
          <w:rFonts w:hint="eastAsia"/>
        </w:rPr>
        <w:br/>
      </w:r>
      <w:r>
        <w:rPr>
          <w:rFonts w:hint="eastAsia"/>
        </w:rPr>
        <w:t>　　　　1.4.1 按制冷功率细分，全球激光冷水机市场规模2021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≤3？kW</w:t>
      </w:r>
      <w:r>
        <w:rPr>
          <w:rFonts w:hint="eastAsia"/>
        </w:rPr>
        <w:br/>
      </w:r>
      <w:r>
        <w:rPr>
          <w:rFonts w:hint="eastAsia"/>
        </w:rPr>
        <w:t>　　　　1.4.3 3–10？kW</w:t>
      </w:r>
      <w:r>
        <w:rPr>
          <w:rFonts w:hint="eastAsia"/>
        </w:rPr>
        <w:br/>
      </w:r>
      <w:r>
        <w:rPr>
          <w:rFonts w:hint="eastAsia"/>
        </w:rPr>
        <w:t>　　　　1.4.4 10–30？kW</w:t>
      </w:r>
      <w:r>
        <w:rPr>
          <w:rFonts w:hint="eastAsia"/>
        </w:rPr>
        <w:br/>
      </w:r>
      <w:r>
        <w:rPr>
          <w:rFonts w:hint="eastAsia"/>
        </w:rPr>
        <w:t>　　　　1.4.5 ≥30？kW</w:t>
      </w:r>
      <w:r>
        <w:rPr>
          <w:rFonts w:hint="eastAsia"/>
        </w:rPr>
        <w:br/>
      </w:r>
      <w:r>
        <w:rPr>
          <w:rFonts w:hint="eastAsia"/>
        </w:rPr>
        <w:t>　　1.5 产品分类，按规格</w:t>
      </w:r>
      <w:r>
        <w:rPr>
          <w:rFonts w:hint="eastAsia"/>
        </w:rPr>
        <w:br/>
      </w:r>
      <w:r>
        <w:rPr>
          <w:rFonts w:hint="eastAsia"/>
        </w:rPr>
        <w:t>　　　　1.5.1 按规格细分，全球激光冷水机市场规模2021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独立式/便携式冷水机</w:t>
      </w:r>
      <w:r>
        <w:rPr>
          <w:rFonts w:hint="eastAsia"/>
        </w:rPr>
        <w:br/>
      </w:r>
      <w:r>
        <w:rPr>
          <w:rFonts w:hint="eastAsia"/>
        </w:rPr>
        <w:t>　　　　1.5.3 机架式/嵌入式冷水机</w:t>
      </w:r>
      <w:r>
        <w:rPr>
          <w:rFonts w:hint="eastAsia"/>
        </w:rPr>
        <w:br/>
      </w:r>
      <w:r>
        <w:rPr>
          <w:rFonts w:hint="eastAsia"/>
        </w:rPr>
        <w:t>　　　　1.5.4 中央冷水机组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按应用细分，全球激光冷水机市场规模2021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激光切割</w:t>
      </w:r>
      <w:r>
        <w:rPr>
          <w:rFonts w:hint="eastAsia"/>
        </w:rPr>
        <w:br/>
      </w:r>
      <w:r>
        <w:rPr>
          <w:rFonts w:hint="eastAsia"/>
        </w:rPr>
        <w:t>　　　　1.6.3 激光焊接</w:t>
      </w:r>
      <w:r>
        <w:rPr>
          <w:rFonts w:hint="eastAsia"/>
        </w:rPr>
        <w:br/>
      </w:r>
      <w:r>
        <w:rPr>
          <w:rFonts w:hint="eastAsia"/>
        </w:rPr>
        <w:t>　　　　1.6.4 激光打标</w:t>
      </w:r>
      <w:r>
        <w:rPr>
          <w:rFonts w:hint="eastAsia"/>
        </w:rPr>
        <w:br/>
      </w:r>
      <w:r>
        <w:rPr>
          <w:rFonts w:hint="eastAsia"/>
        </w:rPr>
        <w:t>　　　　1.6.5 激光雕刻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激光冷水机行业发展总体概况</w:t>
      </w:r>
      <w:r>
        <w:rPr>
          <w:rFonts w:hint="eastAsia"/>
        </w:rPr>
        <w:br/>
      </w:r>
      <w:r>
        <w:rPr>
          <w:rFonts w:hint="eastAsia"/>
        </w:rPr>
        <w:t>　　　　1.7.2 激光冷水机行业发展主要特点</w:t>
      </w:r>
      <w:r>
        <w:rPr>
          <w:rFonts w:hint="eastAsia"/>
        </w:rPr>
        <w:br/>
      </w:r>
      <w:r>
        <w:rPr>
          <w:rFonts w:hint="eastAsia"/>
        </w:rPr>
        <w:t>　　　　1.7.3 激光冷水机行业发展影响因素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激光冷水机有利因素</w:t>
      </w:r>
      <w:r>
        <w:rPr>
          <w:rFonts w:hint="eastAsia"/>
        </w:rPr>
        <w:br/>
      </w:r>
      <w:r>
        <w:rPr>
          <w:rFonts w:hint="eastAsia"/>
        </w:rPr>
        <w:t>　　　　1.7.3 .2 激光冷水机不利因素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全球市场，近三年激光冷水机主要企业占有率及排名（按销量）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激光冷水机主要企业在国际市场占有率（按销量，2023-2026）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2025年激光冷水机主要企业在国际市场排名（按销量）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全球市场主要企业激光冷水机销量（2023-2026）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全球市场，近三年激光冷水机主要企业占有率及排名（按收入）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激光冷水机主要企业在国际市场占有率（按收入，2023-2026）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2025年激光冷水机主要企业在国际市场排名（按收入）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全球市场主要企业激光冷水机销售收入（2023-2026）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全球市场主要企业激光冷水机销售价格（2023-2026）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中国市场，近三年激光冷水机主要企业占有率及排名（按销量）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激光冷水机主要企业在中国市场占有率（按销量，2023-2026）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2025年激光冷水机主要企业在中国市场排名（按销量）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中国市场主要企业激光冷水机销量（2023-2026）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中国市场，近三年激光冷水机主要企业占有率及排名（按收入）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激光冷水机主要企业在中国市场占有率（按收入，2023-2026）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2025年激光冷水机主要企业在中国市场排名（按收入）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中国市场主要企业激光冷水机销售收入（2023-2026）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全球主要厂商激光冷水机总部及产地分布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全球主要厂商成立时间及激光冷水机商业化日期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全球主要厂商激光冷水机产品类型及应用</w:t>
      </w:r>
      <w:r>
        <w:rPr>
          <w:rFonts w:hint="eastAsia"/>
        </w:rPr>
        <w:br/>
      </w:r>
      <w:r>
        <w:rPr>
          <w:rFonts w:hint="eastAsia"/>
        </w:rPr>
        <w:t>　　2.9 激光冷水机行业集中度、竞争程度分析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激光冷水机行业集中度分析：2025年全球Top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全球激光冷水机第一梯队、第二梯队和第三梯队生产商（品牌）及市场份额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全球激光冷水机总体规模分析</w:t>
      </w:r>
      <w:r>
        <w:rPr>
          <w:rFonts w:hint="eastAsia"/>
        </w:rPr>
        <w:br/>
      </w:r>
      <w:r>
        <w:rPr>
          <w:rFonts w:hint="eastAsia"/>
        </w:rPr>
        <w:t>　　3.1 全球激光冷水机供需现状及预测（2021-2032）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全球激光冷水机产能、产量、产能利用率及发展趋势（2021-2032）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全球激光冷水机产量、需求量及发展趋势（2021-2032）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全球主要地区激光冷水机产量及发展趋势（2021-2032）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全球主要地区激光冷水机产量（2021-2026）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全球主要地区激光冷水机产量（2027-2032）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全球主要地区激光冷水机产量市场份额（2021-2032）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中国激光冷水机供需现状及预测（2021-2032）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中国激光冷水机产能、产量、产能利用率及发展趋势（2021-2032）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中国激光冷水机产量、市场需求量及发展趋势（2021-2032）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中国市场激光冷水机进出口（2021-2032）</w:t>
      </w:r>
      <w:r>
        <w:rPr>
          <w:rFonts w:hint="eastAsia"/>
        </w:rPr>
        <w:br/>
      </w:r>
      <w:r>
        <w:rPr>
          <w:rFonts w:hint="eastAsia"/>
        </w:rPr>
        <w:t>　　3.4 全球激光冷水机销量及销售额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全球市场激光冷水机销售额（2021-2032）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全球市场激光冷水机销量（2021-2032）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全球市场激光冷水机价格趋势（2021-2032）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全球激光冷水机主要地区分析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全球主要地区激光冷水机市场规模分析：2021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全球主要地区激光冷水机销售收入及市场份额（2021-2026）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全球主要地区激光冷水机销售收入预测（2027-2032）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全球主要地区激光冷水机销量分析：2021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全球主要地区激光冷水机销量及市场份额预测（2027-2032）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中东市场激光冷水机销量、收入及增长率（2021-2032）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激光冷水机销量、收入、价格及毛利率（2021-2026）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不同产品类型激光冷水机分析</w:t>
      </w:r>
      <w:r>
        <w:rPr>
          <w:rFonts w:hint="eastAsia"/>
        </w:rPr>
        <w:br/>
      </w:r>
      <w:r>
        <w:rPr>
          <w:rFonts w:hint="eastAsia"/>
        </w:rPr>
        <w:t>　　6.1 全球不同产品类型激光冷水机销量（2021-2032）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全球不同产品类型激光冷水机销量预测（2027-2032）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全球不同产品类型激光冷水机收入（2021-2032）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全球不同产品类型激光冷水机收入及市场份额（2021-2026）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全球不同产品类型激光冷水机收入预测（2027-2032）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全球不同产品类型激光冷水机价格走势（2021-2032）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中国不同产品类型激光冷水机销量（2021-2032）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中国不同产品类型激光冷水机销量预测（2027-2032）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中国不同产品类型激光冷水机收入（2021-2032）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中国不同产品类型激光冷水机收入及市场份额（2021-2026）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中国不同产品类型激光冷水机收入预测（2027-2032）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不同应用激光冷水机分析</w:t>
      </w:r>
      <w:r>
        <w:rPr>
          <w:rFonts w:hint="eastAsia"/>
        </w:rPr>
        <w:br/>
      </w:r>
      <w:r>
        <w:rPr>
          <w:rFonts w:hint="eastAsia"/>
        </w:rPr>
        <w:t>　　7.1 全球不同应用激光冷水机销量（2021-2032）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全球不同应用激光冷水机销量预测（2027-2032）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全球不同应用激光冷水机收入（2021-2032）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全球不同应用激光冷水机收入及市场份额（2021-2026）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全球不同应用激光冷水机收入预测（2027-2032）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全球不同应用激光冷水机价格走势（2021-2032）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中国不同应用激光冷水机销量（2021-2032）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中国不同应用激光冷水机销量预测（2027-2032）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中国不同应用激光冷水机收入（2021-2032）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中国不同应用激光冷水机收入及市场份额（2021-2026）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中国不同应用激光冷水机收入预测（2027-2032）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激光冷水机行业发展趋势</w:t>
      </w:r>
      <w:r>
        <w:rPr>
          <w:rFonts w:hint="eastAsia"/>
        </w:rPr>
        <w:br/>
      </w:r>
      <w:r>
        <w:rPr>
          <w:rFonts w:hint="eastAsia"/>
        </w:rPr>
        <w:t>　　8.2 激光冷水机行业主要驱动因素</w:t>
      </w:r>
      <w:r>
        <w:rPr>
          <w:rFonts w:hint="eastAsia"/>
        </w:rPr>
        <w:br/>
      </w:r>
      <w:r>
        <w:rPr>
          <w:rFonts w:hint="eastAsia"/>
        </w:rPr>
        <w:t>　　8.3 激光冷水机中国企业SWOT分析</w:t>
      </w:r>
      <w:r>
        <w:rPr>
          <w:rFonts w:hint="eastAsia"/>
        </w:rPr>
        <w:br/>
      </w:r>
      <w:r>
        <w:rPr>
          <w:rFonts w:hint="eastAsia"/>
        </w:rPr>
        <w:t>　　8.4 中国激光冷水机行业政策环境分析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激光冷水机行业产业链简介</w:t>
      </w:r>
      <w:r>
        <w:rPr>
          <w:rFonts w:hint="eastAsia"/>
        </w:rPr>
        <w:br/>
      </w:r>
      <w:r>
        <w:rPr>
          <w:rFonts w:hint="eastAsia"/>
        </w:rPr>
        <w:t>　　　　9.1.1 激光冷水机行业供应链分析</w:t>
      </w:r>
      <w:r>
        <w:rPr>
          <w:rFonts w:hint="eastAsia"/>
        </w:rPr>
        <w:br/>
      </w:r>
      <w:r>
        <w:rPr>
          <w:rFonts w:hint="eastAsia"/>
        </w:rPr>
        <w:t>　　　　9.1.2 激光冷水机主要原料及供应情况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激光冷水机行业采购模式</w:t>
      </w:r>
      <w:r>
        <w:rPr>
          <w:rFonts w:hint="eastAsia"/>
        </w:rPr>
        <w:br/>
      </w:r>
      <w:r>
        <w:rPr>
          <w:rFonts w:hint="eastAsia"/>
        </w:rPr>
        <w:t>　　9.3 激光冷水机行业生产模式</w:t>
      </w:r>
      <w:r>
        <w:rPr>
          <w:rFonts w:hint="eastAsia"/>
        </w:rPr>
        <w:br/>
      </w:r>
      <w:r>
        <w:rPr>
          <w:rFonts w:hint="eastAsia"/>
        </w:rPr>
        <w:t>　　9.4 激光冷水机行业销售模式及销售渠道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按制冷功率细分，全球激光冷水机市场规模2021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按规格细分，全球激光冷水机市场规模2021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按应用细分，全球激光冷水机市场规模（CAGR）2021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激光冷水机行业发展主要特点</w:t>
      </w:r>
      <w:r>
        <w:rPr>
          <w:rFonts w:hint="eastAsia"/>
        </w:rPr>
        <w:br/>
      </w:r>
      <w:r>
        <w:rPr>
          <w:rFonts w:hint="eastAsia"/>
        </w:rPr>
        <w:t>　　表 6： 激光冷水机行业发展有利因素分析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激光冷水机行业发展不利因素分析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进入激光冷水机行业壁垒</w:t>
      </w:r>
      <w:r>
        <w:rPr>
          <w:rFonts w:hint="eastAsia"/>
        </w:rPr>
        <w:br/>
      </w:r>
      <w:r>
        <w:rPr>
          <w:rFonts w:hint="eastAsia"/>
        </w:rPr>
        <w:t>　　表 9： 激光冷水机主要企业在国际市场占有率（按销量，2023-2026）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2025年激光冷水机主要企业在国际市场排名（按销量）&amp;（台）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全球市场主要企业激光冷水机销量（2023-2026）&amp;（台）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激光冷水机主要企业在国际市场占有率（按收入，2023-2026）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2025年激光冷水机主要企业在国际市场排名（按收入）&amp;（万元）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全球市场主要企业激光冷水机销售收入（2023-2026）&amp;（万元）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全球市场主要企业激光冷水机销售价格（2023-2026）&amp;（元/台）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激光冷水机主要企业在中国市场占有率（按销量，2023-2026）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2025年激光冷水机主要企业在中国市场排名（按销量）&amp;（台）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中国市场主要企业激光冷水机销量（2023-2026）&amp;（台）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激光冷水机主要企业在中国市场占有率（按收入，2023-2026）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2025年激光冷水机主要企业在中国市场排名（按收入）&amp;（万元）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中国市场主要企业激光冷水机销售收入（2023-2026）&amp;（万元）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全球主要厂商激光冷水机总部及产地分布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全球主要厂商成立时间及激光冷水机商业化日期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全球主要厂商激光冷水机产品类型及应用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2025年全球激光冷水机主要厂商市场地位（第一梯队、第二梯队和第三梯队）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全球激光冷水机市场投资、并购等现状分析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全球主要地区激光冷水机产量增速（CAGR）：（2021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全球主要地区激光冷水机产量（2021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全球主要地区激光冷水机产量（2021-2026）&amp;（台）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全球主要地区激光冷水机产量（2027-2032）&amp;（台）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全球主要地区激光冷水机产量市场份额（2021-2026）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全球主要地区激光冷水机产量市场份额（2027-2032）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中国市场激光冷水机产量、销量、进出口（2021-2026）&amp;（台）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中国市场激光冷水机产量、销量、进出口预测（2027-2032）&amp;（台）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全球主要地区激光冷水机销售收入增速：（2021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全球主要地区激光冷水机销售收入（2021-2026）&amp;（万元）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全球主要地区激光冷水机销售收入市场份额（2021-2026）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全球主要地区激光冷水机收入（2027-2032）&amp;（万元）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全球主要地区激光冷水机收入市场份额（2027-2032）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全球主要地区激光冷水机销量（台）：2021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全球主要地区激光冷水机销量（2021-2026）&amp;（台）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全球主要地区激光冷水机销量市场份额（2021-2026）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全球主要地区激光冷水机销量（2027-2032）&amp;（台）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全球主要地区激光冷水机销量份额（2027-2032）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激光冷水机生产基地、销售区域、竞争对手及市场地位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激光冷水机产品规格、参数及市场应用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激光冷水机销量（台）、收入（万元）、价格（元/台）及毛利率（2021-2026）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全球不同产品类型激光冷水机销量（2021-2026）&amp;（台）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全球不同产品类型激光冷水机销量市场份额（2021-2026）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全球不同产品类型激光冷水机销量预测（2027-2032）&amp;（台）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全球市场不同产品类型激光冷水机销量市场份额预测（2027-2032）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全球不同产品类型激光冷水机收入（2021-2026）&amp;（万元）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全球不同产品类型激光冷水机收入市场份额（2021-2026）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全球不同产品类型激光冷水机收入预测（2027-2032）&amp;（万元）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全球不同产品类型激光冷水机收入市场份额预测（2027-2032）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中国不同产品类型激光冷水机销量（2021-2026）&amp;（台）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中国不同产品类型激光冷水机销量市场份额（2021-2026）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中国不同产品类型激光冷水机销量预测（2027-2032）&amp;（台）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全球市场不同产品类型激光冷水机销量市场份额预测（2027-2032）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中国不同产品类型激光冷水机收入（2021-2026）&amp;（万元）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中国不同产品类型激光冷水机收入市场份额（2021-2026）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中国不同产品类型激光冷水机收入预测（2027-2032）&amp;（万元）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中国不同产品类型激光冷水机收入市场份额预测（2027-2032）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全球不同应用激光冷水机销量（2021-2026）&amp;（台）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全球不同应用激光冷水机销量市场份额（2021-2026）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全球不同应用激光冷水机销量预测（2027-2032）&amp;（台）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全球市场不同应用激光冷水机销量市场份额预测（2027-2032）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全球不同应用激光冷水机收入（2021-2026）&amp;（万元）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全球不同应用激光冷水机收入市场份额（2021-2026）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全球不同应用激光冷水机收入预测（2027-2032）&amp;（万元）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全球不同应用激光冷水机收入市场份额预测（2027-2032）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中国不同应用激光冷水机销量（2021-2026）&amp;（台）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中国不同应用激光冷水机销量市场份额（2021-2026）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中国不同应用激光冷水机销量预测（2027-2032）&amp;（台）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中国市场不同应用激光冷水机销量市场份额预测（2027-2032）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中国不同应用激光冷水机收入（2021-2026）&amp;（万元）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中国不同应用激光冷水机收入市场份额（2021-2026）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中国不同应用激光冷水机收入预测（2027-2032）&amp;（万元）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中国不同应用激光冷水机收入市场份额预测（2027-2032）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激光冷水机行业发展趋势</w:t>
      </w:r>
      <w:r>
        <w:rPr>
          <w:rFonts w:hint="eastAsia"/>
        </w:rPr>
        <w:br/>
      </w:r>
      <w:r>
        <w:rPr>
          <w:rFonts w:hint="eastAsia"/>
        </w:rPr>
        <w:t>　　表 178： 激光冷水机行业主要驱动因素</w:t>
      </w:r>
      <w:r>
        <w:rPr>
          <w:rFonts w:hint="eastAsia"/>
        </w:rPr>
        <w:br/>
      </w:r>
      <w:r>
        <w:rPr>
          <w:rFonts w:hint="eastAsia"/>
        </w:rPr>
        <w:t>　　表 179： 激光冷水机行业供应链分析</w:t>
      </w:r>
      <w:r>
        <w:rPr>
          <w:rFonts w:hint="eastAsia"/>
        </w:rPr>
        <w:br/>
      </w:r>
      <w:r>
        <w:rPr>
          <w:rFonts w:hint="eastAsia"/>
        </w:rPr>
        <w:t>　　表 180： 激光冷水机上游原料供应商</w:t>
      </w:r>
      <w:r>
        <w:rPr>
          <w:rFonts w:hint="eastAsia"/>
        </w:rPr>
        <w:br/>
      </w:r>
      <w:r>
        <w:rPr>
          <w:rFonts w:hint="eastAsia"/>
        </w:rPr>
        <w:t>　　表 181： 激光冷水机主要地区不同应用客户分析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激光冷水机典型经销商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激光冷水机产品图片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全球不同产品类型激光冷水机销售额2021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全球不同产品类型激光冷水机市场份额2025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风冷产品图片</w:t>
      </w:r>
      <w:r>
        <w:rPr>
          <w:rFonts w:hint="eastAsia"/>
        </w:rPr>
        <w:br/>
      </w:r>
      <w:r>
        <w:rPr>
          <w:rFonts w:hint="eastAsia"/>
        </w:rPr>
        <w:t>　　图 5： 水冷产品图片</w:t>
      </w:r>
      <w:r>
        <w:rPr>
          <w:rFonts w:hint="eastAsia"/>
        </w:rPr>
        <w:br/>
      </w:r>
      <w:r>
        <w:rPr>
          <w:rFonts w:hint="eastAsia"/>
        </w:rPr>
        <w:t>　　图 6： 全球不同制冷功率激光冷水机销售额2021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全球不同制冷功率激光冷水机市场份额2025 &amp; 2032</w:t>
      </w:r>
      <w:r>
        <w:rPr>
          <w:rFonts w:hint="eastAsia"/>
        </w:rPr>
        <w:br/>
      </w:r>
      <w:r>
        <w:rPr>
          <w:rFonts w:hint="eastAsia"/>
        </w:rPr>
        <w:t>　　图 8： ≤3？kW产品图片</w:t>
      </w:r>
      <w:r>
        <w:rPr>
          <w:rFonts w:hint="eastAsia"/>
        </w:rPr>
        <w:br/>
      </w:r>
      <w:r>
        <w:rPr>
          <w:rFonts w:hint="eastAsia"/>
        </w:rPr>
        <w:t>　　图 9： 3–10？kW产品图片</w:t>
      </w:r>
      <w:r>
        <w:rPr>
          <w:rFonts w:hint="eastAsia"/>
        </w:rPr>
        <w:br/>
      </w:r>
      <w:r>
        <w:rPr>
          <w:rFonts w:hint="eastAsia"/>
        </w:rPr>
        <w:t>　　图 10： 10–30？kW产品图片</w:t>
      </w:r>
      <w:r>
        <w:rPr>
          <w:rFonts w:hint="eastAsia"/>
        </w:rPr>
        <w:br/>
      </w:r>
      <w:r>
        <w:rPr>
          <w:rFonts w:hint="eastAsia"/>
        </w:rPr>
        <w:t>　　图 11： ≥30？kW产品图片</w:t>
      </w:r>
      <w:r>
        <w:rPr>
          <w:rFonts w:hint="eastAsia"/>
        </w:rPr>
        <w:br/>
      </w:r>
      <w:r>
        <w:rPr>
          <w:rFonts w:hint="eastAsia"/>
        </w:rPr>
        <w:t>　　图 12： 全球不同规格激光冷水机销售额2021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全球不同规格激光冷水机市场份额2025 &amp; 2032</w:t>
      </w:r>
      <w:r>
        <w:rPr>
          <w:rFonts w:hint="eastAsia"/>
        </w:rPr>
        <w:br/>
      </w:r>
      <w:r>
        <w:rPr>
          <w:rFonts w:hint="eastAsia"/>
        </w:rPr>
        <w:t>　　图 14： 独立式/便携式冷水机产品图片</w:t>
      </w:r>
      <w:r>
        <w:rPr>
          <w:rFonts w:hint="eastAsia"/>
        </w:rPr>
        <w:br/>
      </w:r>
      <w:r>
        <w:rPr>
          <w:rFonts w:hint="eastAsia"/>
        </w:rPr>
        <w:t>　　图 15： 机架式/嵌入式冷水机产品图片</w:t>
      </w:r>
      <w:r>
        <w:rPr>
          <w:rFonts w:hint="eastAsia"/>
        </w:rPr>
        <w:br/>
      </w:r>
      <w:r>
        <w:rPr>
          <w:rFonts w:hint="eastAsia"/>
        </w:rPr>
        <w:t>　　图 16： 中央冷水机组产品图片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全球不同应用激光冷水机市场份额2025 &amp; 2032</w:t>
      </w:r>
      <w:r>
        <w:rPr>
          <w:rFonts w:hint="eastAsia"/>
        </w:rPr>
        <w:br/>
      </w:r>
      <w:r>
        <w:rPr>
          <w:rFonts w:hint="eastAsia"/>
        </w:rPr>
        <w:t>　　图 19： 激光切割</w:t>
      </w:r>
      <w:r>
        <w:rPr>
          <w:rFonts w:hint="eastAsia"/>
        </w:rPr>
        <w:br/>
      </w:r>
      <w:r>
        <w:rPr>
          <w:rFonts w:hint="eastAsia"/>
        </w:rPr>
        <w:t>　　图 20： 激光焊接</w:t>
      </w:r>
      <w:r>
        <w:rPr>
          <w:rFonts w:hint="eastAsia"/>
        </w:rPr>
        <w:br/>
      </w:r>
      <w:r>
        <w:rPr>
          <w:rFonts w:hint="eastAsia"/>
        </w:rPr>
        <w:t>　　图 21： 激光打标</w:t>
      </w:r>
      <w:r>
        <w:rPr>
          <w:rFonts w:hint="eastAsia"/>
        </w:rPr>
        <w:br/>
      </w:r>
      <w:r>
        <w:rPr>
          <w:rFonts w:hint="eastAsia"/>
        </w:rPr>
        <w:t>　　图 22： 激光雕刻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2025年全球前五大生产商激光冷水机市场份额</w:t>
      </w:r>
      <w:r>
        <w:rPr>
          <w:rFonts w:hint="eastAsia"/>
        </w:rPr>
        <w:br/>
      </w:r>
      <w:r>
        <w:rPr>
          <w:rFonts w:hint="eastAsia"/>
        </w:rPr>
        <w:t>　　图 25： 2025年全球激光冷水机第一梯队、第二梯队和第三梯队厂商及市场份额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全球激光冷水机产能、产量、产能利用率及发展趋势（2021-2032）&amp;（台）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全球激光冷水机产量、需求量及发展趋势（2021-2032）&amp;（台）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全球主要地区激光冷水机产量市场份额（2021-2032）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中国激光冷水机产能、产量、产能利用率及发展趋势（2021-2032）&amp;（台）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中国激光冷水机产量、市场需求量及发展趋势（2021-2032）&amp;（台）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全球激光冷水机市场销售额及增长率：（2021-2032）&amp;（万元）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全球市场激光冷水机市场规模：2021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全球市场激光冷水机销量及增长率（2021-2032）&amp;（台）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全球市场激光冷水机价格趋势（2021-2032）&amp;（元/台）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全球主要地区激光冷水机销售收入（2021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全球主要地区激光冷水机销售收入市场份额（2021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北美市场激光冷水机销量及增长率（2021-2032）&amp;（台）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北美市场激光冷水机收入及增长率（2021-2032）&amp;（万元）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欧洲市场激光冷水机销量及增长率（2021-2032）&amp;（台）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欧洲市场激光冷水机收入及增长率（2021-2032）&amp;（万元）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中国市场激光冷水机销量及增长率（2021-2032）&amp;（台）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中国市场激光冷水机收入及增长率（2021-2032）&amp;（万元）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日本市场激光冷水机销量及增长率（2021-2032）&amp;（台）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日本市场激光冷水机收入及增长率（2021-2032）&amp;（万元）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东南亚市场激光冷水机销量及增长率（2021-2032）&amp;（台）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东南亚市场激光冷水机收入及增长率（2021-2032）&amp;（万元）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印度市场激光冷水机销量及增长率（2021-2032）&amp;（台）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印度市场激光冷水机收入及增长率（2021-2032）&amp;（万元）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南美市场激光冷水机销量及增长率（2021-2032）&amp;（台）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南美市场激光冷水机收入及增长率（2021-2032）&amp;（万元）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中东市场激光冷水机销量及增长率（2021-2032）&amp;（台）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中东市场激光冷水机收入及增长率（2021-2032）&amp;（万元）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全球不同产品类型激光冷水机价格走势（2021-2032）&amp;（元/台）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全球不同应用激光冷水机价格走势（2021-2032）&amp;（元/台）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激光冷水机中国企业SWOT分析</w:t>
      </w:r>
      <w:r>
        <w:rPr>
          <w:rFonts w:hint="eastAsia"/>
        </w:rPr>
        <w:br/>
      </w:r>
      <w:r>
        <w:rPr>
          <w:rFonts w:hint="eastAsia"/>
        </w:rPr>
        <w:t>　　图 56： 激光冷水机产业链</w:t>
      </w:r>
      <w:r>
        <w:rPr>
          <w:rFonts w:hint="eastAsia"/>
        </w:rPr>
        <w:br/>
      </w:r>
      <w:r>
        <w:rPr>
          <w:rFonts w:hint="eastAsia"/>
        </w:rPr>
        <w:t>　　图 57： 激光冷水机行业采购模式分析</w:t>
      </w:r>
      <w:r>
        <w:rPr>
          <w:rFonts w:hint="eastAsia"/>
        </w:rPr>
        <w:br/>
      </w:r>
      <w:r>
        <w:rPr>
          <w:rFonts w:hint="eastAsia"/>
        </w:rPr>
        <w:t>　　图 58： 激光冷水机行业生产模式</w:t>
      </w:r>
      <w:r>
        <w:rPr>
          <w:rFonts w:hint="eastAsia"/>
        </w:rPr>
        <w:br/>
      </w:r>
      <w:r>
        <w:rPr>
          <w:rFonts w:hint="eastAsia"/>
        </w:rPr>
        <w:t>　　图 59： 激光冷水机行业销售模式分析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ea08d9e214f89" w:history="1">
        <w:r>
          <w:rPr>
            <w:rStyle w:val="Hyperlink"/>
          </w:rPr>
          <w:t>2026-2032年全球与中国激光冷水机市场现状调研及发展前景趋势分析报告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ea08d9e214f89" w:history="1">
        <w:r>
          <w:rPr>
            <w:rStyle w:val="Hyperlink"/>
          </w:rPr>
          <w:t>https://www.20087.com/7/35/JiGuangLengShuiJiDeQianJingQuShi.html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热点：激光冷水机高温怎么解决、激光冷水机工作原理、冷水机e08是什么故障代码、激光冷水机报警e01、激光治疗仪能净化血液吗、激光冷水机e7报警、切割机冷水机、汉立激光冷水机、激光器水冷机品牌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a1fdf7788475b" w:history="1">
      <w:r>
        <w:rPr>
          <w:rStyle w:val="Hyperlink"/>
        </w:rPr>
        <w:t>2026-2032年全球与中国激光冷水机市场现状调研及发展前景趋势分析报告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iGuangLengShuiJiDeQianJingQuShi.html" TargetMode="External" Id="Rec2ea08d9e21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iGuangLengShuiJiDeQianJingQuShi.html" TargetMode="External" Id="R523a1fdf7788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2026-01-18T01:00:35Z</dcterms:created>
  <dcterms:modified xsi:type="dcterms:W3CDTF">2026-01-18T02:00:35Z</dcterms:modified>
  <dc:subject>2026-2032年全球与中国激光冷水机市场现状调研及发展前景趋势分析报告</dc:subject>
  <dc:title>2026-2032年全球与中国激光冷水机市场现状调研及发展前景趋势分析报告</dc:title>
  <cp:keywords>2026-2032年全球与中国激光冷水机市场现状调研及发展前景趋势分析报告</cp:keywords>
  <dc:description>2026-2032年全球与中国激光冷水机市场现状调研及发展前景趋势分析报告</dc:description>
</cp:coreProperties>
</file>