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02abcdf30d04de7" w:history="1">
              <w:r>
                <w:rPr>
                  <w:rStyle w:val="Hyperlink"/>
                </w:rPr>
                <w:t>2026-2032年中国焦化设备市场现状分析与发展趋势预测报告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02abcdf30d04de7" w:history="1">
              <w:r>
                <w:rPr>
                  <w:rStyle w:val="Hyperlink"/>
                </w:rPr>
                <w:t>2026-2032年中国焦化设备市场现状分析与发展趋势预测报告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3189857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02abcdf30d04de7" w:history="1">
                <w:r>
                  <w:rPr>
                    <w:rStyle w:val="Hyperlink"/>
                  </w:rPr>
                  <w:t>https://www.20087.com/7/85/JiaoHuaSheBeiDeQianJingQuShi.html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焦化设备是炼焦工业的核心组成部分，用于将煤转化为焦炭、煤气和其他化学品。近年来，随着环保法规的日益严格和能源效率的要求，焦化设备经历了从传统工艺向清洁、高效方向的转型。新技术的应用，如干熄焦技术、脱硫脱硝系统，减少了焦化过程中的污染排放，同时提高了焦炭的质量和产量。此外，智能化和自动化技术的融入，提高了焦化设备的运行效率和安全性。</w:t>
      </w:r>
      <w:r>
        <w:rPr>
          <w:rFonts w:hint="eastAsia"/>
        </w:rPr>
        <w:br/>
      </w:r>
      <w:r>
        <w:rPr>
          <w:rFonts w:hint="eastAsia"/>
        </w:rPr>
        <w:t>　　未来，焦化设备将更加注重绿色化和智能化。市场调研网指出，一方面，通过开发更加环保的焦化工艺，如生物质焦化、循环流化床焦化，减少对化石燃料的依赖，同时回收利用焦化过程中的副产品，如焦油、氨水，实现资源的最大化利用。另一方面，借助物联网(IoT)、大数据和人工智能技术，焦化设备将实现全过程的智能监控和优化控制，提升设备的稳定性和经济效益。此外，随着全球碳中和目标的推进，焦化行业将探索碳捕获和封存(CCS)技术，减少温室气体排放，推动行业的可持续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02abcdf30d04de7" w:history="1">
        <w:r>
          <w:rPr>
            <w:rStyle w:val="Hyperlink"/>
          </w:rPr>
          <w:t>2026-2032年中国焦化设备市场现状分析与发展趋势预测报告</w:t>
        </w:r>
      </w:hyperlink>
      <w:r>
        <w:rPr>
          <w:rFonts w:hint="eastAsia"/>
        </w:rPr>
        <w:t>》基于国家统计局及相关行业协会的详实数据，结合国内外焦化设备行业研究资料及深入市场调研，系统分析了焦化设备行业的市场规模、市场需求及产业链现状。报告重点探讨了焦化设备行业整体运行情况及细分领域特点，科学预测了焦化设备市场前景与发展趋势，揭示了焦化设备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02abcdf30d04de7" w:history="1">
        <w:r>
          <w:rPr>
            <w:rStyle w:val="Hyperlink"/>
          </w:rPr>
          <w:t>2026-2032年中国焦化设备市场现状分析与发展趋势预测报告</w:t>
        </w:r>
      </w:hyperlink>
      <w:r>
        <w:rPr>
          <w:rFonts w:hint="eastAsia"/>
        </w:rPr>
        <w:t>》，2025年焦化设备行业市场规模达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焦化设备行业界定及应用</w:t>
      </w:r>
      <w:r>
        <w:rPr>
          <w:rFonts w:hint="eastAsia"/>
        </w:rPr>
        <w:br/>
      </w:r>
      <w:r>
        <w:rPr>
          <w:rFonts w:hint="eastAsia"/>
        </w:rPr>
        <w:t>　　第一节 焦化设备行业定义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焦化设备主要应用领域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全球焦化设备行业发展状况分析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2020-2025年全球焦化设备行业运行概况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2020-2025年全球焦化设备行业市场规模分析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全球主要地区焦化设备行业运行情况分析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2026-2032年全球焦化设备行业发展趋势预测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2025-2026年中国焦化设备发展环境分析</w:t>
      </w:r>
      <w:r>
        <w:rPr>
          <w:rFonts w:hint="eastAsia"/>
        </w:rPr>
        <w:br/>
      </w:r>
      <w:r>
        <w:rPr>
          <w:rFonts w:hint="eastAsia"/>
        </w:rPr>
        <w:t>　　第一节 焦化设备行业经济环境分析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焦化设备行业相关政策、标准</w:t>
      </w:r>
      <w:r>
        <w:rPr>
          <w:rFonts w:hint="eastAsia"/>
        </w:rPr>
        <w:br/>
      </w:r>
      <w:r>
        <w:rPr>
          <w:rFonts w:hint="eastAsia"/>
        </w:rPr>
        <w:t>　　第三节 焦化设备行业相关发展规划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中国焦化设备行业现状调研分析</w:t>
      </w:r>
      <w:r>
        <w:rPr>
          <w:rFonts w:hint="eastAsia"/>
        </w:rPr>
        <w:br/>
      </w:r>
      <w:r>
        <w:rPr>
          <w:rFonts w:hint="eastAsia"/>
        </w:rPr>
        <w:t>　　第一节 中国焦化设备行业发展现状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一、2025-2026年焦化设备行业品牌发展现状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二、2025-2026年焦化设备行业需求市场现状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三、2025-2026年焦化设备市场需求层次分析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四、2025-2026年中国焦化设备市场走向分析</w:t>
      </w:r>
      <w:r>
        <w:rPr>
          <w:rFonts w:hint="eastAsia"/>
        </w:rPr>
        <w:br/>
      </w:r>
      <w:r>
        <w:rPr>
          <w:rFonts w:hint="eastAsia"/>
        </w:rPr>
        <w:t>　　第二节 中国焦化设备产品技术分析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一、2025-2026年焦化设备产品技术变化特点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二、2025-2026年焦化设备产品市场的新技术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三、2025-2026年焦化设备产品市场现状分析</w:t>
      </w:r>
      <w:r>
        <w:rPr>
          <w:rFonts w:hint="eastAsia"/>
        </w:rPr>
        <w:br/>
      </w:r>
      <w:r>
        <w:rPr>
          <w:rFonts w:hint="eastAsia"/>
        </w:rPr>
        <w:t>　　第三节 中国焦化设备行业存在的问题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一、2025-2026年焦化设备产品市场存在的主要问题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二、2025-2026年国内焦化设备产品市场的三大瓶颈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三、2025-2026年焦化设备产品市场遭遇的规模难题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对中国焦化设备市场的分析及思考</w:t>
      </w:r>
      <w:r>
        <w:rPr>
          <w:rFonts w:hint="eastAsia"/>
        </w:rPr>
        <w:br/>
      </w:r>
      <w:r>
        <w:rPr>
          <w:rFonts w:hint="eastAsia"/>
        </w:rPr>
        <w:t>　　　　一、焦化设备市场特点</w:t>
      </w:r>
      <w:r>
        <w:rPr>
          <w:rFonts w:hint="eastAsia"/>
        </w:rPr>
        <w:br/>
      </w:r>
      <w:r>
        <w:rPr>
          <w:rFonts w:hint="eastAsia"/>
        </w:rPr>
        <w:t>　　　　二、焦化设备市场分析</w:t>
      </w:r>
      <w:r>
        <w:rPr>
          <w:rFonts w:hint="eastAsia"/>
        </w:rPr>
        <w:br/>
      </w:r>
      <w:r>
        <w:rPr>
          <w:rFonts w:hint="eastAsia"/>
        </w:rPr>
        <w:t>　　　　三、焦化设备市场变化的方向</w:t>
      </w:r>
      <w:r>
        <w:rPr>
          <w:rFonts w:hint="eastAsia"/>
        </w:rPr>
        <w:br/>
      </w:r>
      <w:r>
        <w:rPr>
          <w:rFonts w:hint="eastAsia"/>
        </w:rPr>
        <w:t>　　　　四、中国焦化设备行业发展的新思路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五、对中国焦化设备行业发展的思考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中国焦化设备行业市场供需现状调研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中国焦化设备市场现状分析</w:t>
      </w:r>
      <w:r>
        <w:rPr>
          <w:rFonts w:hint="eastAsia"/>
        </w:rPr>
        <w:br/>
      </w:r>
      <w:r>
        <w:rPr>
          <w:rFonts w:hint="eastAsia"/>
        </w:rPr>
        <w:t>　　第二节 中国焦化设备行业产量情况分析及预测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一、焦化设备总体产能规模</w:t>
      </w:r>
      <w:r>
        <w:rPr>
          <w:rFonts w:hint="eastAsia"/>
        </w:rPr>
        <w:br/>
      </w:r>
      <w:r>
        <w:rPr>
          <w:rFonts w:hint="eastAsia"/>
        </w:rPr>
        <w:t>　　　　二、焦化设备生产区域分布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三、2020-2025年中国焦化设备产量统计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四、2026-2032年中国焦化设备产量预测</w:t>
      </w:r>
      <w:r>
        <w:rPr>
          <w:rFonts w:hint="eastAsia"/>
        </w:rPr>
        <w:br/>
      </w:r>
      <w:r>
        <w:rPr>
          <w:rFonts w:hint="eastAsia"/>
        </w:rPr>
        <w:t>　　第三节 中国焦化设备市场需求分析及预测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一、中国焦化设备市场需求特点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二、2020-2025年中国焦化设备市场需求量统计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三、2026-2032年中国焦化设备市场需求量预测</w:t>
      </w:r>
      <w:r>
        <w:rPr>
          <w:rFonts w:hint="eastAsia"/>
        </w:rPr>
        <w:br/>
      </w:r>
      <w:r>
        <w:rPr>
          <w:rFonts w:hint="eastAsia"/>
        </w:rPr>
        <w:t>　　第四节 中国焦化设备价格趋势分析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一、2020-2025年中国焦化设备市场价格趋势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二、2026-2032年中国焦化设备市场价格走势预测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中国焦化设备进出口分析</w:t>
      </w:r>
      <w:r>
        <w:rPr>
          <w:rFonts w:hint="eastAsia"/>
        </w:rPr>
        <w:br/>
      </w:r>
      <w:r>
        <w:rPr>
          <w:rFonts w:hint="eastAsia"/>
        </w:rPr>
        <w:t>　　第一节 焦化设备进口情况分析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焦化设备出口情况分析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影响焦化设备进出口因素分析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中国焦化设备行业主要指标监测分析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2020-2025年中国焦化设备行业规模情况分析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2020-2025年中国焦化设备行业财务能力分析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焦化设备行业细分产品调研</w:t>
      </w:r>
      <w:r>
        <w:rPr>
          <w:rFonts w:hint="eastAsia"/>
        </w:rPr>
        <w:br/>
      </w:r>
      <w:r>
        <w:rPr>
          <w:rFonts w:hint="eastAsia"/>
        </w:rPr>
        <w:t>　　第一节 焦化设备细分产品结构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焦化设备行业上下游发展情况分析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焦化设备行业上游产业发展分析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焦化设备行业下游产业发展分析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中国焦化设备行业重点地区发展分析</w:t>
      </w:r>
      <w:r>
        <w:rPr>
          <w:rFonts w:hint="eastAsia"/>
        </w:rPr>
        <w:br/>
      </w:r>
      <w:r>
        <w:rPr>
          <w:rFonts w:hint="eastAsia"/>
        </w:rPr>
        <w:t>　　第一节 焦化设备行业重点区域市场结构调研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**地区焦化设备市场容量分析</w:t>
      </w:r>
      <w:r>
        <w:rPr>
          <w:rFonts w:hint="eastAsia"/>
        </w:rPr>
        <w:br/>
      </w:r>
      <w:r>
        <w:rPr>
          <w:rFonts w:hint="eastAsia"/>
        </w:rPr>
        <w:t>　　第三节 **地区焦化设备市场容量分析</w:t>
      </w:r>
      <w:r>
        <w:rPr>
          <w:rFonts w:hint="eastAsia"/>
        </w:rPr>
        <w:br/>
      </w:r>
      <w:r>
        <w:rPr>
          <w:rFonts w:hint="eastAsia"/>
        </w:rPr>
        <w:t>　　第四节 **地区焦化设备市场容量分析</w:t>
      </w:r>
      <w:r>
        <w:rPr>
          <w:rFonts w:hint="eastAsia"/>
        </w:rPr>
        <w:br/>
      </w:r>
      <w:r>
        <w:rPr>
          <w:rFonts w:hint="eastAsia"/>
        </w:rPr>
        <w:t>　　第五节 **地区焦化设备市场容量分析</w:t>
      </w:r>
      <w:r>
        <w:rPr>
          <w:rFonts w:hint="eastAsia"/>
        </w:rPr>
        <w:br/>
      </w:r>
      <w:r>
        <w:rPr>
          <w:rFonts w:hint="eastAsia"/>
        </w:rPr>
        <w:t>　　第六节 **地区焦化设备市场容量分析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焦化设备行业重点企业竞争力分析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三、企业焦化设备经营状况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三、企业焦化设备经营状况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三、企业焦化设备经营状况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三、企业焦化设备经营状况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三、企业焦化设备经营状况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三、企业焦化设备经营状况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焦化设备行业企业经营策略研究分析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焦化设备企业多样化经营策略分析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一、焦化设备企业多样化经营情况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二、现行焦化设备行业多样化经营的方向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大型焦化设备企业集团未来发展策略分析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对中小焦化设备企业生产经营的建议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焦化设备行业前景及投资风险预警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2026年焦化设备市场前景分析</w:t>
      </w:r>
      <w:r>
        <w:rPr>
          <w:rFonts w:hint="eastAsia"/>
        </w:rPr>
        <w:br/>
      </w:r>
      <w:r>
        <w:rPr>
          <w:rFonts w:hint="eastAsia"/>
        </w:rPr>
        <w:t>　　第二节 2026年焦化设备行业发展趋势预测</w:t>
      </w:r>
      <w:r>
        <w:rPr>
          <w:rFonts w:hint="eastAsia"/>
        </w:rPr>
        <w:br/>
      </w:r>
      <w:r>
        <w:rPr>
          <w:rFonts w:hint="eastAsia"/>
        </w:rPr>
        <w:t>　　第三节 影响焦化设备行业发展的主要因素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一、2026年影响焦化设备行业运行的有利因素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二、2026年影响焦化设备行业运行的稳定因素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三、2026年影响焦化设备行业运行的不利因素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四、2026年中国焦化设备行业发展面临的挑战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五、2026年中国焦化设备行业发展面临的机遇</w:t>
      </w:r>
      <w:r>
        <w:rPr>
          <w:rFonts w:hint="eastAsia"/>
        </w:rPr>
        <w:br/>
      </w:r>
      <w:r>
        <w:rPr>
          <w:rFonts w:hint="eastAsia"/>
        </w:rPr>
        <w:t>　　第四节 焦化设备行业投资风险预警</w:t>
      </w:r>
      <w:r>
        <w:rPr>
          <w:rFonts w:hint="eastAsia"/>
        </w:rPr>
        <w:br/>
      </w:r>
      <w:r>
        <w:rPr>
          <w:rFonts w:hint="eastAsia"/>
        </w:rPr>
        <w:t>　　　　一、焦化设备行业市场风险预测</w:t>
      </w:r>
      <w:r>
        <w:rPr>
          <w:rFonts w:hint="eastAsia"/>
        </w:rPr>
        <w:br/>
      </w:r>
      <w:r>
        <w:rPr>
          <w:rFonts w:hint="eastAsia"/>
        </w:rPr>
        <w:t>　　　　二、焦化设备行业政策风险预测</w:t>
      </w:r>
      <w:r>
        <w:rPr>
          <w:rFonts w:hint="eastAsia"/>
        </w:rPr>
        <w:br/>
      </w:r>
      <w:r>
        <w:rPr>
          <w:rFonts w:hint="eastAsia"/>
        </w:rPr>
        <w:t>　　　　三、焦化设备行业经营风险预测</w:t>
      </w:r>
      <w:r>
        <w:rPr>
          <w:rFonts w:hint="eastAsia"/>
        </w:rPr>
        <w:br/>
      </w:r>
      <w:r>
        <w:rPr>
          <w:rFonts w:hint="eastAsia"/>
        </w:rPr>
        <w:t>　　　　四、焦化设备行业技术风险预测</w:t>
      </w:r>
      <w:r>
        <w:rPr>
          <w:rFonts w:hint="eastAsia"/>
        </w:rPr>
        <w:br/>
      </w:r>
      <w:r>
        <w:rPr>
          <w:rFonts w:hint="eastAsia"/>
        </w:rPr>
        <w:t>　　　　五、焦化设备行业竞争风险预测</w:t>
      </w:r>
      <w:r>
        <w:rPr>
          <w:rFonts w:hint="eastAsia"/>
        </w:rPr>
        <w:br/>
      </w:r>
      <w:r>
        <w:rPr>
          <w:rFonts w:hint="eastAsia"/>
        </w:rPr>
        <w:t>　　　　六、焦化设备行业其他风险预测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焦化设备投资建议</w:t>
      </w:r>
      <w:r>
        <w:rPr>
          <w:rFonts w:hint="eastAsia"/>
        </w:rPr>
        <w:br/>
      </w:r>
      <w:r>
        <w:rPr>
          <w:rFonts w:hint="eastAsia"/>
        </w:rPr>
        <w:t>　　第一节 焦化设备行业投资环境分析</w:t>
      </w:r>
      <w:r>
        <w:rPr>
          <w:rFonts w:hint="eastAsia"/>
        </w:rPr>
        <w:br/>
      </w:r>
      <w:r>
        <w:rPr>
          <w:rFonts w:hint="eastAsia"/>
        </w:rPr>
        <w:t>　　第二节 焦化设备行业投资进入壁垒分析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(中智林)研究结论及投资建议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焦化设备行业历程</w:t>
      </w:r>
      <w:r>
        <w:rPr>
          <w:rFonts w:hint="eastAsia"/>
        </w:rPr>
        <w:br/>
      </w:r>
      <w:r>
        <w:rPr>
          <w:rFonts w:hint="eastAsia"/>
        </w:rPr>
        <w:t>　　图表 焦化设备行业生命周期</w:t>
      </w:r>
      <w:r>
        <w:rPr>
          <w:rFonts w:hint="eastAsia"/>
        </w:rPr>
        <w:br/>
      </w:r>
      <w:r>
        <w:rPr>
          <w:rFonts w:hint="eastAsia"/>
        </w:rPr>
        <w:t>　　图表 焦化设备行业产业链分析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2020-2025年中国焦化设备行业市场规模及增长情况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2020-2025年焦化设备行业市场容量分析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2020-2025年中国焦化设备行业产能统计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2020-2025年中国焦化设备行业产量及增长趋势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2020-2025年中国焦化设备市场需求量及增速统计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2026年中国焦化设备行业需求领域分布格局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2020-2025年中国焦化设备行业销售收入分析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2020-2025年中国焦化设备行业盈利情况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2020-2025年中国焦化设备行业利润总额统计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2020-2025年中国焦化设备进口数量分析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2020-2025年中国焦化设备进口金额分析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2020-2025年中国焦化设备出口数量分析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2020-2025年中国焦化设备出口金额分析</w:t>
      </w:r>
      <w:r>
        <w:rPr>
          <w:rFonts w:hint="eastAsia"/>
        </w:rPr>
        <w:br/>
      </w:r>
      <w:r>
        <w:rPr>
          <w:rFonts w:hint="eastAsia"/>
        </w:rPr>
        <w:t>　　图表 2026年中国焦化设备进口国家及地区分析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2026年中国焦化设备出口国家及地区分析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2020-2025年中国焦化设备行业企业数量情况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2020-2025年中国焦化设备行业企业平均规模情况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**地区焦化设备市场规模及增长情况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**地区焦化设备行业市场需求情况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**地区焦化设备市场规模及增长情况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**地区焦化设备行业市场需求情况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**地区焦化设备市场规模及增长情况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**地区焦化设备行业市场需求情况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**地区焦化设备市场规模及增长情况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**地区焦化设备行业市场需求情况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焦化设备重点企业（一）基本信息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焦化设备重点企业（一）经营情况分析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焦化设备重点企业（一）主要经济指标情况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焦化设备重点企业（一）盈利能力情况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焦化设备重点企业（一）偿债能力情况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焦化设备重点企业（一）运营能力情况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焦化设备重点企业（一）成长能力情况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焦化设备重点企业（二）基本信息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焦化设备重点企业（二）经营情况分析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焦化设备重点企业（二）主要经济指标情况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焦化设备重点企业（二）盈利能力情况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焦化设备重点企业（二）偿债能力情况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焦化设备重点企业（二）运营能力情况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焦化设备重点企业（二）成长能力情况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焦化设备重点企业（三）基本信息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焦化设备重点企业（三）经营情况分析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焦化设备重点企业（三）主要经济指标情况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焦化设备重点企业（三）盈利能力情况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焦化设备重点企业（三）偿债能力情况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焦化设备重点企业（三）运营能力情况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焦化设备重点企业（三）成长能力情况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2026-2032年中国焦化设备行业产能预测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2026-2032年中国焦化设备行业产量预测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2026-2032年中国焦化设备市场需求量预测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2026-2032年中国焦化设备行业供需平衡预测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2026-2032年中国焦化设备行业市场容量预测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2026-2032年中国焦化设备行业市场规模预测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2026年中国焦化设备市场前景分析</w:t>
      </w:r>
      <w:r>
        <w:rPr>
          <w:rFonts w:hint="eastAsia"/>
        </w:rPr>
        <w:br/>
      </w:r>
      <w:r>
        <w:rPr>
          <w:rFonts w:hint="eastAsia"/>
        </w:rPr>
        <w:t>　　图表 2026年中国焦化设备发展趋势预测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02abcdf30d04de7" w:history="1">
        <w:r>
          <w:rPr>
            <w:rStyle w:val="Hyperlink"/>
          </w:rPr>
          <w:t>2026-2032年中国焦化设备市场现状分析与发展趋势预测报告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3189857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02abcdf30d04de7" w:history="1">
        <w:r>
          <w:rPr>
            <w:rStyle w:val="Hyperlink"/>
          </w:rPr>
          <w:t>https://www.20087.com/7/85/JiaoHuaSheBeiDeQianJingQuShi.html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热点：焦化炉工作原理、焦化设备是干什么的、焦化企业、焦化设备施工验收规范标准、焦炉寿命一般多少年、焦化设备厂家、焦化厂女工什么岗位好、焦化设备图片、中国焦炭企业10强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28a13af2194070" w:history="1">
      <w:r>
        <w:rPr>
          <w:rStyle w:val="Hyperlink"/>
        </w:rPr>
        <w:t>2026-2032年中国焦化设备市场现状分析与发展趋势预测报告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5/JiaoHuaSheBeiDeQianJingQuShi.html" TargetMode="External" Id="R402abcdf30d04de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5/JiaoHuaSheBeiDeQianJingQuShi.html" TargetMode="External" Id="R3128a13af219407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2026-04-29T08:44:00Z</dcterms:created>
  <dcterms:modified xsi:type="dcterms:W3CDTF">2026-04-29T09:44:00Z</dcterms:modified>
  <dc:subject>2026-2032年中国焦化设备市场现状分析与发展趋势预测报告</dc:subject>
  <dc:title>2026-2032年中国焦化设备市场现状分析与发展趋势预测报告</dc:title>
  <cp:keywords>2026-2032年中国焦化设备市场现状分析与发展趋势预测报告</cp:keywords>
  <dc:description>2026-2032年中国焦化设备市场现状分析与发展趋势预测报告</dc:description>
</cp:coreProperties>
</file>