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44bb2643d45ce" w:history="1">
              <w:r>
                <w:rPr>
                  <w:rStyle w:val="Hyperlink"/>
                </w:rPr>
                <w:t>2025-2031年中国照明节能服务行业现状与前景趋势报告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44bb2643d45ce" w:history="1">
              <w:r>
                <w:rPr>
                  <w:rStyle w:val="Hyperlink"/>
                </w:rPr>
                <w:t>2025-2031年中国照明节能服务行业现状与前景趋势报告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44bb2643d45ce" w:history="1">
                <w:r>
                  <w:rPr>
                    <w:rStyle w:val="Hyperlink"/>
                  </w:rPr>
                  <w:t>https://www.20087.com/7/75/ZhaoMingJieNengFuWuDeFaZhanQuShi.html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节能服务市场近年来快速发展，主要得益于LED照明技术的成熟和成本下降，以及全球对节能减排目标的重视。照明节能服务提供商不仅销售高效照明产品，还提供设计、安装、维护和融资等一站式解决方案，帮助客户实现能源节约和成本节省。此外，智能照明系统的应用，通过自动调光、定时开关等功能，进一步提升了节能效果。</w:t>
      </w:r>
      <w:r>
        <w:rPr>
          <w:rFonts w:hint="eastAsia"/>
        </w:rPr>
        <w:br/>
      </w:r>
      <w:r>
        <w:rPr>
          <w:rFonts w:hint="eastAsia"/>
        </w:rPr>
        <w:t>　　未来，照明节能服务将更加注重智能化和个性化。智能化体现在通过集成物联网和AI技术，照明系统将能够根据环境光照、人员活动和能源价格等因素，自动调整照明水平，实现动态节能。个性化则意味着服务提供商将根据客户的具体需求，提供定制化的照明方案，包括颜色、亮度和氛围的调节，提升空间美学和用户体验。此外，随着能源管理平台的发展，照明节能服务将更加注重与建筑其他子系统的集成，如暖通空调、安防系统等，实现全面的能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44bb2643d45ce" w:history="1">
        <w:r>
          <w:rPr>
            <w:rStyle w:val="Hyperlink"/>
          </w:rPr>
          <w:t>2025-2031年中国照明节能服务行业现状与前景趋势报告</w:t>
        </w:r>
      </w:hyperlink>
      <w:r>
        <w:rPr>
          <w:rFonts w:hint="eastAsia"/>
        </w:rPr>
        <w:t>》依托行业权威数据及长期市场监测信息，系统分析了照明节能服务行业的市场规模、供需关系、竞争格局及重点企业经营状况，并结合照明节能服务行业发展现状，科学预测了照明节能服务市场前景与技术发展方向。报告通过SWOT分析，揭示了照明节能服务行业机遇与潜在风险，为投资者提供了全面的现状分析与前景评估，助力挖掘投资价值并优化决策。同时，报告从投资、生产及营销等角度提出可行性建议，为照明节能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照明节能服务产业概述</w:t>
      </w:r>
      <w:r>
        <w:rPr>
          <w:rFonts w:hint="eastAsia"/>
        </w:rPr>
        <w:br/>
      </w:r>
      <w:r>
        <w:rPr>
          <w:rFonts w:hint="eastAsia"/>
        </w:rPr>
        <w:t>　　第一节 照明节能服务定义</w:t>
      </w:r>
      <w:r>
        <w:rPr>
          <w:rFonts w:hint="eastAsia"/>
        </w:rPr>
        <w:br/>
      </w:r>
      <w:r>
        <w:rPr>
          <w:rFonts w:hint="eastAsia"/>
        </w:rPr>
        <w:t>　　第二节 照明节能服务行业特点</w:t>
      </w:r>
      <w:r>
        <w:rPr>
          <w:rFonts w:hint="eastAsia"/>
        </w:rPr>
        <w:br/>
      </w:r>
      <w:r>
        <w:rPr>
          <w:rFonts w:hint="eastAsia"/>
        </w:rPr>
        <w:t>　　第三节 照明节能服务发展历程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照明节能服务行业经济环境分析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照明节能服务产业政策环境分析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二、照明节能服务行业主要法规政策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照明节能服务产业社会环境分析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2024-2025年全球照明节能服务行业发展态势分析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全球照明节能服务市场发展现状分析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全球主要国家、地区照明节能服务市场现状</w:t>
      </w:r>
      <w:r>
        <w:rPr>
          <w:rFonts w:hint="eastAsia"/>
        </w:rPr>
        <w:br/>
      </w:r>
      <w:r>
        <w:rPr>
          <w:rFonts w:hint="eastAsia"/>
        </w:rPr>
        <w:t>　　第三节 全球照明节能服务行业发展趋势预测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2019-2024年中国照明节能服务行业规模情况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一、照明节能服务行业市场规模状况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二、照明节能服务行业单位规模状况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三、照明节能服务行业人员规模状况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2019-2024年中国照明节能服务行业财务能力分析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2024-2025年中国照明节能服务行业热点动态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2024-2025年中国照明节能服务行业面临的挑战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**地区照明节能服务发展现状及趋势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**地区照明节能服务发展现状及趋势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**地区照明节能服务发展现状及趋势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**地区照明节能服务发展现状及趋势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国内照明节能服务行业价格走势预测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一、照明节能服务行业客户偏好调查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四、照明节能服务行业客户消费理念调研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2025年照明节能服务行业集中度分析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一、照明节能服务市场集中度分析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二、照明节能服务企业集中度分析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2024-2025年照明节能服务行业竞争格局分析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三、我国照明节能服务市场竞争趋势</w:t>
      </w:r>
      <w:r>
        <w:rPr>
          <w:rFonts w:hint="eastAsia"/>
        </w:rPr>
        <w:br/>
      </w:r>
      <w:r>
        <w:rPr>
          <w:rFonts w:hint="eastAsia"/>
        </w:rPr>
        <w:t>　　第三节 照明节能服务行业兼并与重组整合分析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二、照明节能服务行业兼并与重组整合发展趋势预测分析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照明节能服务行业SWOT模型分析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三、照明节能服务行业机会分析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四、照明节能服务行业风险分析</w:t>
      </w:r>
      <w:r>
        <w:rPr>
          <w:rFonts w:hint="eastAsia"/>
        </w:rPr>
        <w:br/>
      </w:r>
      <w:r>
        <w:rPr>
          <w:rFonts w:hint="eastAsia"/>
        </w:rPr>
        <w:t>　　第二节 照明节能服务行业投资风险及控制策略分析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2025-2031年中国照明节能服务市场预测及发展建议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2025-2031年中国照明节能服务市场预测分析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一、中国照明节能服务市场前景分析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二、中国照明节能服务发展趋势预测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2025-2031年中国照明节能服务企业发展策略建议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一、照明节能服务企业融资策略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二、照明节能服务企业人才策略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2025-2031年中国照明节能服务企业营销策略建议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一、照明节能服务企业定位策略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二、照明节能服务企业价格策略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三、照明节能服务企业促销策略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中智.林.－照明节能服务行业研究结论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照明节能服务行业现状</w:t>
      </w:r>
      <w:r>
        <w:rPr>
          <w:rFonts w:hint="eastAsia"/>
        </w:rPr>
        <w:br/>
      </w:r>
      <w:r>
        <w:rPr>
          <w:rFonts w:hint="eastAsia"/>
        </w:rPr>
        <w:t>　　图表 照明节能服务行业产业链调研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2019-2024年照明节能服务行业市场容量统计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2019-2024年中国照明节能服务行业市场规模情况</w:t>
      </w:r>
      <w:r>
        <w:rPr>
          <w:rFonts w:hint="eastAsia"/>
        </w:rPr>
        <w:br/>
      </w:r>
      <w:r>
        <w:rPr>
          <w:rFonts w:hint="eastAsia"/>
        </w:rPr>
        <w:t>　　图表 照明节能服务行业动态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照明节能服务行业竞争对手分析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**地区照明节能服务市场规模</w:t>
      </w:r>
      <w:r>
        <w:rPr>
          <w:rFonts w:hint="eastAsia"/>
        </w:rPr>
        <w:br/>
      </w:r>
      <w:r>
        <w:rPr>
          <w:rFonts w:hint="eastAsia"/>
        </w:rPr>
        <w:t>　　图表 **地区照明节能服务行业市场需求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**地区照明节能服务市场调研</w:t>
      </w:r>
      <w:r>
        <w:rPr>
          <w:rFonts w:hint="eastAsia"/>
        </w:rPr>
        <w:br/>
      </w:r>
      <w:r>
        <w:rPr>
          <w:rFonts w:hint="eastAsia"/>
        </w:rPr>
        <w:t>　　图表 **地区照明节能服务行业市场需求分析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**地区照明节能服务市场规模</w:t>
      </w:r>
      <w:r>
        <w:rPr>
          <w:rFonts w:hint="eastAsia"/>
        </w:rPr>
        <w:br/>
      </w:r>
      <w:r>
        <w:rPr>
          <w:rFonts w:hint="eastAsia"/>
        </w:rPr>
        <w:t>　　图表 **地区照明节能服务行业市场需求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**地区照明节能服务市场调研</w:t>
      </w:r>
      <w:r>
        <w:rPr>
          <w:rFonts w:hint="eastAsia"/>
        </w:rPr>
        <w:br/>
      </w:r>
      <w:r>
        <w:rPr>
          <w:rFonts w:hint="eastAsia"/>
        </w:rPr>
        <w:t>　　图表 **地区照明节能服务行业市场需求分析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44bb2643d45ce" w:history="1">
        <w:r>
          <w:rPr>
            <w:rStyle w:val="Hyperlink"/>
          </w:rPr>
          <w:t>2025-2031年中国照明节能服务行业现状与前景趋势报告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44bb2643d45ce" w:history="1">
        <w:r>
          <w:rPr>
            <w:rStyle w:val="Hyperlink"/>
          </w:rPr>
          <w:t>https://www.20087.com/7/75/ZhaoMingJieNengFuWuDeFaZhanQuShi.html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热点：高效节能灯具是哪些、照明节能服务包括哪些、照明节能的主要技术措施、照明节能设备、工厂照明节能改造方案、照明节能的具体措施、照明节能的意义、照明节能的主要措施、节能服务公司注册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199665bf44ece" w:history="1">
      <w:r>
        <w:rPr>
          <w:rStyle w:val="Hyperlink"/>
        </w:rPr>
        <w:t>2025-2031年中国照明节能服务行业现状与前景趋势报告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aoMingJieNengFuWuDeFaZhanQuShi.html" TargetMode="External" Id="Rd4644bb2643d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aoMingJieNengFuWuDeFaZhanQuShi.html" TargetMode="External" Id="Rf32199665bf4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2024-11-12T00:52:00Z</dcterms:created>
  <dcterms:modified xsi:type="dcterms:W3CDTF">2024-11-12T01:52:00Z</dcterms:modified>
  <dc:subject>2025-2031年中国照明节能服务行业现状与前景趋势报告</dc:subject>
  <dc:title>2025-2031年中国照明节能服务行业现状与前景趋势报告</dc:title>
  <cp:keywords>2025-2031年中国照明节能服务行业现状与前景趋势报告</cp:keywords>
  <dc:description>2025-2031年中国照明节能服务行业现状与前景趋势报告</dc:description>
</cp:coreProperties>
</file>