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741fcb274063" w:history="1">
              <w:r>
                <w:rPr>
                  <w:rStyle w:val="Hyperlink"/>
                </w:rPr>
                <w:t>全球与中国煮面机市场调查研究与发展前景预测报告（2022-2028年）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741fcb274063" w:history="1">
              <w:r>
                <w:rPr>
                  <w:rStyle w:val="Hyperlink"/>
                </w:rPr>
                <w:t>全球与中国煮面机市场调查研究与发展前景预测报告（2022-2028年）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c741fcb274063" w:history="1">
                <w:r>
                  <w:rPr>
                    <w:rStyle w:val="Hyperlink"/>
                  </w:rPr>
                  <w:t>https://www.20087.com/7/85/ZhuMianJiChanYeXianZhuangYuFaZha.html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面机是商用厨房设备，为餐饮业提供了高效快捷的面条烹饪解决方案。煮面机通常具备自动加水、定时煮沸和面条分离等功能，能够确保面条的口感和食品安全。随着快餐连锁店和外卖服务的普及，自动化煮面机的需求持续增长，推动了产品线的扩展和技术的创新。</w:t>
      </w:r>
      <w:r>
        <w:rPr>
          <w:rFonts w:hint="eastAsia"/>
        </w:rPr>
        <w:br/>
      </w:r>
      <w:r>
        <w:rPr>
          <w:rFonts w:hint="eastAsia"/>
        </w:rPr>
        <w:t>　　未来，煮面机将更加注重智能化和个性化。集成的智能控制系统将允许用户通过手机应用程序远程操作设备，实现菜单定制和烹饪进度的监控。同时，多功能煮面机的开发，如同时具备煮面和汤底加热功能的设备，将简化厨房操作，节省空间和能源。此外，卫生设计和易清洁材料的应用，将提高设备的卫生标准，保障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bc741fcb274063" w:history="1">
        <w:r>
          <w:rPr>
            <w:rStyle w:val="Hyperlink"/>
          </w:rPr>
          <w:t>全球与中国煮面机市场调查研究与发展前景预测报告（2022-2028年）</w:t>
        </w:r>
      </w:hyperlink>
      <w:r>
        <w:rPr>
          <w:rFonts w:hint="eastAsia"/>
        </w:rPr>
        <w:t>基于科学的市场调研和数据分析，全面剖析了煮面机行业现状、市场需求及市场规模。煮面机报告探讨了煮面机产业链结构，细分市场的特点，并分析了煮面机市场前景及发展趋势。通过科学预测，揭示了煮面机行业未来的增长潜力。同时，煮面机报告还对重点企业进行了研究，评估了各大品牌在市场竞争中的地位，以及行业集中度的变化。煮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，分析煮面机行业特点、分类及应用，重点分析中国与全球市场发展现状对比、发展趋势对比，同时分析中国与全球市场的供需现在及未来趋势。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，分析全球市场及中国生产煮面机主要生产商的竞争态势，包括2021和2022年的产量、产值、市场份额及各厂商产品价格。同时分析行业集中度、竞争程度，以及国外先进企业与中国本土企业的SWOT分析。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，从生产的角度，分析全球主要地区煮面机产量、产值、增长率、市场份额及未来发展趋势，主要包括美国、欧洲、日本、中国、东南亚及印度地区。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，从消费的角度，分析全球主要地区煮面机的消费量、市场份额及增长率，分析全球主要市场的消费潜力。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，分析全球煮面机主要厂商，包括这些厂商的基本概况、生产基地分布、销售区域、竞争对手、市场地位，重点分析这些厂商的煮面机产能、产量、产值、价格、毛利率及市场占有率。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，分析不同类型煮面机的产量、价格、产值、份额及未来产品或技术的发展趋势。同时分析全球市场的主要产品类型、中国市场的产品类型，以及不同类型产品的价格走势。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，本章重点分析煮面机上下游市场情况，上游市场分析煮面机主要原料供应现状及主要供应商，下游市场主要分析煮面机的主要应用领域，每个领域的消费量，未来增长潜力。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，本章分析中国市场煮面机的进出口贸易现状及趋势，重点分析中国煮面机产量、进口量、出口量及表观消费量关系，以及未来国内市场发展的有利因素、不利因素等。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，重点分析煮面机在国内市场的地域分布情况，国内市场的集中度与竞争等。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煮面机行业简介</w:t>
      </w:r>
      <w:r>
        <w:rPr>
          <w:rFonts w:hint="eastAsia"/>
        </w:rPr>
        <w:br/>
      </w:r>
      <w:r>
        <w:rPr>
          <w:rFonts w:hint="eastAsia"/>
        </w:rPr>
        <w:t>　　　　1.1.1 煮面机行业界定及分类</w:t>
      </w:r>
      <w:r>
        <w:rPr>
          <w:rFonts w:hint="eastAsia"/>
        </w:rPr>
        <w:br/>
      </w:r>
      <w:r>
        <w:rPr>
          <w:rFonts w:hint="eastAsia"/>
        </w:rPr>
        <w:t>　　　　1.1.2 煮面机行业特征</w:t>
      </w:r>
      <w:r>
        <w:rPr>
          <w:rFonts w:hint="eastAsia"/>
        </w:rPr>
        <w:br/>
      </w:r>
      <w:r>
        <w:rPr>
          <w:rFonts w:hint="eastAsia"/>
        </w:rPr>
        <w:t>　　1.2 煮面机产品主要分类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不同种类煮面机价格走势（2017-2021年）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煮面机主要应用领域分析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全球煮面机供需现状及预测（2017-2021年）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全球煮面机产能、产量、产能利用率及发展趋势（2017-2021年）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全球煮面机产量、表观消费量及发展趋势（2017-2021年）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全球煮面机产量、市场需求量及发展趋势（2017-2021年）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中国煮面机供需现状及预测（2017-2021年）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中国煮面机产能、产量、产能利用率及发展趋势（2017-2021年）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中国煮面机产量、表观消费量及发展趋势（2017-2021年）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中国煮面机产量、市场需求量及发展趋势（2017-2021年）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煮面机中国及欧美日等行业政策分析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全球与中国主要厂商煮面机产量、产值及竞争分析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全球市场煮面机主要厂商2021和2022年产量、产值及市场份额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全球市场煮面机主要厂商2021和2022年产量列表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全球市场煮面机主要厂商2021和2022年产值列表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全球市场煮面机主要厂商2021和2022年产品价格列表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中国市场煮面机主要厂商2021和2022年产量、产值及市场份额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中国市场煮面机主要厂商2021和2022年产量列表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中国市场煮面机主要厂商2021和2022年产值列表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煮面机厂商产地分布及商业化日期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煮面机行业集中度、竞争程度分析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煮面机行业集中度分析</w:t>
      </w:r>
      <w:r>
        <w:rPr>
          <w:rFonts w:hint="eastAsia"/>
        </w:rPr>
        <w:br/>
      </w:r>
      <w:r>
        <w:rPr>
          <w:rFonts w:hint="eastAsia"/>
        </w:rPr>
        <w:t>　　　　2.4.2 煮面机行业竞争程度分析</w:t>
      </w:r>
      <w:r>
        <w:rPr>
          <w:rFonts w:hint="eastAsia"/>
        </w:rPr>
        <w:br/>
      </w:r>
      <w:r>
        <w:rPr>
          <w:rFonts w:hint="eastAsia"/>
        </w:rPr>
        <w:t>　　2.5 煮面机全球领先企业SWOT分析</w:t>
      </w:r>
      <w:r>
        <w:rPr>
          <w:rFonts w:hint="eastAsia"/>
        </w:rPr>
        <w:br/>
      </w:r>
      <w:r>
        <w:rPr>
          <w:rFonts w:hint="eastAsia"/>
        </w:rPr>
        <w:t>　　2.6 煮面机中国企业SWOT分析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从生产角度分析全球主要地区煮面机产量、产值、市场份额、增长率及发展趋势（2017-2021年）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全球主要地区煮面机产量、产值及市场份额（2017-2021年）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全球主要地区煮面机产量及市场份额（2017-2021年）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全球主要地区煮面机产值及市场份额（2017-2021年）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印度市场煮面机2017-2021年产量、产值及增长率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从消费角度分析全球主要地区煮面机消费量、市场份额及发展趋势（2017-2021年）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全球主要地区煮面机消费量、市场份额及发展预测（2017-2021年）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印度市场煮面机2017-2021年消费量增长率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全球与中国煮面机主要生产商分析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重点企业（1）煮面机产品规格及价格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重点企业（2）煮面机产品规格及价格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重点企业（3）煮面机产品规格及价格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重点企业（4）煮面机产品规格及价格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重点企业（5）煮面机产品规格及价格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重点企业（6）煮面机产品规格及价格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重点企业（7）煮面机产品规格及价格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重点企业（8）煮面机产品规格、参数及特点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重点企业（8）煮面机产品规格及价格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不同类型煮面机产量、价格、产值及市场份额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全球市场不同类型煮面机产量、产值及市场份额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全球市场煮面机不同类型煮面机产量及市场份额（2017-2021年）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全球市场不同类型煮面机产值、市场份额（2017-2021年）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全球市场不同类型煮面机价格走势（2017-2021年）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中国市场煮面机主要分类产量、产值及市场份额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中国市场煮面机主要分类产量及市场份额及（2017-2021年）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中国市场煮面机主要分类产值、市场份额（2017-2021年）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中国市场煮面机主要分类价格走势（2017-2021年）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煮面机产业链分析</w:t>
      </w:r>
      <w:r>
        <w:rPr>
          <w:rFonts w:hint="eastAsia"/>
        </w:rPr>
        <w:br/>
      </w:r>
      <w:r>
        <w:rPr>
          <w:rFonts w:hint="eastAsia"/>
        </w:rPr>
        <w:t>　　7.2 煮面机产业上游供应分析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全球市场煮面机下游主要应用领域消费量、市场份额及增长率（2017-2021年）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中国市场煮面机主要应用领域消费量、市场份额及增长率（2017-2021年）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中国市场煮面机产量、消费量、进出口分析及未来趋势（2017-2021年）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中国市场煮面机产量、消费量、进出口分析及未来趋势（2017-2021年）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中国市场煮面机进出口贸易趋势</w:t>
      </w:r>
      <w:r>
        <w:rPr>
          <w:rFonts w:hint="eastAsia"/>
        </w:rPr>
        <w:br/>
      </w:r>
      <w:r>
        <w:rPr>
          <w:rFonts w:hint="eastAsia"/>
        </w:rPr>
        <w:t>　　8.3 中国市场煮面机主要进口来源</w:t>
      </w:r>
      <w:r>
        <w:rPr>
          <w:rFonts w:hint="eastAsia"/>
        </w:rPr>
        <w:br/>
      </w:r>
      <w:r>
        <w:rPr>
          <w:rFonts w:hint="eastAsia"/>
        </w:rPr>
        <w:t>　　8.4 中国市场煮面机主要出口目的地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中国市场煮面机主要地区分布</w:t>
      </w:r>
      <w:r>
        <w:rPr>
          <w:rFonts w:hint="eastAsia"/>
        </w:rPr>
        <w:br/>
      </w:r>
      <w:r>
        <w:rPr>
          <w:rFonts w:hint="eastAsia"/>
        </w:rPr>
        <w:t>　　9.1 中国煮面机生产地区分布</w:t>
      </w:r>
      <w:r>
        <w:rPr>
          <w:rFonts w:hint="eastAsia"/>
        </w:rPr>
        <w:br/>
      </w:r>
      <w:r>
        <w:rPr>
          <w:rFonts w:hint="eastAsia"/>
        </w:rPr>
        <w:t>　　9.2 中国煮面机消费地区分布</w:t>
      </w:r>
      <w:r>
        <w:rPr>
          <w:rFonts w:hint="eastAsia"/>
        </w:rPr>
        <w:br/>
      </w:r>
      <w:r>
        <w:rPr>
          <w:rFonts w:hint="eastAsia"/>
        </w:rPr>
        <w:t>　　9.3 中国煮面机市场集中度及发展趋势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煮面机技术及相关行业技术发展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国内市场煮面机销售渠道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国内市场煮面机未来销售模式及销售渠道的趋势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企业海外煮面机销售渠道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欧美日等地区煮面机销售渠道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欧美日等地区煮面机未来销售模式及销售渠道的趋势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煮面机销售/营销策略建议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煮面机产品市场定位及目标消费者分析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煮面机产品图片</w:t>
      </w:r>
      <w:r>
        <w:rPr>
          <w:rFonts w:hint="eastAsia"/>
        </w:rPr>
        <w:br/>
      </w:r>
      <w:r>
        <w:rPr>
          <w:rFonts w:hint="eastAsia"/>
        </w:rPr>
        <w:t>　　表 煮面机产品分类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2022年全球不同种类煮面机产量市场份额</w:t>
      </w:r>
      <w:r>
        <w:rPr>
          <w:rFonts w:hint="eastAsia"/>
        </w:rPr>
        <w:br/>
      </w:r>
      <w:r>
        <w:rPr>
          <w:rFonts w:hint="eastAsia"/>
        </w:rPr>
        <w:t>　　表 不同种类煮面机价格列表及趋势（2017-2021年）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煮面机主要应用领域表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全球2021年煮面机不同应用领域消费量市场份额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全球市场煮面机产量及增长率（2017-2021年）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中国市场煮面机产量、增长率及发展趋势（2017-2021年）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中国市场煮面机产值、增长率及未来发展趋势（2017-2021年）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全球煮面机产能、产量、产能利用率及发展趋势（2017-2021年）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全球煮面机产量、表观消费量及发展趋势（2017-2021年）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全球煮面机产量、市场需求量及发展趋势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中国煮面机产能、产量、产能利用率及发展趋势（2017-2021年）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中国煮面机产量、表观消费量及发展趋势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中国煮面机产量、市场需求量及发展趋势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全球市场煮面机主要厂商2021和2022年产量列表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全球市场煮面机主要厂商2021和2022年产量市场份额列表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全球市场煮面机主要厂商2021年产量市场份额列表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全球市场煮面机主要厂商2021和2022年产值列表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全球市场煮面机主要厂商2021和2022年产值市场份额列表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全球市场煮面机主要厂商2021年产值市场份额列表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全球市场煮面机主要厂商2021和2022年产品价格列表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中国市场煮面机主要厂商2021和2022年产量列表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中国市场煮面机主要厂商2021和2022年产量市场份额列表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中国市场煮面机主要厂商2021年产量市场份额列表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中国市场煮面机主要厂商2021和2022年产值列表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中国市场煮面机主要厂商2021和2022年产值市场份额列表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中国市场煮面机主要厂商2021年产值市场份额列表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煮面机厂商产地分布及商业化日期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煮面机全球领先企业SWOT分析</w:t>
      </w:r>
      <w:r>
        <w:rPr>
          <w:rFonts w:hint="eastAsia"/>
        </w:rPr>
        <w:br/>
      </w:r>
      <w:r>
        <w:rPr>
          <w:rFonts w:hint="eastAsia"/>
        </w:rPr>
        <w:t>　　表 煮面机中国企业SWOT分析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全球主要地区煮面机2017-2021年产量列表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全球主要地区煮面机2017-2021年产量市场份额列表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全球主要地区煮面机2015年产量市场份额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全球主要地区煮面机2017-2021年产值列表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全球主要地区煮面机2017-2021年产值市场份额列表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全球主要地区煮面机2015年产值市场份额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中国市场煮面机2017-2021年产量及增长率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美国市场煮面机2017-2021年产值及增长率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欧洲市场煮面机2017-2021年产量及增长率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日本市场煮面机2017-2021年产量及增长率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东南亚市场煮面机2017-2021年产量及增长率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印度市场煮面机2017-2021年产量及增长率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全球主要地区煮面机2017-2021年消费量列表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全球主要地区煮面机2017-2021年消费量市场份额列表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全球主要地区煮面机2015年消费量市场份额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印度市场煮面机2017-2021年消费量、增长率及发展预测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重点企业（8）煮面机产品规格、参数、特点及价格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重点企业（8）煮面机产品规格及价格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重点企业（8）煮面机产能、产量、产值、价格及毛利率（2017-2021年）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重点企业（8）煮面机产量全球市场份额（2021年）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重点企业（8）煮面机产量全球市场份额（2022年）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全球市场不同类型煮面机产量（2017-2021年）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全球市场不同类型煮面机产量市场份额（2017-2021年）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全球市场不同类型煮面机产值（2017-2021年）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全球市场不同类型煮面机产值市场份额（2017-2021年）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全球市场不同类型煮面机价格走势（2017-2021年）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煮面机产业链图</w:t>
      </w:r>
      <w:r>
        <w:rPr>
          <w:rFonts w:hint="eastAsia"/>
        </w:rPr>
        <w:br/>
      </w:r>
      <w:r>
        <w:rPr>
          <w:rFonts w:hint="eastAsia"/>
        </w:rPr>
        <w:t>　　表 煮面机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全球市场煮面机主要应用领域消费量（2017-2021年）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全球市场煮面机主要应用领域消费量市场份额（2017-2021年）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2022年全球市场煮面机主要应用领域消费量市场份额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全球市场煮面机主要应用领域消费量增长率（2017-2021年）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中国市场煮面机产量、消费量、进出口分析及未来趋势（2017-2021年）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741fcb274063" w:history="1">
        <w:r>
          <w:rPr>
            <w:rStyle w:val="Hyperlink"/>
          </w:rPr>
          <w:t>全球与中国煮面机市场调查研究与发展前景预测报告（2022-2028年）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c741fcb274063" w:history="1">
        <w:r>
          <w:rPr>
            <w:rStyle w:val="Hyperlink"/>
          </w:rPr>
          <w:t>https://www.20087.com/7/85/ZhuMianJiChanYeXianZhuangYuFaZha.html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077ea0db422a" w:history="1">
      <w:r>
        <w:rPr>
          <w:rStyle w:val="Hyperlink"/>
        </w:rPr>
        <w:t>全球与中国煮面机市场调查研究与发展前景预测报告（2022-2028年）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MianJiChanYeXianZhuangYuFaZha.html" TargetMode="External" Id="R0ebc741fcb27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MianJiChanYeXianZhuangYuFaZha.html" TargetMode="External" Id="Ra53b077ea0d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2022-01-11T05:17:00Z</dcterms:created>
  <dcterms:modified xsi:type="dcterms:W3CDTF">2022-01-11T06:17:00Z</dcterms:modified>
  <dc:subject>全球与中国煮面机市场调查研究与发展前景预测报告（2022-2028年）</dc:subject>
  <dc:title>全球与中国煮面机市场调查研究与发展前景预测报告（2022-2028年）</dc:title>
  <cp:keywords>全球与中国煮面机市场调查研究与发展前景预测报告（2022-2028年）</cp:keywords>
  <dc:description>全球与中国煮面机市场调查研究与发展前景预测报告（2022-2028年）</dc:description>
</cp:coreProperties>
</file>