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0f57a0c644b94" w:history="1">
              <w:r>
                <w:rPr>
                  <w:rStyle w:val="Hyperlink"/>
                </w:rPr>
                <w:t>2025-2031年中国燃气快速热水器市场现状与前景分析报告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0f57a0c644b94" w:history="1">
              <w:r>
                <w:rPr>
                  <w:rStyle w:val="Hyperlink"/>
                </w:rPr>
                <w:t>2025-2031年中国燃气快速热水器市场现状与前景分析报告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0f57a0c644b94" w:history="1">
                <w:r>
                  <w:rPr>
                    <w:rStyle w:val="Hyperlink"/>
                  </w:rPr>
                  <w:t>https://www.20087.com/7/15/RanQiKuaiSuReShuiQiHangYeQianJingFenXi.html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快速热水器以其即开即热、高效节能的特点，成为现代家庭和商业场所热水供应的首选。近年来，随着节能环保意识的提高，燃气快速热水器的技术不断创新，如采用冷凝技术提高热效率、智能恒温系统确保水温稳定、低氮氧化物排放技术减少环境污染。同时，产品设计更加人性化，操作界面简洁，安装维护方便。</w:t>
      </w:r>
      <w:r>
        <w:rPr>
          <w:rFonts w:hint="eastAsia"/>
        </w:rPr>
        <w:br/>
      </w:r>
      <w:r>
        <w:rPr>
          <w:rFonts w:hint="eastAsia"/>
        </w:rPr>
        <w:t>　　未来，燃气快速热水器将更加智能化和个性化。通过物联网技术，用户可以通过手机APP远程控制热水器，设定水温和用水时间，实现智能化管理。同时，热水器将集成更多健康和舒适性功能，如水质净化、智能除垢和语音控制，提升用户的生活品质。此外，随着可再生能源的普及，燃气快速热水器将探索与太阳能、地热能等清洁能源的结合，实现更清洁、更高效的热水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0f57a0c644b94" w:history="1">
        <w:r>
          <w:rPr>
            <w:rStyle w:val="Hyperlink"/>
          </w:rPr>
          <w:t>2025-2031年中国燃气快速热水器市场现状与前景分析报告</w:t>
        </w:r>
      </w:hyperlink>
      <w:r>
        <w:rPr>
          <w:rFonts w:hint="eastAsia"/>
        </w:rPr>
        <w:t>》以专业、科学的视角，系统分析了燃气快速热水器行业的市场规模、供需状况和竞争格局，梳理了燃气快速热水器技术发展水平和未来方向。报告对燃气快速热水器行业发展趋势做出客观预测，评估了市场增长空间和潜在风险，并分析了重点燃气快速热水器企业的经营情况和市场表现。结合政策环境和消费需求变化，为投资者和企业提供燃气快速热水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燃气快速热水器行业概述</w:t>
      </w:r>
      <w:r>
        <w:rPr>
          <w:rFonts w:hint="eastAsia"/>
        </w:rPr>
        <w:br/>
      </w:r>
      <w:r>
        <w:rPr>
          <w:rFonts w:hint="eastAsia"/>
        </w:rPr>
        <w:t>　　第一节 燃气快速热水器定义与分类</w:t>
      </w:r>
      <w:r>
        <w:rPr>
          <w:rFonts w:hint="eastAsia"/>
        </w:rPr>
        <w:br/>
      </w:r>
      <w:r>
        <w:rPr>
          <w:rFonts w:hint="eastAsia"/>
        </w:rPr>
        <w:t>　　第二节 燃气快速热水器应用领域</w:t>
      </w:r>
      <w:r>
        <w:rPr>
          <w:rFonts w:hint="eastAsia"/>
        </w:rPr>
        <w:br/>
      </w:r>
      <w:r>
        <w:rPr>
          <w:rFonts w:hint="eastAsia"/>
        </w:rPr>
        <w:t>　　第三节 燃气快速热水器行业经济指标分析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一、燃气快速热水器行业赢利性评估</w:t>
      </w:r>
      <w:r>
        <w:rPr>
          <w:rFonts w:hint="eastAsia"/>
        </w:rPr>
        <w:br/>
      </w:r>
      <w:r>
        <w:rPr>
          <w:rFonts w:hint="eastAsia"/>
        </w:rPr>
        <w:t>　　　　二、燃气快速热水器行业成长速度分析</w:t>
      </w:r>
      <w:r>
        <w:rPr>
          <w:rFonts w:hint="eastAsia"/>
        </w:rPr>
        <w:br/>
      </w:r>
      <w:r>
        <w:rPr>
          <w:rFonts w:hint="eastAsia"/>
        </w:rPr>
        <w:t>　　　　三、燃气快速热水器附加值提升空间探讨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四、燃气快速热水器行业进入壁垒分析</w:t>
      </w:r>
      <w:r>
        <w:rPr>
          <w:rFonts w:hint="eastAsia"/>
        </w:rPr>
        <w:br/>
      </w:r>
      <w:r>
        <w:rPr>
          <w:rFonts w:hint="eastAsia"/>
        </w:rPr>
        <w:t>　　　　五、燃气快速热水器行业风险性评估</w:t>
      </w:r>
      <w:r>
        <w:rPr>
          <w:rFonts w:hint="eastAsia"/>
        </w:rPr>
        <w:br/>
      </w:r>
      <w:r>
        <w:rPr>
          <w:rFonts w:hint="eastAsia"/>
        </w:rPr>
        <w:t>　　　　六、燃气快速热水器行业周期性分析</w:t>
      </w:r>
      <w:r>
        <w:rPr>
          <w:rFonts w:hint="eastAsia"/>
        </w:rPr>
        <w:br/>
      </w:r>
      <w:r>
        <w:rPr>
          <w:rFonts w:hint="eastAsia"/>
        </w:rPr>
        <w:t>　　　　七、燃气快速热水器行业竞争程度指标</w:t>
      </w:r>
      <w:r>
        <w:rPr>
          <w:rFonts w:hint="eastAsia"/>
        </w:rPr>
        <w:br/>
      </w:r>
      <w:r>
        <w:rPr>
          <w:rFonts w:hint="eastAsia"/>
        </w:rPr>
        <w:t>　　　　八、燃气快速热水器行业成熟度综合分析</w:t>
      </w:r>
      <w:r>
        <w:rPr>
          <w:rFonts w:hint="eastAsia"/>
        </w:rPr>
        <w:br/>
      </w:r>
      <w:r>
        <w:rPr>
          <w:rFonts w:hint="eastAsia"/>
        </w:rPr>
        <w:t>　　第四节 燃气快速热水器产业链及经营模式分析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三、燃气快速热水器销售模式与渠道策略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全球燃气快速热水器市场发展分析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2024-2025年全球燃气快速热水器行业发展分析</w:t>
      </w:r>
      <w:r>
        <w:rPr>
          <w:rFonts w:hint="eastAsia"/>
        </w:rPr>
        <w:br/>
      </w:r>
      <w:r>
        <w:rPr>
          <w:rFonts w:hint="eastAsia"/>
        </w:rPr>
        <w:t>　　　　一、全球燃气快速热水器行业市场规模与趋势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二、全球燃气快速热水器行业发展特点</w:t>
      </w:r>
      <w:r>
        <w:rPr>
          <w:rFonts w:hint="eastAsia"/>
        </w:rPr>
        <w:br/>
      </w:r>
      <w:r>
        <w:rPr>
          <w:rFonts w:hint="eastAsia"/>
        </w:rPr>
        <w:t>　　　　三、全球燃气快速热水器行业竞争格局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主要国家与地区燃气快速热水器市场分析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2025-2031年全球燃气快速热水器行业发展趋势与前景预测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一、燃气快速热水器行业发展趋势</w:t>
      </w:r>
      <w:r>
        <w:rPr>
          <w:rFonts w:hint="eastAsia"/>
        </w:rPr>
        <w:br/>
      </w:r>
      <w:r>
        <w:rPr>
          <w:rFonts w:hint="eastAsia"/>
        </w:rPr>
        <w:t>　　　　二、燃气快速热水器行业发展潜力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中国燃气快速热水器行业市场分析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2024-2025年燃气快速热水器产能与投资动态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一、国内燃气快速热水器产能现状与利用效率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二、燃气快速热水器产能扩张与投资动态分析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燃气快速热水器行业产量情况分析与趋势预测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一、2019-2024年燃气快速热水器行业产量与增长趋势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1、2019-2024年燃气快速热水器产量及增长趋势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2、2019-2024年燃气快速热水器细分产品产量及份额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二、燃气快速热水器产量影响因素分析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三、2025-2031年燃气快速热水器产量预测</w:t>
      </w:r>
      <w:r>
        <w:rPr>
          <w:rFonts w:hint="eastAsia"/>
        </w:rPr>
        <w:br/>
      </w:r>
      <w:r>
        <w:rPr>
          <w:rFonts w:hint="eastAsia"/>
        </w:rPr>
        <w:t>　　第三节 2025-2031年燃气快速热水器市场需求与销售分析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一、2024-2025年燃气快速热水器行业需求现状</w:t>
      </w:r>
      <w:r>
        <w:rPr>
          <w:rFonts w:hint="eastAsia"/>
        </w:rPr>
        <w:br/>
      </w:r>
      <w:r>
        <w:rPr>
          <w:rFonts w:hint="eastAsia"/>
        </w:rPr>
        <w:t>　　　　二、燃气快速热水器客户群体与需求特点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三、2019-2024年燃气快速热水器行业销售规模分析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四、2025-2031年燃气快速热水器市场增长潜力与规模预测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中国燃气快速热水器细分市场分析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一、2024-2025年燃气快速热水器主要细分产品市场现状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2024-2025年燃气快速热水器行业技术发展现状及趋势分析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燃气快速热水器行业技术发展现状分析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国内外燃气快速热水器行业技术差异与原因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燃气快速热水器行业技术发展方向、趋势预测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提升燃气快速热水器行业技术能力策略建议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燃气快速热水器价格机制与竞争策略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一、2019-2024年燃气快速热水器市场价格走势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燃气快速热水器定价策略与方法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2025-2031年燃气快速热水器价格竞争态势与趋势预测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中国燃气快速热水器行业重点区域市场研究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2024-2025年重点区域燃气快速热水器市场发展概况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二、2019-2024年燃气快速热水器市场需求规模情况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三、2025-2031年燃气快速热水器行业发展潜力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二、2019-2024年燃气快速热水器市场需求规模情况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三、2025-2031年燃气快速热水器行业发展潜力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二、2019-2024年燃气快速热水器市场需求规模情况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三、2025-2031年燃气快速热水器行业发展潜力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二、2019-2024年燃气快速热水器市场需求规模情况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三、2025-2031年燃气快速热水器行业发展潜力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二、2019-2024年燃气快速热水器市场需求规模情况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三、2025-2031年燃气快速热水器行业发展潜力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2019-2024年中国燃气快速热水器行业进出口情况分析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燃气快速热水器行业进口规模与来源分析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一、2019-2024年燃气快速热水器进口规模分析</w:t>
      </w:r>
      <w:r>
        <w:rPr>
          <w:rFonts w:hint="eastAsia"/>
        </w:rPr>
        <w:br/>
      </w:r>
      <w:r>
        <w:rPr>
          <w:rFonts w:hint="eastAsia"/>
        </w:rPr>
        <w:t>　　　　二、燃气快速热水器主要进口来源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燃气快速热水器行业出口规模与目的地分析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一、2019-2024年燃气快速热水器出口规模分析</w:t>
      </w:r>
      <w:r>
        <w:rPr>
          <w:rFonts w:hint="eastAsia"/>
        </w:rPr>
        <w:br/>
      </w:r>
      <w:r>
        <w:rPr>
          <w:rFonts w:hint="eastAsia"/>
        </w:rPr>
        <w:t>　　　　二、燃气快速热水器主要出口目的地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2019-2024年中国燃气快速热水器总体规模与财务指标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中国燃气快速热水器行业总体规模分析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一、燃气快速热水器企业数量与结构</w:t>
      </w:r>
      <w:r>
        <w:rPr>
          <w:rFonts w:hint="eastAsia"/>
        </w:rPr>
        <w:br/>
      </w:r>
      <w:r>
        <w:rPr>
          <w:rFonts w:hint="eastAsia"/>
        </w:rPr>
        <w:t>　　　　二、燃气快速热水器从业人员规模</w:t>
      </w:r>
      <w:r>
        <w:rPr>
          <w:rFonts w:hint="eastAsia"/>
        </w:rPr>
        <w:br/>
      </w:r>
      <w:r>
        <w:rPr>
          <w:rFonts w:hint="eastAsia"/>
        </w:rPr>
        <w:t>　　　　三、燃气快速热水器行业资产状况</w:t>
      </w:r>
      <w:r>
        <w:rPr>
          <w:rFonts w:hint="eastAsia"/>
        </w:rPr>
        <w:br/>
      </w:r>
      <w:r>
        <w:rPr>
          <w:rFonts w:hint="eastAsia"/>
        </w:rPr>
        <w:t>　　第二节 中国燃气快速热水器行业财务指标总体分析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燃气快速热水器行业重点企业经营状况分析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燃气快速热水器重点企业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燃气快速热水器领先企业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燃气快速热水器标杆企业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燃气快速热水器代表企业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燃气快速热水器龙头企业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燃气快速热水器重点企业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中国燃气快速热水器行业竞争格局分析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燃气快速热水器行业竞争格局总览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2024-2025年燃气快速热水器行业竞争力分析</w:t>
      </w:r>
      <w:r>
        <w:rPr>
          <w:rFonts w:hint="eastAsia"/>
        </w:rPr>
        <w:br/>
      </w:r>
      <w:r>
        <w:rPr>
          <w:rFonts w:hint="eastAsia"/>
        </w:rPr>
        <w:t>　　　　一、燃气快速热水器供应商议价能力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四、燃气快速热水器替代品威胁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2019-2024年燃气快速热水器行业企业并购活动分析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2024-2025年燃气快速热水器行业会展与招投标活动分析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一、燃气快速热水器行业会展活动及其市场影响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2025年中国燃气快速热水器企业发展策略分析</w:t>
      </w:r>
      <w:r>
        <w:rPr>
          <w:rFonts w:hint="eastAsia"/>
        </w:rPr>
        <w:br/>
      </w:r>
      <w:r>
        <w:rPr>
          <w:rFonts w:hint="eastAsia"/>
        </w:rPr>
        <w:t>　　第一节 燃气快速热水器市场策略分析</w:t>
      </w:r>
      <w:r>
        <w:rPr>
          <w:rFonts w:hint="eastAsia"/>
        </w:rPr>
        <w:br/>
      </w:r>
      <w:r>
        <w:rPr>
          <w:rFonts w:hint="eastAsia"/>
        </w:rPr>
        <w:t>　　　　一、燃气快速热水器市场定位与拓展策略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二、燃气快速热水器市场细分与目标客户</w:t>
      </w:r>
      <w:r>
        <w:rPr>
          <w:rFonts w:hint="eastAsia"/>
        </w:rPr>
        <w:br/>
      </w:r>
      <w:r>
        <w:rPr>
          <w:rFonts w:hint="eastAsia"/>
        </w:rPr>
        <w:t>　　第二节 燃气快速热水器销售策略分析</w:t>
      </w:r>
      <w:r>
        <w:rPr>
          <w:rFonts w:hint="eastAsia"/>
        </w:rPr>
        <w:br/>
      </w:r>
      <w:r>
        <w:rPr>
          <w:rFonts w:hint="eastAsia"/>
        </w:rPr>
        <w:t>　　　　一、燃气快速热水器销售渠道与网络建设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提高燃气快速热水器企业竞争力建议</w:t>
      </w:r>
      <w:r>
        <w:rPr>
          <w:rFonts w:hint="eastAsia"/>
        </w:rPr>
        <w:br/>
      </w:r>
      <w:r>
        <w:rPr>
          <w:rFonts w:hint="eastAsia"/>
        </w:rPr>
        <w:t>　　　　一、燃气快速热水器技术创新与管理优化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燃气快速热水器品牌战略思考</w:t>
      </w:r>
      <w:r>
        <w:rPr>
          <w:rFonts w:hint="eastAsia"/>
        </w:rPr>
        <w:br/>
      </w:r>
      <w:r>
        <w:rPr>
          <w:rFonts w:hint="eastAsia"/>
        </w:rPr>
        <w:t>　　　　一、燃气快速热水器品牌建设与维护</w:t>
      </w:r>
      <w:r>
        <w:rPr>
          <w:rFonts w:hint="eastAsia"/>
        </w:rPr>
        <w:br/>
      </w:r>
      <w:r>
        <w:rPr>
          <w:rFonts w:hint="eastAsia"/>
        </w:rPr>
        <w:t>　　　　二、燃气快速热水器品牌影响力与市场竞争力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中国燃气快速热水器行业风险与对策</w:t>
      </w:r>
      <w:r>
        <w:rPr>
          <w:rFonts w:hint="eastAsia"/>
        </w:rPr>
        <w:br/>
      </w:r>
      <w:r>
        <w:rPr>
          <w:rFonts w:hint="eastAsia"/>
        </w:rPr>
        <w:t>　　第一节 燃气快速热水器行业SWOT分析</w:t>
      </w:r>
      <w:r>
        <w:rPr>
          <w:rFonts w:hint="eastAsia"/>
        </w:rPr>
        <w:br/>
      </w:r>
      <w:r>
        <w:rPr>
          <w:rFonts w:hint="eastAsia"/>
        </w:rPr>
        <w:t>　　　　一、燃气快速热水器行业优势分析</w:t>
      </w:r>
      <w:r>
        <w:rPr>
          <w:rFonts w:hint="eastAsia"/>
        </w:rPr>
        <w:br/>
      </w:r>
      <w:r>
        <w:rPr>
          <w:rFonts w:hint="eastAsia"/>
        </w:rPr>
        <w:t>　　　　二、燃气快速热水器行业劣势分析</w:t>
      </w:r>
      <w:r>
        <w:rPr>
          <w:rFonts w:hint="eastAsia"/>
        </w:rPr>
        <w:br/>
      </w:r>
      <w:r>
        <w:rPr>
          <w:rFonts w:hint="eastAsia"/>
        </w:rPr>
        <w:t>　　　　三、燃气快速热水器市场机会探索</w:t>
      </w:r>
      <w:r>
        <w:rPr>
          <w:rFonts w:hint="eastAsia"/>
        </w:rPr>
        <w:br/>
      </w:r>
      <w:r>
        <w:rPr>
          <w:rFonts w:hint="eastAsia"/>
        </w:rPr>
        <w:t>　　　　四、燃气快速热水器市场威胁评估</w:t>
      </w:r>
      <w:r>
        <w:rPr>
          <w:rFonts w:hint="eastAsia"/>
        </w:rPr>
        <w:br/>
      </w:r>
      <w:r>
        <w:rPr>
          <w:rFonts w:hint="eastAsia"/>
        </w:rPr>
        <w:t>　　第二节 燃气快速热水器行业风险及对策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2025-2031年中国燃气快速热水器行业前景与发展趋势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燃气快速热水器行业发展环境分析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2025-2031年燃气快速热水器行业发展趋势与方向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一、燃气快速热水器行业发展方向预测</w:t>
      </w:r>
      <w:r>
        <w:rPr>
          <w:rFonts w:hint="eastAsia"/>
        </w:rPr>
        <w:br/>
      </w:r>
      <w:r>
        <w:rPr>
          <w:rFonts w:hint="eastAsia"/>
        </w:rPr>
        <w:t>　　　　二、燃气快速热水器发展趋势分析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2025-2031年燃气快速热水器行业发展潜力与机遇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一、燃气快速热水器市场发展潜力评估</w:t>
      </w:r>
      <w:r>
        <w:rPr>
          <w:rFonts w:hint="eastAsia"/>
        </w:rPr>
        <w:br/>
      </w:r>
      <w:r>
        <w:rPr>
          <w:rFonts w:hint="eastAsia"/>
        </w:rPr>
        <w:t>　　　　二、燃气快速热水器新兴市场与机遇探索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燃气快速热水器行业研究结论与建议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[中:智:林]燃气快速热水器行业发展建议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燃气快速热水器行业类别</w:t>
      </w:r>
      <w:r>
        <w:rPr>
          <w:rFonts w:hint="eastAsia"/>
        </w:rPr>
        <w:br/>
      </w:r>
      <w:r>
        <w:rPr>
          <w:rFonts w:hint="eastAsia"/>
        </w:rPr>
        <w:t>　　图表 燃气快速热水器行业产业链调研</w:t>
      </w:r>
      <w:r>
        <w:rPr>
          <w:rFonts w:hint="eastAsia"/>
        </w:rPr>
        <w:br/>
      </w:r>
      <w:r>
        <w:rPr>
          <w:rFonts w:hint="eastAsia"/>
        </w:rPr>
        <w:t>　　图表 燃气快速热水器行业现状</w:t>
      </w:r>
      <w:r>
        <w:rPr>
          <w:rFonts w:hint="eastAsia"/>
        </w:rPr>
        <w:br/>
      </w:r>
      <w:r>
        <w:rPr>
          <w:rFonts w:hint="eastAsia"/>
        </w:rPr>
        <w:t>　　图表 燃气快速热水器行业标准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2019-2024年中国燃气快速热水器行业市场规模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2025年中国燃气快速热水器行业产能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2019-2024年中国燃气快速热水器行业产量统计</w:t>
      </w:r>
      <w:r>
        <w:rPr>
          <w:rFonts w:hint="eastAsia"/>
        </w:rPr>
        <w:br/>
      </w:r>
      <w:r>
        <w:rPr>
          <w:rFonts w:hint="eastAsia"/>
        </w:rPr>
        <w:t>　　图表 燃气快速热水器行业动态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2019-2024年中国燃气快速热水器市场需求量</w:t>
      </w:r>
      <w:r>
        <w:rPr>
          <w:rFonts w:hint="eastAsia"/>
        </w:rPr>
        <w:br/>
      </w:r>
      <w:r>
        <w:rPr>
          <w:rFonts w:hint="eastAsia"/>
        </w:rPr>
        <w:t>　　图表 2025年中国燃气快速热水器行业需求区域调研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2019-2024年中国燃气快速热水器行情</w:t>
      </w:r>
      <w:r>
        <w:rPr>
          <w:rFonts w:hint="eastAsia"/>
        </w:rPr>
        <w:br/>
      </w:r>
      <w:r>
        <w:rPr>
          <w:rFonts w:hint="eastAsia"/>
        </w:rPr>
        <w:t>　　图表 2019-2024年中国燃气快速热水器价格走势图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2019-2024年中国燃气快速热水器行业销售收入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2019-2024年中国燃气快速热水器行业盈利情况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2019-2024年中国燃气快速热水器行业利润总额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2019-2024年中国燃气快速热水器进口统计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2019-2024年中国燃气快速热水器出口统计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2019-2024年中国燃气快速热水器行业企业数量统计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**地区燃气快速热水器市场规模</w:t>
      </w:r>
      <w:r>
        <w:rPr>
          <w:rFonts w:hint="eastAsia"/>
        </w:rPr>
        <w:br/>
      </w:r>
      <w:r>
        <w:rPr>
          <w:rFonts w:hint="eastAsia"/>
        </w:rPr>
        <w:t>　　图表 **地区燃气快速热水器行业市场需求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**地区燃气快速热水器市场调研</w:t>
      </w:r>
      <w:r>
        <w:rPr>
          <w:rFonts w:hint="eastAsia"/>
        </w:rPr>
        <w:br/>
      </w:r>
      <w:r>
        <w:rPr>
          <w:rFonts w:hint="eastAsia"/>
        </w:rPr>
        <w:t>　　图表 **地区燃气快速热水器行业市场需求分析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**地区燃气快速热水器市场规模</w:t>
      </w:r>
      <w:r>
        <w:rPr>
          <w:rFonts w:hint="eastAsia"/>
        </w:rPr>
        <w:br/>
      </w:r>
      <w:r>
        <w:rPr>
          <w:rFonts w:hint="eastAsia"/>
        </w:rPr>
        <w:t>　　图表 **地区燃气快速热水器行业市场需求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**地区燃气快速热水器市场调研</w:t>
      </w:r>
      <w:r>
        <w:rPr>
          <w:rFonts w:hint="eastAsia"/>
        </w:rPr>
        <w:br/>
      </w:r>
      <w:r>
        <w:rPr>
          <w:rFonts w:hint="eastAsia"/>
        </w:rPr>
        <w:t>　　图表 **地区燃气快速热水器行业市场需求分析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燃气快速热水器行业竞争对手分析</w:t>
      </w:r>
      <w:r>
        <w:rPr>
          <w:rFonts w:hint="eastAsia"/>
        </w:rPr>
        <w:br/>
      </w:r>
      <w:r>
        <w:rPr>
          <w:rFonts w:hint="eastAsia"/>
        </w:rPr>
        <w:t>　　图表 燃气快速热水器重点企业（一）基本信息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燃气快速热水器重点企业（一）经营情况分析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燃气快速热水器重点企业（一）主要经济指标情况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燃气快速热水器重点企业（一）盈利能力情况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燃气快速热水器重点企业（一）偿债能力情况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燃气快速热水器重点企业（一）运营能力情况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燃气快速热水器重点企业（一）成长能力情况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燃气快速热水器重点企业（二）基本信息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燃气快速热水器重点企业（二）经营情况分析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燃气快速热水器重点企业（二）主要经济指标情况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燃气快速热水器重点企业（二）盈利能力情况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燃气快速热水器重点企业（二）偿债能力情况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燃气快速热水器重点企业（二）运营能力情况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燃气快速热水器重点企业（二）成长能力情况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燃气快速热水器重点企业（三）基本信息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燃气快速热水器重点企业（三）经营情况分析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燃气快速热水器重点企业（三）主要经济指标情况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燃气快速热水器重点企业（三）盈利能力情况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燃气快速热水器重点企业（三）偿债能力情况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燃气快速热水器重点企业（三）运营能力情况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燃气快速热水器重点企业（三）成长能力情况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2025-2031年中国燃气快速热水器行业产能预测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2025-2031年中国燃气快速热水器行业产量预测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2025-2031年中国燃气快速热水器市场需求预测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2025-2031年中国燃气快速热水器行业市场规模预测</w:t>
      </w:r>
      <w:r>
        <w:rPr>
          <w:rFonts w:hint="eastAsia"/>
        </w:rPr>
        <w:br/>
      </w:r>
      <w:r>
        <w:rPr>
          <w:rFonts w:hint="eastAsia"/>
        </w:rPr>
        <w:t>　　图表 燃气快速热水器行业准入条件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2025-2031年中国燃气快速热水器市场前景</w:t>
      </w:r>
      <w:r>
        <w:rPr>
          <w:rFonts w:hint="eastAsia"/>
        </w:rPr>
        <w:br/>
      </w:r>
      <w:r>
        <w:rPr>
          <w:rFonts w:hint="eastAsia"/>
        </w:rPr>
        <w:t>　　图表 2025-2031年中国燃气快速热水器行业信息化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2025-2031年中国燃气快速热水器行业风险分析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2025-2031年中国燃气快速热水器行业发展趋势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0f57a0c644b94" w:history="1">
        <w:r>
          <w:rPr>
            <w:rStyle w:val="Hyperlink"/>
          </w:rPr>
          <w:t>2025-2031年中国燃气快速热水器市场现状与前景分析报告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0f57a0c644b94" w:history="1">
        <w:r>
          <w:rPr>
            <w:rStyle w:val="Hyperlink"/>
          </w:rPr>
          <w:t>https://www.20087.com/7/15/RanQiKuaiSuReShuiQiHangYeQianJingFenXi.html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热水器是用煤气吗、燃气快速热水器不出热水、旧热水器怎么处理、海尔家用燃气快速热水器、热水器排名十大品牌、美的家用燃气快速热水器、热水器燃气器哪个牌子好十大排名、林内家用燃气快速热水器、燃气热水器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46faef3124824" w:history="1">
      <w:r>
        <w:rPr>
          <w:rStyle w:val="Hyperlink"/>
        </w:rPr>
        <w:t>2025-2031年中国燃气快速热水器市场现状与前景分析报告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RanQiKuaiSuReShuiQiHangYeQianJingFenXi.html" TargetMode="External" Id="R3e00f57a0c64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RanQiKuaiSuReShuiQiHangYeQianJingFenXi.html" TargetMode="External" Id="R0c846faef312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2025-02-03T07:07:07Z</dcterms:created>
  <dcterms:modified xsi:type="dcterms:W3CDTF">2025-02-03T08:07:07Z</dcterms:modified>
  <dc:subject>2025-2031年中国燃气快速热水器市场现状与前景分析报告</dc:subject>
  <dc:title>2025-2031年中国燃气快速热水器市场现状与前景分析报告</dc:title>
  <cp:keywords>2025-2031年中国燃气快速热水器市场现状与前景分析报告</cp:keywords>
  <dc:description>2025-2031年中国燃气快速热水器市场现状与前景分析报告</dc:description>
</cp:coreProperties>
</file>