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8ec11aeea34afa" w:history="1">
              <w:r>
                <w:rPr>
                  <w:rStyle w:val="Hyperlink"/>
                </w:rPr>
                <w:t>2025-2031年中国燃气调压器行业发展调研与前景趋势分析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8ec11aeea34afa" w:history="1">
              <w:r>
                <w:rPr>
                  <w:rStyle w:val="Hyperlink"/>
                </w:rPr>
                <w:t>2025-2031年中国燃气调压器行业发展调研与前景趋势分析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8ec11aeea34afa" w:history="1">
                <w:r>
                  <w:rPr>
                    <w:rStyle w:val="Hyperlink"/>
                  </w:rPr>
                  <w:t>https://www.20087.com/7/25/RanQiDiaoYaQiHangYeFaZhanQuShi.html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调压器是天然气输送和分配系统中的关键设备，负责将高压燃气减压至适合家庭和工业使用的低压。随着城市化进程的加速，燃气调压器的需求持续增长。现代燃气调压器不仅需要具备高精度的压力调节能力，还要能够应对极端天气条件和保证长期运行的安全性。智能调压器的出现，通过内置传感器和远程监控系统，实现了对燃气供应的实时监测和调控，提高了系统的可靠性和效率。</w:t>
      </w:r>
      <w:r>
        <w:rPr>
          <w:rFonts w:hint="eastAsia"/>
        </w:rPr>
        <w:br/>
      </w:r>
      <w:r>
        <w:rPr>
          <w:rFonts w:hint="eastAsia"/>
        </w:rPr>
        <w:t>　　未来，燃气调压器将更加智能化和环保。通过物联网技术，智能燃气调压器能够实现远程数据采集和故障预警，从而减少人工干预和维护成本。同时，随着对清洁能源的需求增加，燃气调压器将支持更多类型的气体，如氢气和生物甲烷，助力能源转型。此外，绿色设计原则将被应用于调压器的生产过程中，以减少碳足迹和提高能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8ec11aeea34afa" w:history="1">
        <w:r>
          <w:rPr>
            <w:rStyle w:val="Hyperlink"/>
          </w:rPr>
          <w:t>2025-2031年中国燃气调压器行业发展调研与前景趋势分析</w:t>
        </w:r>
      </w:hyperlink>
      <w:r>
        <w:rPr>
          <w:rFonts w:hint="eastAsia"/>
        </w:rPr>
        <w:t>》系统分析了我国燃气调压器行业的市场规模、市场需求及价格动态，深入探讨了燃气调压器产业链结构与发展特点。报告对燃气调压器细分市场进行了详细剖析，基于科学数据预测了市场前景及未来发展趋势，同时聚焦燃气调压器重点企业，评估了品牌影响力、市场竞争力及行业集中度变化。通过专业分析与客观洞察，报告为投资者、产业链相关企业及政府决策部门提供了重要参考，是把握燃气调压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燃气调压器产品概述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燃气调压器市场特点分析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燃气调压器行业发展周期特征分析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2024-2025年中国燃气调压器行业发展环境分析</w:t>
      </w:r>
      <w:r>
        <w:rPr>
          <w:rFonts w:hint="eastAsia"/>
        </w:rPr>
        <w:br/>
      </w:r>
      <w:r>
        <w:rPr>
          <w:rFonts w:hint="eastAsia"/>
        </w:rPr>
        <w:t>　　第一节 燃气调压器行业发展经济环境分析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燃气调压器行业发展政策环境分析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一、燃气调压器行业政策影响分析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二、相关燃气调压器行业标准分析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2024-2025年燃气调压器行业技术发展现状及趋势分析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燃气调压器行业技术发展现状分析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国内外燃气调压器行业技术差异与原因</w:t>
      </w:r>
      <w:r>
        <w:rPr>
          <w:rFonts w:hint="eastAsia"/>
        </w:rPr>
        <w:br/>
      </w:r>
      <w:r>
        <w:rPr>
          <w:rFonts w:hint="eastAsia"/>
        </w:rPr>
        <w:t>　　第三节 燃气调压器行业技术发展方向、趋势预测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提升燃气调压器行业技术能力策略建议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全球燃气调压器行业市场发展调研分析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全球燃气调压器行业市场运行环境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全球燃气调压器行业市场发展情况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一、全球燃气调压器行业市场供给分析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二、全球燃气调压器行业市场需求分析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三、全球燃气调压器行业主要国家地区发展情况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2025-2031年全球燃气调压器行业市场规模趋势预测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中国燃气调压器行业市场供需现状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中国燃气调压器市场现状</w:t>
      </w:r>
      <w:r>
        <w:rPr>
          <w:rFonts w:hint="eastAsia"/>
        </w:rPr>
        <w:br/>
      </w:r>
      <w:r>
        <w:rPr>
          <w:rFonts w:hint="eastAsia"/>
        </w:rPr>
        <w:t>　　第二节 中国燃气调压器行业产量情况分析及预测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一、燃气调压器总体产能规模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二、2019-2024年中国燃气调压器产量统计分析</w:t>
      </w:r>
      <w:r>
        <w:rPr>
          <w:rFonts w:hint="eastAsia"/>
        </w:rPr>
        <w:br/>
      </w:r>
      <w:r>
        <w:rPr>
          <w:rFonts w:hint="eastAsia"/>
        </w:rPr>
        <w:t>　　　　三、燃气调压器行业供给区域分布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四、2025-2031年中国燃气调压器产量预测分析</w:t>
      </w:r>
      <w:r>
        <w:rPr>
          <w:rFonts w:hint="eastAsia"/>
        </w:rPr>
        <w:br/>
      </w:r>
      <w:r>
        <w:rPr>
          <w:rFonts w:hint="eastAsia"/>
        </w:rPr>
        <w:t>　　第三节 中国燃气调压器市场需求分析及预测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一、2019-2024年中国燃气调压器市场需求统计</w:t>
      </w:r>
      <w:r>
        <w:rPr>
          <w:rFonts w:hint="eastAsia"/>
        </w:rPr>
        <w:br/>
      </w:r>
      <w:r>
        <w:rPr>
          <w:rFonts w:hint="eastAsia"/>
        </w:rPr>
        <w:t>　　　　二、中国燃气调压器市场需求特点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三、2025-2031年中国燃气调压器市场需求量预测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中国燃气调压器行业现状调研分析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中国燃气调压器行业发展现状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一、2024-2025年燃气调压器行业品牌发展现状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二、2024-2025年燃气调压器行业需求市场现状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三、2024-2025年燃气调压器市场需求层次分析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四、2024-2025年中国燃气调压器市场走向分析</w:t>
      </w:r>
      <w:r>
        <w:rPr>
          <w:rFonts w:hint="eastAsia"/>
        </w:rPr>
        <w:br/>
      </w:r>
      <w:r>
        <w:rPr>
          <w:rFonts w:hint="eastAsia"/>
        </w:rPr>
        <w:t>　　第二节 中国燃气调压器行业存在的问题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一、2024-2025年燃气调压器产品市场存在的主要问题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二、2024-2025年国内燃气调压器产品市场的三大瓶颈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三、2024-2025年燃气调压器产品市场遭遇的规模难题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对中国燃气调压器市场的分析及思考</w:t>
      </w:r>
      <w:r>
        <w:rPr>
          <w:rFonts w:hint="eastAsia"/>
        </w:rPr>
        <w:br/>
      </w:r>
      <w:r>
        <w:rPr>
          <w:rFonts w:hint="eastAsia"/>
        </w:rPr>
        <w:t>　　　　一、燃气调压器市场特点</w:t>
      </w:r>
      <w:r>
        <w:rPr>
          <w:rFonts w:hint="eastAsia"/>
        </w:rPr>
        <w:br/>
      </w:r>
      <w:r>
        <w:rPr>
          <w:rFonts w:hint="eastAsia"/>
        </w:rPr>
        <w:t>　　　　二、燃气调压器市场分析</w:t>
      </w:r>
      <w:r>
        <w:rPr>
          <w:rFonts w:hint="eastAsia"/>
        </w:rPr>
        <w:br/>
      </w:r>
      <w:r>
        <w:rPr>
          <w:rFonts w:hint="eastAsia"/>
        </w:rPr>
        <w:t>　　　　三、燃气调压器市场变化的方向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四、中国燃气调压器行业发展的新思路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五、对中国燃气调压器行业发展的思考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2019-2024年中国燃气调压器产品市场进出口数据分析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2019-2024年中国燃气调压器产品出口统计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2019-2024年中国燃气调压器产品进口统计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2019-2024年中国燃气调压器产品进出口价格对比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中国燃气调压器主要进口来源地及出口目的地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燃气调压器行业细分产品调研</w:t>
      </w:r>
      <w:r>
        <w:rPr>
          <w:rFonts w:hint="eastAsia"/>
        </w:rPr>
        <w:br/>
      </w:r>
      <w:r>
        <w:rPr>
          <w:rFonts w:hint="eastAsia"/>
        </w:rPr>
        <w:t>　　第一节 燃气调压器细分产品结构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2019-2024年中国燃气调压器行业竞争态势分析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2025年燃气调压器行业集中度分析</w:t>
      </w:r>
      <w:r>
        <w:rPr>
          <w:rFonts w:hint="eastAsia"/>
        </w:rPr>
        <w:br/>
      </w:r>
      <w:r>
        <w:rPr>
          <w:rFonts w:hint="eastAsia"/>
        </w:rPr>
        <w:t>　　　　一、燃气调压器市场集中度分析</w:t>
      </w:r>
      <w:r>
        <w:rPr>
          <w:rFonts w:hint="eastAsia"/>
        </w:rPr>
        <w:br/>
      </w:r>
      <w:r>
        <w:rPr>
          <w:rFonts w:hint="eastAsia"/>
        </w:rPr>
        <w:t>　　　　二、燃气调压器企业分布区域集中度分析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三、燃气调压器区域消费集中度分析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2019-2024年燃气调压器主要企业竞争力分析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2025年燃气调压器行业竞争格局分析</w:t>
      </w:r>
      <w:r>
        <w:rPr>
          <w:rFonts w:hint="eastAsia"/>
        </w:rPr>
        <w:br/>
      </w:r>
      <w:r>
        <w:rPr>
          <w:rFonts w:hint="eastAsia"/>
        </w:rPr>
        <w:t>　　　　一、燃气调压器行业竞争分析</w:t>
      </w:r>
      <w:r>
        <w:rPr>
          <w:rFonts w:hint="eastAsia"/>
        </w:rPr>
        <w:br/>
      </w:r>
      <w:r>
        <w:rPr>
          <w:rFonts w:hint="eastAsia"/>
        </w:rPr>
        <w:t>　　　　二、中外燃气调压器产品竞争分析</w:t>
      </w:r>
      <w:r>
        <w:rPr>
          <w:rFonts w:hint="eastAsia"/>
        </w:rPr>
        <w:br/>
      </w:r>
      <w:r>
        <w:rPr>
          <w:rFonts w:hint="eastAsia"/>
        </w:rPr>
        <w:t>　　　　三、国内燃气调压器行业重点企业发展动向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燃气调压器行业上下游产业链发展情况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燃气调压器上游产业发展分析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燃气调压器下游产业发展分析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燃气调压器行业重点企业竞争力分析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三、企业燃气调压器经营状况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三、企业燃气调压器经营状况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三、企业燃气调压器经营状况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三、企业燃气调压器经营状况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三、企业燃气调压器经营状况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三、企业燃气调压器经营状况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燃气调压器企业管理策略建议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提高燃气调压器企业竞争力的策略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一、提高中国燃气调压器企业核心竞争力的对策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二、燃气调压器企业提升竞争力的主要方向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三、影响燃气调压器企业核心竞争力的因素及提升途径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四、提高燃气调压器企业竞争力的策略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对中国燃气调压器品牌的战略思考</w:t>
      </w:r>
      <w:r>
        <w:rPr>
          <w:rFonts w:hint="eastAsia"/>
        </w:rPr>
        <w:br/>
      </w:r>
      <w:r>
        <w:rPr>
          <w:rFonts w:hint="eastAsia"/>
        </w:rPr>
        <w:t>　　　　一、燃气调压器实施品牌战略的意义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二、燃气调压器企业品牌的现状分析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三、中国燃气调压器企业的品牌战略</w:t>
      </w:r>
      <w:r>
        <w:rPr>
          <w:rFonts w:hint="eastAsia"/>
        </w:rPr>
        <w:br/>
      </w:r>
      <w:r>
        <w:rPr>
          <w:rFonts w:hint="eastAsia"/>
        </w:rPr>
        <w:t>　　　　四、燃气调压器品牌战略管理的策略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燃气调压器行业发展趋势及投资风险预警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2025年燃气调压器市场前景分析</w:t>
      </w:r>
      <w:r>
        <w:rPr>
          <w:rFonts w:hint="eastAsia"/>
        </w:rPr>
        <w:br/>
      </w:r>
      <w:r>
        <w:rPr>
          <w:rFonts w:hint="eastAsia"/>
        </w:rPr>
        <w:t>　　第二节 2025年燃气调压器行业发展趋势预测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影响燃气调压器行业发展的主要因素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一、2025年影响燃气调压器行业运行的有利因素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二、2025年影响燃气调压器行业运行的稳定因素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三、2025年影响燃气调压器行业运行的不利因素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四、2025年中国燃气调压器行业发展面临的挑战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五、2025年中国燃气调压器行业发展面临的机遇</w:t>
      </w:r>
      <w:r>
        <w:rPr>
          <w:rFonts w:hint="eastAsia"/>
        </w:rPr>
        <w:br/>
      </w:r>
      <w:r>
        <w:rPr>
          <w:rFonts w:hint="eastAsia"/>
        </w:rPr>
        <w:t>　　第四节 燃气调压器行业投资风险预警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一、2025年燃气调压器行业市场风险及控制策略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二、2025年燃气调压器行业政策风险及控制策略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三、2025年燃气调压器行业经营风险及控制策略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四、2025年燃气调压器同业竞争风险及控制策略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五、2025年燃气调压器行业其他风险及控制策略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燃气调压器市场研究结论</w:t>
      </w:r>
      <w:r>
        <w:rPr>
          <w:rFonts w:hint="eastAsia"/>
        </w:rPr>
        <w:br/>
      </w:r>
      <w:r>
        <w:rPr>
          <w:rFonts w:hint="eastAsia"/>
        </w:rPr>
        <w:t>　　第二节 燃气调压器子行业研究结论</w:t>
      </w:r>
      <w:r>
        <w:rPr>
          <w:rFonts w:hint="eastAsia"/>
        </w:rPr>
        <w:br/>
      </w:r>
      <w:r>
        <w:rPr>
          <w:rFonts w:hint="eastAsia"/>
        </w:rPr>
        <w:t>　　第三节 中智林.　燃气调压器市场发展建议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2019-2024年中国燃气调压器市场规模及增长情况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2019-2024年中国燃气调压器行业产量及增长趋势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2025-2031年中国燃气调压器行业产量预测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2019-2024年中国燃气调压器行业市场需求及增长情况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2025-2031年中国燃气调压器行业市场需求预测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2019-2024年中国燃气调压器行业利润及增长情况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**地区燃气调压器市场规模及增长情况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**地区燃气调压器行业市场需求情况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**地区燃气调压器市场规模及增长情况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**地区燃气调压器行业市场需求情况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2019-2024年中国燃气调压器行业出口情况分析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2019-2024年中国燃气调压器行业产品市场价格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2025-2031年中国燃气调压器行业产品市场价格走势预测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燃气调压器重点企业经营情况分析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燃气调压器重点企业经营情况分析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2025-2031年中国燃气调压器市场规模预测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2025-2031年中国燃气调压器行业利润预测</w:t>
      </w:r>
      <w:r>
        <w:rPr>
          <w:rFonts w:hint="eastAsia"/>
        </w:rPr>
        <w:br/>
      </w:r>
      <w:r>
        <w:rPr>
          <w:rFonts w:hint="eastAsia"/>
        </w:rPr>
        <w:t>　　图表 2025年燃气调压器行业壁垒</w:t>
      </w:r>
      <w:r>
        <w:rPr>
          <w:rFonts w:hint="eastAsia"/>
        </w:rPr>
        <w:br/>
      </w:r>
      <w:r>
        <w:rPr>
          <w:rFonts w:hint="eastAsia"/>
        </w:rPr>
        <w:t>　　图表 2025年燃气调压器市场前景分析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2025-2031年中国燃气调压器市场需求预测</w:t>
      </w:r>
      <w:r>
        <w:rPr>
          <w:rFonts w:hint="eastAsia"/>
        </w:rPr>
        <w:br/>
      </w:r>
      <w:r>
        <w:rPr>
          <w:rFonts w:hint="eastAsia"/>
        </w:rPr>
        <w:t>　　图表 2025年燃气调压器发展趋势预测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8ec11aeea34afa" w:history="1">
        <w:r>
          <w:rPr>
            <w:rStyle w:val="Hyperlink"/>
          </w:rPr>
          <w:t>2025-2031年中国燃气调压器行业发展调研与前景趋势分析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8ec11aeea34afa" w:history="1">
        <w:r>
          <w:rPr>
            <w:rStyle w:val="Hyperlink"/>
          </w:rPr>
          <w:t>https://www.20087.com/7/25/RanQiDiaoYaQiHangYeFaZhanQuShi.html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热点：燃气调压器规格型号及参数、燃气调压器厂家、天然气调压器图片、燃气调压器结构图、燃气过滤器、燃气调压器怎么调大小、燃气报警器、燃气调压器视频教程、燃气调压器型号大全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262950e9ab4cd7" w:history="1">
      <w:r>
        <w:rPr>
          <w:rStyle w:val="Hyperlink"/>
        </w:rPr>
        <w:t>2025-2031年中国燃气调压器行业发展调研与前景趋势分析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RanQiDiaoYaQiHangYeFaZhanQuShi.html" TargetMode="External" Id="Re58ec11aeea34a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RanQiDiaoYaQiHangYeFaZhanQuShi.html" TargetMode="External" Id="R45262950e9ab4c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2025-01-19T07:59:00Z</dcterms:created>
  <dcterms:modified xsi:type="dcterms:W3CDTF">2025-01-19T08:59:00Z</dcterms:modified>
  <dc:subject>2025-2031年中国燃气调压器行业发展调研与前景趋势分析</dc:subject>
  <dc:title>2025-2031年中国燃气调压器行业发展调研与前景趋势分析</dc:title>
  <cp:keywords>2025-2031年中国燃气调压器行业发展调研与前景趋势分析</cp:keywords>
  <dc:description>2025-2031年中国燃气调压器行业发展调研与前景趋势分析</dc:description>
</cp:coreProperties>
</file>