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b9cec32314d9b" w:history="1">
              <w:r>
                <w:rPr>
                  <w:rStyle w:val="Hyperlink"/>
                </w:rPr>
                <w:t>2025-2031年中国玉米秸秆制粒机行业发展现状调研及未来走势预测报告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b9cec32314d9b" w:history="1">
              <w:r>
                <w:rPr>
                  <w:rStyle w:val="Hyperlink"/>
                </w:rPr>
                <w:t>2025-2031年中国玉米秸秆制粒机行业发展现状调研及未来走势预测报告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b9cec32314d9b" w:history="1">
                <w:r>
                  <w:rPr>
                    <w:rStyle w:val="Hyperlink"/>
                  </w:rPr>
                  <w:t>https://www.20087.com/7/25/YuMiJieGanZhiLiJiHangYeFenXiBaoGao.html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秸秆制粒机是一种将农作物废弃物转化成固体燃料的设备，有助于解决农村地区的秸秆处理问题。近年来，随着生物质能源的发展和政府对秸秆禁烧政策的实施，玉米秸秆制粒机得到了广泛应用。目前，玉米秸秆制粒机不仅在技术上进行了创新，提高了颗粒的密度和热值，还实现了自动化生产，降低了劳动强度和生产成本。</w:t>
      </w:r>
      <w:r>
        <w:rPr>
          <w:rFonts w:hint="eastAsia"/>
        </w:rPr>
        <w:br/>
      </w:r>
      <w:r>
        <w:rPr>
          <w:rFonts w:hint="eastAsia"/>
        </w:rPr>
        <w:t>　　未来，玉米秸秆制粒机的发展将主要集中在技术创新、提高生产效率和拓展应用范围方面。一方面，随着自动化和智能化技术的应用，玉米秸秆制粒机将更加高效，能够适应不同种类的农作物废弃物，提高资源利用率。另一方面，随着生物质能源需求的增长，玉米秸秆制粒机将被更多地应用于集中供暖、工业锅炉等领域，拓宽其市场应用范围。此外，随着环保标准的提高，玉米秸秆制粒机将采用更清洁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b9cec32314d9b" w:history="1">
        <w:r>
          <w:rPr>
            <w:rStyle w:val="Hyperlink"/>
          </w:rPr>
          <w:t>2025-2031年中国玉米秸秆制粒机行业发展现状调研及未来走势预测报告</w:t>
        </w:r>
      </w:hyperlink>
      <w:r>
        <w:rPr>
          <w:rFonts w:hint="eastAsia"/>
        </w:rPr>
        <w:t>》依托国家统计局、相关行业协会及科研单位提供的权威数据，全面分析了玉米秸秆制粒机行业发展环境、产业链结构、市场供需状况及价格变化，重点研究了玉米秸秆制粒机行业内主要企业的经营现状。报告对玉米秸秆制粒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玉米秸秆制粒机行业概况</w:t>
      </w:r>
      <w:r>
        <w:rPr>
          <w:rFonts w:hint="eastAsia"/>
        </w:rPr>
        <w:br/>
      </w:r>
      <w:r>
        <w:rPr>
          <w:rFonts w:hint="eastAsia"/>
        </w:rPr>
        <w:t>　　第一节 玉米秸秆制粒机行业定义与特征</w:t>
      </w:r>
      <w:r>
        <w:rPr>
          <w:rFonts w:hint="eastAsia"/>
        </w:rPr>
        <w:br/>
      </w:r>
      <w:r>
        <w:rPr>
          <w:rFonts w:hint="eastAsia"/>
        </w:rPr>
        <w:t>　　第二节 玉米秸秆制粒机行业发展历程</w:t>
      </w:r>
      <w:r>
        <w:rPr>
          <w:rFonts w:hint="eastAsia"/>
        </w:rPr>
        <w:br/>
      </w:r>
      <w:r>
        <w:rPr>
          <w:rFonts w:hint="eastAsia"/>
        </w:rPr>
        <w:t>　　第三节 玉米秸秆制粒机产业链分析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2024-2025年中国玉米秸秆制粒机行业发展环境分析</w:t>
      </w:r>
      <w:r>
        <w:rPr>
          <w:rFonts w:hint="eastAsia"/>
        </w:rPr>
        <w:br/>
      </w:r>
      <w:r>
        <w:rPr>
          <w:rFonts w:hint="eastAsia"/>
        </w:rPr>
        <w:t>　　第一节 玉米秸秆制粒机行业经济环境分析</w:t>
      </w:r>
      <w:r>
        <w:rPr>
          <w:rFonts w:hint="eastAsia"/>
        </w:rPr>
        <w:br/>
      </w:r>
      <w:r>
        <w:rPr>
          <w:rFonts w:hint="eastAsia"/>
        </w:rPr>
        <w:t>　　第二节 玉米秸秆制粒机行业政策环境分析</w:t>
      </w:r>
      <w:r>
        <w:rPr>
          <w:rFonts w:hint="eastAsia"/>
        </w:rPr>
        <w:br/>
      </w:r>
      <w:r>
        <w:rPr>
          <w:rFonts w:hint="eastAsia"/>
        </w:rPr>
        <w:t>　　　　一、玉米秸秆制粒机行业政策影响分析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二、相关玉米秸秆制粒机行业标准分析</w:t>
      </w:r>
      <w:r>
        <w:rPr>
          <w:rFonts w:hint="eastAsia"/>
        </w:rPr>
        <w:br/>
      </w:r>
      <w:r>
        <w:rPr>
          <w:rFonts w:hint="eastAsia"/>
        </w:rPr>
        <w:t>　　第三节 玉米秸秆制粒机行业社会环境分析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2024-2025年玉米秸秆制粒机行业技术发展现状及趋势分析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玉米秸秆制粒机行业技术发展现状分析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国内外玉米秸秆制粒机行业技术差异与原因</w:t>
      </w:r>
      <w:r>
        <w:rPr>
          <w:rFonts w:hint="eastAsia"/>
        </w:rPr>
        <w:br/>
      </w:r>
      <w:r>
        <w:rPr>
          <w:rFonts w:hint="eastAsia"/>
        </w:rPr>
        <w:t>　　第三节 玉米秸秆制粒机行业技术发展方向、趋势预测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提升玉米秸秆制粒机行业技术能力策略建议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2024-2025年中国玉米秸秆制粒机行业发展概况</w:t>
      </w:r>
      <w:r>
        <w:rPr>
          <w:rFonts w:hint="eastAsia"/>
        </w:rPr>
        <w:br/>
      </w:r>
      <w:r>
        <w:rPr>
          <w:rFonts w:hint="eastAsia"/>
        </w:rPr>
        <w:t>　　第一节 玉米秸秆制粒机行业发展态势分析</w:t>
      </w:r>
      <w:r>
        <w:rPr>
          <w:rFonts w:hint="eastAsia"/>
        </w:rPr>
        <w:br/>
      </w:r>
      <w:r>
        <w:rPr>
          <w:rFonts w:hint="eastAsia"/>
        </w:rPr>
        <w:t>　　第二节 玉米秸秆制粒机行业发展特点分析</w:t>
      </w:r>
      <w:r>
        <w:rPr>
          <w:rFonts w:hint="eastAsia"/>
        </w:rPr>
        <w:br/>
      </w:r>
      <w:r>
        <w:rPr>
          <w:rFonts w:hint="eastAsia"/>
        </w:rPr>
        <w:t>　　第三节 玉米秸秆制粒机行业市场供需分析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2024-2025年中国玉米秸秆制粒机行业供给与需求情况分析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中国玉米秸秆制粒机行业总体规模</w:t>
      </w:r>
      <w:r>
        <w:rPr>
          <w:rFonts w:hint="eastAsia"/>
        </w:rPr>
        <w:br/>
      </w:r>
      <w:r>
        <w:rPr>
          <w:rFonts w:hint="eastAsia"/>
        </w:rPr>
        <w:t>　　第二节 中国玉米秸秆制粒机行业盈利情况分析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中国玉米秸秆制粒机行业产量情况分析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一、2019-2024年中国玉米秸秆制粒机行业产量统计分析</w:t>
      </w:r>
      <w:r>
        <w:rPr>
          <w:rFonts w:hint="eastAsia"/>
        </w:rPr>
        <w:br/>
      </w:r>
      <w:r>
        <w:rPr>
          <w:rFonts w:hint="eastAsia"/>
        </w:rPr>
        <w:t>　　　　二、玉米秸秆制粒机行业区域产量分析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三、2025-2031年中国玉米秸秆制粒机行业产量预测分析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中国玉米秸秆制粒机行业需求概况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一、2019-2024年中国玉米秸秆制粒机行业需求情况分析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二、2024-2025年中国玉米秸秆制粒机行业市场需求特点分析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三、2025-2031年中国玉米秸秆制粒机市场需求预测分析</w:t>
      </w:r>
      <w:r>
        <w:rPr>
          <w:rFonts w:hint="eastAsia"/>
        </w:rPr>
        <w:br/>
      </w:r>
      <w:r>
        <w:rPr>
          <w:rFonts w:hint="eastAsia"/>
        </w:rPr>
        <w:t>　　第五节 玉米秸秆制粒机产业供需平衡状况分析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玉米秸秆制粒机细分市场深度分析</w:t>
      </w:r>
      <w:r>
        <w:rPr>
          <w:rFonts w:hint="eastAsia"/>
        </w:rPr>
        <w:br/>
      </w:r>
      <w:r>
        <w:rPr>
          <w:rFonts w:hint="eastAsia"/>
        </w:rPr>
        <w:t>　　第一节 玉米秸秆制粒机细分市场（一）发展研究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玉米秸秆制粒机细分市场（二）发展研究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中国玉米秸秆制粒机行业进出口情况分析</w:t>
      </w:r>
      <w:r>
        <w:rPr>
          <w:rFonts w:hint="eastAsia"/>
        </w:rPr>
        <w:br/>
      </w:r>
      <w:r>
        <w:rPr>
          <w:rFonts w:hint="eastAsia"/>
        </w:rPr>
        <w:t>　　第一节 玉米秸秆制粒机行业出口情况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一、2019-2024年玉米秸秆制粒机行业出口情况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三、2025-2031年玉米秸秆制粒机行业出口情况预测</w:t>
      </w:r>
      <w:r>
        <w:rPr>
          <w:rFonts w:hint="eastAsia"/>
        </w:rPr>
        <w:br/>
      </w:r>
      <w:r>
        <w:rPr>
          <w:rFonts w:hint="eastAsia"/>
        </w:rPr>
        <w:t>　　第二节 玉米秸秆制粒机行业进口情况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一、2019-2024年玉米秸秆制粒机行业进口情况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三、2025-2031年玉米秸秆制粒机行业进口情况预测</w:t>
      </w:r>
      <w:r>
        <w:rPr>
          <w:rFonts w:hint="eastAsia"/>
        </w:rPr>
        <w:br/>
      </w:r>
      <w:r>
        <w:rPr>
          <w:rFonts w:hint="eastAsia"/>
        </w:rPr>
        <w:t>　　第三节 玉米秸秆制粒机行业进出口面临的挑战及对策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2019-2024年中国玉米秸秆制粒机行业区域市场分析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中国玉米秸秆制粒机行业区域市场结构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重点地区玉米秸秆制粒机行业调研分析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一、重点地区（一）玉米秸秆制粒机市场分析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二、重点地区（二）玉米秸秆制粒机市场分析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三、重点地区（三）玉米秸秆制粒机市场分析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四、重点地区（四）玉米秸秆制粒机市场分析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五、重点地区（五）玉米秸秆制粒机市场分析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玉米秸秆制粒机行业竞争格局分析</w:t>
      </w:r>
      <w:r>
        <w:rPr>
          <w:rFonts w:hint="eastAsia"/>
        </w:rPr>
        <w:br/>
      </w:r>
      <w:r>
        <w:rPr>
          <w:rFonts w:hint="eastAsia"/>
        </w:rPr>
        <w:t>　　第一节 玉米秸秆制粒机行业集中度分析</w:t>
      </w:r>
      <w:r>
        <w:rPr>
          <w:rFonts w:hint="eastAsia"/>
        </w:rPr>
        <w:br/>
      </w:r>
      <w:r>
        <w:rPr>
          <w:rFonts w:hint="eastAsia"/>
        </w:rPr>
        <w:t>　　　　一、玉米秸秆制粒机市场集中度分析</w:t>
      </w:r>
      <w:r>
        <w:rPr>
          <w:rFonts w:hint="eastAsia"/>
        </w:rPr>
        <w:br/>
      </w:r>
      <w:r>
        <w:rPr>
          <w:rFonts w:hint="eastAsia"/>
        </w:rPr>
        <w:t>　　　　二、玉米秸秆制粒机企业集中度分析</w:t>
      </w:r>
      <w:r>
        <w:rPr>
          <w:rFonts w:hint="eastAsia"/>
        </w:rPr>
        <w:br/>
      </w:r>
      <w:r>
        <w:rPr>
          <w:rFonts w:hint="eastAsia"/>
        </w:rPr>
        <w:t>　　　　三、玉米秸秆制粒机区域集中度分析</w:t>
      </w:r>
      <w:r>
        <w:rPr>
          <w:rFonts w:hint="eastAsia"/>
        </w:rPr>
        <w:br/>
      </w:r>
      <w:r>
        <w:rPr>
          <w:rFonts w:hint="eastAsia"/>
        </w:rPr>
        <w:t>　　第二节 玉米秸秆制粒机行业竞争格局分析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一、2024-2025年玉米秸秆制粒机行业竞争分析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二、2024-2025年中外玉米秸秆制粒机产品竞争分析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三、2024-2025年中国玉米秸秆制粒机市场竞争分析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四、2025-2031年国内主要玉米秸秆制粒机企业动向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玉米秸秆制粒机行业重点企业发展调研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玉米秸秆制粒机重点企业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三、玉米秸秆制粒机企业经营情况分析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玉米秸秆制粒机重点企业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三、玉米秸秆制粒机企业经营情况分析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玉米秸秆制粒机重点企业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三、玉米秸秆制粒机企业经营情况分析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玉米秸秆制粒机重点企业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三、玉米秸秆制粒机企业经营情况分析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玉米秸秆制粒机重点企业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三、玉米秸秆制粒机企业经营情况分析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玉米秸秆制粒机重点企业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三、玉米秸秆制粒机企业经营情况分析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玉米秸秆制粒机重点企业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三、玉米秸秆制粒机企业经营情况分析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玉米秸秆制粒机重点企业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三、玉米秸秆制粒机企业经营情况分析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玉米秸秆制粒机企业制定“十五五”发展战略研究分析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中国玉米秸秆制粒机行业营销策略分析</w:t>
      </w:r>
      <w:r>
        <w:rPr>
          <w:rFonts w:hint="eastAsia"/>
        </w:rPr>
        <w:br/>
      </w:r>
      <w:r>
        <w:rPr>
          <w:rFonts w:hint="eastAsia"/>
        </w:rPr>
        <w:t>　　第一节 玉米秸秆制粒机市场推广策略研究分析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一、做好玉米秸秆制粒机产品导入</w:t>
      </w:r>
      <w:r>
        <w:rPr>
          <w:rFonts w:hint="eastAsia"/>
        </w:rPr>
        <w:br/>
      </w:r>
      <w:r>
        <w:rPr>
          <w:rFonts w:hint="eastAsia"/>
        </w:rPr>
        <w:t>　　　　二、做好玉米秸秆制粒机产品组合和产品线决策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三、玉米秸秆制粒机行业城市市场推广策略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玉米秸秆制粒机行业渠道营销研究分析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一、玉米秸秆制粒机行业营销环境分析</w:t>
      </w:r>
      <w:r>
        <w:rPr>
          <w:rFonts w:hint="eastAsia"/>
        </w:rPr>
        <w:br/>
      </w:r>
      <w:r>
        <w:rPr>
          <w:rFonts w:hint="eastAsia"/>
        </w:rPr>
        <w:t>　　　　二、玉米秸秆制粒机行业现存的营销渠道分析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三、玉米秸秆制粒机行业终端市场营销管理策略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玉米秸秆制粒机行业营销战略研究分析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一、中国玉米秸秆制粒机行业有效整合营销策略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二、建立玉米秸秆制粒机行业厂商的双嬴模式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玉米秸秆制粒机行业投资效益及风险分析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玉米秸秆制粒机行业投资效益分析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一、2019-2024年玉米秸秆制粒机行业投资状况分析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二、2019-2024年玉米秸秆制粒机行业投资效益分析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三、2025-2031年玉米秸秆制粒机行业投资趋势预测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四、2025-2031年玉米秸秆制粒机行业投资方向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五、2025-2031年玉米秸秆制粒机行业投资建议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2025-2031年玉米秸秆制粒机行业投资风险及控制策略分析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一、玉米秸秆制粒机市场风险及控制策略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二、玉米秸秆制粒机行业政策风险及控制策略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三、玉米秸秆制粒机经营风险及控制策略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四、玉米秸秆制粒机同业竞争风险及控制策略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五、玉米秸秆制粒机行业其他风险及控制策略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玉米秸秆制粒机市场预测及项目投资建议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中国玉米秸秆制粒机行业生产、营销企业投资运作模式分析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玉米秸秆制粒机行业外销与内销优势分析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2025-2031年中国玉米秸秆制粒机行业市场规模及增长趋势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2025-2031年中国玉米秸秆制粒机行业投资规模预测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2025-2031年玉米秸秆制粒机行业市场盈利预测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玉米秸秆制粒机行业项目投资建议</w:t>
      </w:r>
      <w:r>
        <w:rPr>
          <w:rFonts w:hint="eastAsia"/>
        </w:rPr>
        <w:br/>
      </w:r>
      <w:r>
        <w:rPr>
          <w:rFonts w:hint="eastAsia"/>
        </w:rPr>
        <w:t>　　　　一、玉米秸秆制粒机技术应用注意事项</w:t>
      </w:r>
      <w:r>
        <w:rPr>
          <w:rFonts w:hint="eastAsia"/>
        </w:rPr>
        <w:br/>
      </w:r>
      <w:r>
        <w:rPr>
          <w:rFonts w:hint="eastAsia"/>
        </w:rPr>
        <w:t>　　　　二、玉米秸秆制粒机项目投资注意事项</w:t>
      </w:r>
      <w:r>
        <w:rPr>
          <w:rFonts w:hint="eastAsia"/>
        </w:rPr>
        <w:br/>
      </w:r>
      <w:r>
        <w:rPr>
          <w:rFonts w:hint="eastAsia"/>
        </w:rPr>
        <w:t>　　　　三、玉米秸秆制粒机生产开发注意事项</w:t>
      </w:r>
      <w:r>
        <w:rPr>
          <w:rFonts w:hint="eastAsia"/>
        </w:rPr>
        <w:br/>
      </w:r>
      <w:r>
        <w:rPr>
          <w:rFonts w:hint="eastAsia"/>
        </w:rPr>
        <w:t>　　　　四、玉米秸秆制粒机销售注意事项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玉米秸秆制粒机图片</w:t>
      </w:r>
      <w:r>
        <w:rPr>
          <w:rFonts w:hint="eastAsia"/>
        </w:rPr>
        <w:br/>
      </w:r>
      <w:r>
        <w:rPr>
          <w:rFonts w:hint="eastAsia"/>
        </w:rPr>
        <w:t>　　图表 玉米秸秆制粒机种类 分类</w:t>
      </w:r>
      <w:r>
        <w:rPr>
          <w:rFonts w:hint="eastAsia"/>
        </w:rPr>
        <w:br/>
      </w:r>
      <w:r>
        <w:rPr>
          <w:rFonts w:hint="eastAsia"/>
        </w:rPr>
        <w:t>　　图表 玉米秸秆制粒机用途 应用</w:t>
      </w:r>
      <w:r>
        <w:rPr>
          <w:rFonts w:hint="eastAsia"/>
        </w:rPr>
        <w:br/>
      </w:r>
      <w:r>
        <w:rPr>
          <w:rFonts w:hint="eastAsia"/>
        </w:rPr>
        <w:t>　　图表 玉米秸秆制粒机主要特点</w:t>
      </w:r>
      <w:r>
        <w:rPr>
          <w:rFonts w:hint="eastAsia"/>
        </w:rPr>
        <w:br/>
      </w:r>
      <w:r>
        <w:rPr>
          <w:rFonts w:hint="eastAsia"/>
        </w:rPr>
        <w:t>　　图表 玉米秸秆制粒机产业链分析</w:t>
      </w:r>
      <w:r>
        <w:rPr>
          <w:rFonts w:hint="eastAsia"/>
        </w:rPr>
        <w:br/>
      </w:r>
      <w:r>
        <w:rPr>
          <w:rFonts w:hint="eastAsia"/>
        </w:rPr>
        <w:t>　　图表 玉米秸秆制粒机政策分析</w:t>
      </w:r>
      <w:r>
        <w:rPr>
          <w:rFonts w:hint="eastAsia"/>
        </w:rPr>
        <w:br/>
      </w:r>
      <w:r>
        <w:rPr>
          <w:rFonts w:hint="eastAsia"/>
        </w:rPr>
        <w:t>　　图表 玉米秸秆制粒机技术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2019-2024年中国玉米秸秆制粒机行业市场规模及增长情况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2019-2024年玉米秸秆制粒机行业市场容量分析</w:t>
      </w:r>
      <w:r>
        <w:rPr>
          <w:rFonts w:hint="eastAsia"/>
        </w:rPr>
        <w:br/>
      </w:r>
      <w:r>
        <w:rPr>
          <w:rFonts w:hint="eastAsia"/>
        </w:rPr>
        <w:t>　　图表 玉米秸秆制粒机生产现状</w:t>
      </w:r>
      <w:r>
        <w:rPr>
          <w:rFonts w:hint="eastAsia"/>
        </w:rPr>
        <w:br/>
      </w:r>
      <w:r>
        <w:rPr>
          <w:rFonts w:hint="eastAsia"/>
        </w:rPr>
        <w:t>　　图表 2019-2024年中国玉米秸秆制粒机行业产能统计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2019-2024年中国玉米秸秆制粒机行业产量及增长趋势</w:t>
      </w:r>
      <w:r>
        <w:rPr>
          <w:rFonts w:hint="eastAsia"/>
        </w:rPr>
        <w:br/>
      </w:r>
      <w:r>
        <w:rPr>
          <w:rFonts w:hint="eastAsia"/>
        </w:rPr>
        <w:t>　　图表 玉米秸秆制粒机行业动态</w:t>
      </w:r>
      <w:r>
        <w:rPr>
          <w:rFonts w:hint="eastAsia"/>
        </w:rPr>
        <w:br/>
      </w:r>
      <w:r>
        <w:rPr>
          <w:rFonts w:hint="eastAsia"/>
        </w:rPr>
        <w:t>　　图表 2019-2024年中国玉米秸秆制粒机市场需求量及增速统计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2019-2024年中国玉米秸秆制粒机行业销售收入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2024年中国玉米秸秆制粒机行业需求领域分布格局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2019-2024年中国玉米秸秆制粒机行业利润总额统计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2019-2024年中国玉米秸秆制粒机进口情况分析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2019-2024年中国玉米秸秆制粒机出口情况分析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2019-2024年中国玉米秸秆制粒机行业企业数量情况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2019-2024年中国玉米秸秆制粒机行业企业平均规模情况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2019-2024年中国玉米秸秆制粒机价格走势</w:t>
      </w:r>
      <w:r>
        <w:rPr>
          <w:rFonts w:hint="eastAsia"/>
        </w:rPr>
        <w:br/>
      </w:r>
      <w:r>
        <w:rPr>
          <w:rFonts w:hint="eastAsia"/>
        </w:rPr>
        <w:t>　　图表 2024年玉米秸秆制粒机成本和利润分析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**地区玉米秸秆制粒机市场规模及增长情况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**地区玉米秸秆制粒机行业市场需求情况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**地区玉米秸秆制粒机市场规模及增长情况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**地区玉米秸秆制粒机行业市场需求情况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**地区玉米秸秆制粒机市场规模及增长情况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**地区玉米秸秆制粒机行业市场需求情况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**地区玉米秸秆制粒机市场规模及增长情况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**地区玉米秸秆制粒机行业市场需求情况</w:t>
      </w:r>
      <w:r>
        <w:rPr>
          <w:rFonts w:hint="eastAsia"/>
        </w:rPr>
        <w:br/>
      </w:r>
      <w:r>
        <w:rPr>
          <w:rFonts w:hint="eastAsia"/>
        </w:rPr>
        <w:t>　　图表 玉米秸秆制粒机品牌</w:t>
      </w:r>
      <w:r>
        <w:rPr>
          <w:rFonts w:hint="eastAsia"/>
        </w:rPr>
        <w:br/>
      </w:r>
      <w:r>
        <w:rPr>
          <w:rFonts w:hint="eastAsia"/>
        </w:rPr>
        <w:t>　　图表 玉米秸秆制粒机企业（一）概况</w:t>
      </w:r>
      <w:r>
        <w:rPr>
          <w:rFonts w:hint="eastAsia"/>
        </w:rPr>
        <w:br/>
      </w:r>
      <w:r>
        <w:rPr>
          <w:rFonts w:hint="eastAsia"/>
        </w:rPr>
        <w:t>　　图表 企业玉米秸秆制粒机型号 规格</w:t>
      </w:r>
      <w:r>
        <w:rPr>
          <w:rFonts w:hint="eastAsia"/>
        </w:rPr>
        <w:br/>
      </w:r>
      <w:r>
        <w:rPr>
          <w:rFonts w:hint="eastAsia"/>
        </w:rPr>
        <w:t>　　图表 玉米秸秆制粒机企业（一）经营分析</w:t>
      </w:r>
      <w:r>
        <w:rPr>
          <w:rFonts w:hint="eastAsia"/>
        </w:rPr>
        <w:br/>
      </w:r>
      <w:r>
        <w:rPr>
          <w:rFonts w:hint="eastAsia"/>
        </w:rPr>
        <w:t>　　图表 玉米秸秆制粒机企业（一）盈利能力情况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玉米秸秆制粒机企业（一）偿债能力情况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玉米秸秆制粒机企业（一）运营能力情况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玉米秸秆制粒机企业（一）成长能力情况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玉米秸秆制粒机上游现状</w:t>
      </w:r>
      <w:r>
        <w:rPr>
          <w:rFonts w:hint="eastAsia"/>
        </w:rPr>
        <w:br/>
      </w:r>
      <w:r>
        <w:rPr>
          <w:rFonts w:hint="eastAsia"/>
        </w:rPr>
        <w:t>　　图表 玉米秸秆制粒机下游调研</w:t>
      </w:r>
      <w:r>
        <w:rPr>
          <w:rFonts w:hint="eastAsia"/>
        </w:rPr>
        <w:br/>
      </w:r>
      <w:r>
        <w:rPr>
          <w:rFonts w:hint="eastAsia"/>
        </w:rPr>
        <w:t>　　图表 玉米秸秆制粒机企业（二）概况</w:t>
      </w:r>
      <w:r>
        <w:rPr>
          <w:rFonts w:hint="eastAsia"/>
        </w:rPr>
        <w:br/>
      </w:r>
      <w:r>
        <w:rPr>
          <w:rFonts w:hint="eastAsia"/>
        </w:rPr>
        <w:t>　　图表 企业玉米秸秆制粒机型号 规格</w:t>
      </w:r>
      <w:r>
        <w:rPr>
          <w:rFonts w:hint="eastAsia"/>
        </w:rPr>
        <w:br/>
      </w:r>
      <w:r>
        <w:rPr>
          <w:rFonts w:hint="eastAsia"/>
        </w:rPr>
        <w:t>　　图表 玉米秸秆制粒机企业（二）经营分析</w:t>
      </w:r>
      <w:r>
        <w:rPr>
          <w:rFonts w:hint="eastAsia"/>
        </w:rPr>
        <w:br/>
      </w:r>
      <w:r>
        <w:rPr>
          <w:rFonts w:hint="eastAsia"/>
        </w:rPr>
        <w:t>　　图表 玉米秸秆制粒机企业（二）盈利能力情况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玉米秸秆制粒机企业（二）偿债能力情况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玉米秸秆制粒机企业（二）运营能力情况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玉米秸秆制粒机企业（二）成长能力情况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玉米秸秆制粒机企业（三）概况</w:t>
      </w:r>
      <w:r>
        <w:rPr>
          <w:rFonts w:hint="eastAsia"/>
        </w:rPr>
        <w:br/>
      </w:r>
      <w:r>
        <w:rPr>
          <w:rFonts w:hint="eastAsia"/>
        </w:rPr>
        <w:t>　　图表 企业玉米秸秆制粒机型号 规格</w:t>
      </w:r>
      <w:r>
        <w:rPr>
          <w:rFonts w:hint="eastAsia"/>
        </w:rPr>
        <w:br/>
      </w:r>
      <w:r>
        <w:rPr>
          <w:rFonts w:hint="eastAsia"/>
        </w:rPr>
        <w:t>　　图表 玉米秸秆制粒机企业（三）经营分析</w:t>
      </w:r>
      <w:r>
        <w:rPr>
          <w:rFonts w:hint="eastAsia"/>
        </w:rPr>
        <w:br/>
      </w:r>
      <w:r>
        <w:rPr>
          <w:rFonts w:hint="eastAsia"/>
        </w:rPr>
        <w:t>　　图表 玉米秸秆制粒机企业（三）盈利能力情况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玉米秸秆制粒机企业（三）偿债能力情况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玉米秸秆制粒机企业（三）运营能力情况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玉米秸秆制粒机企业（三）成长能力情况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玉米秸秆制粒机优势</w:t>
      </w:r>
      <w:r>
        <w:rPr>
          <w:rFonts w:hint="eastAsia"/>
        </w:rPr>
        <w:br/>
      </w:r>
      <w:r>
        <w:rPr>
          <w:rFonts w:hint="eastAsia"/>
        </w:rPr>
        <w:t>　　图表 玉米秸秆制粒机劣势</w:t>
      </w:r>
      <w:r>
        <w:rPr>
          <w:rFonts w:hint="eastAsia"/>
        </w:rPr>
        <w:br/>
      </w:r>
      <w:r>
        <w:rPr>
          <w:rFonts w:hint="eastAsia"/>
        </w:rPr>
        <w:t>　　图表 玉米秸秆制粒机机会</w:t>
      </w:r>
      <w:r>
        <w:rPr>
          <w:rFonts w:hint="eastAsia"/>
        </w:rPr>
        <w:br/>
      </w:r>
      <w:r>
        <w:rPr>
          <w:rFonts w:hint="eastAsia"/>
        </w:rPr>
        <w:t>　　图表 玉米秸秆制粒机威胁</w:t>
      </w:r>
      <w:r>
        <w:rPr>
          <w:rFonts w:hint="eastAsia"/>
        </w:rPr>
        <w:br/>
      </w:r>
      <w:r>
        <w:rPr>
          <w:rFonts w:hint="eastAsia"/>
        </w:rPr>
        <w:t>　　图表 2025-2031年中国玉米秸秆制粒机行业产能预测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2025-2031年中国玉米秸秆制粒机行业产量预测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2025-2031年中国玉米秸秆制粒机市场销售预测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2025-2031年中国玉米秸秆制粒机行业市场规模预测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2025-2031年中国玉米秸秆制粒机市场前景分析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2025-2031年中国玉米秸秆制粒机行业风险分析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2025-2031年中国玉米秸秆制粒机行业发展趋势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b9cec32314d9b" w:history="1">
        <w:r>
          <w:rPr>
            <w:rStyle w:val="Hyperlink"/>
          </w:rPr>
          <w:t>2025-2031年中国玉米秸秆制粒机行业发展现状调研及未来走势预测报告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b9cec32314d9b" w:history="1">
        <w:r>
          <w:rPr>
            <w:rStyle w:val="Hyperlink"/>
          </w:rPr>
          <w:t>https://www.20087.com/7/25/YuMiJieGanZhiLiJiHangYeFenXiBaoGao.html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热点：玉米秸秆制粒机厂家、玉米秸秆造粒机、玉米秸秆颗粒机的生产车间视频、玉米秸秆用什么机子做颗粒饲料多少钱一台、玉米秸秆造粒视频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39d15435e4379" w:history="1">
      <w:r>
        <w:rPr>
          <w:rStyle w:val="Hyperlink"/>
        </w:rPr>
        <w:t>2025-2031年中国玉米秸秆制粒机行业发展现状调研及未来走势预测报告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YuMiJieGanZhiLiJiHangYeFenXiBaoGao.html" TargetMode="External" Id="R7a3b9cec3231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YuMiJieGanZhiLiJiHangYeFenXiBaoGao.html" TargetMode="External" Id="R51d39d15435e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2024-10-17T03:50:00Z</dcterms:created>
  <dcterms:modified xsi:type="dcterms:W3CDTF">2024-10-17T04:50:00Z</dcterms:modified>
  <dc:subject>2025-2031年中国玉米秸秆制粒机行业发展现状调研及未来走势预测报告</dc:subject>
  <dc:title>2025-2031年中国玉米秸秆制粒机行业发展现状调研及未来走势预测报告</dc:title>
  <cp:keywords>2025-2031年中国玉米秸秆制粒机行业发展现状调研及未来走势预测报告</cp:keywords>
  <dc:description>2025-2031年中国玉米秸秆制粒机行业发展现状调研及未来走势预测报告</dc:description>
</cp:coreProperties>
</file>