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25aa33dd34805" w:history="1">
              <w:r>
                <w:rPr>
                  <w:rStyle w:val="Hyperlink"/>
                </w:rPr>
                <w:t>2026-2032年中国玻璃芯线行业分析及前景趋势预测报告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25aa33dd34805" w:history="1">
              <w:r>
                <w:rPr>
                  <w:rStyle w:val="Hyperlink"/>
                </w:rPr>
                <w:t>2026-2032年中国玻璃芯线行业分析及前景趋势预测报告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25aa33dd34805" w:history="1">
                <w:r>
                  <w:rPr>
                    <w:rStyle w:val="Hyperlink"/>
                  </w:rPr>
                  <w:t>https://www.20087.com/7/15/BoLiXinXianFaZhanQianJing.html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芯线是一种以特种玻璃纤维为基材、表面镀覆金属导体的柔性互连材料，兼具高频信号低损耗、高耐温性与机械稳定性，主要用于5G毫米波天线、高频雷达及航空航天电子系统。当前高端产品依赖进口，核心工艺涉及玻璃拉丝均匀性控制、金属附着力强化及微米级线径一致性保障。在高频高速通信需求驱动下，玻璃芯线替代传统铜箔成为高频PCB关键材料。然而，国产玻璃成分设计与镀膜工艺尚不成熟，易出现热膨胀失配导致的断裂或信号衰减；量产良率波动制约成本下降。</w:t>
      </w:r>
      <w:r>
        <w:rPr>
          <w:rFonts w:hint="eastAsia"/>
        </w:rPr>
        <w:br/>
      </w:r>
      <w:r>
        <w:rPr>
          <w:rFonts w:hint="eastAsia"/>
        </w:rPr>
        <w:t>　　未来，玻璃芯线将向超低介电损耗、三维集成与绿色制造升级。掺杂稀土元素优化玻璃介电性能；激光直写技术实现高密度布线，支撑AiP（天线集成封装）结构。干法镀膜工艺减少废水排放，契合环保法规。在6G与卫星互联网发展中，玻璃芯线或用于太赫兹频段器件互联。长远看，玻璃芯线虽属小众材料，却是高频电子系统的“隐形骨架”，其战略价值在于以材料-工艺-设计协同突破，支撑下一代通信硬件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25aa33dd34805" w:history="1">
        <w:r>
          <w:rPr>
            <w:rStyle w:val="Hyperlink"/>
          </w:rPr>
          <w:t>2026-2032年中国玻璃芯线行业分析及前景趋势预测报告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玻璃芯线行业的市场规模、竞争格局及技术发展现状。报告详细梳理了玻璃芯线产业链结构、区域分布特征及玻璃芯线市场需求变化，重点评估了玻璃芯线重点企业的市场表现与战略布局。通过对政策环境、技术创新方向及消费趋势的分析，科学预测了玻璃芯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玻璃芯线市场概述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中国不同产品类型玻璃芯线增长趋势2021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芳纶纤维</w:t>
      </w:r>
      <w:r>
        <w:rPr>
          <w:rFonts w:hint="eastAsia"/>
        </w:rPr>
        <w:br/>
      </w:r>
      <w:r>
        <w:rPr>
          <w:rFonts w:hint="eastAsia"/>
        </w:rPr>
        <w:t>　　1.3 从不同应用，玻璃芯线主要包括如下几个方面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中国不同应用玻璃芯线增长趋势2021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橡胶同步带</w:t>
      </w:r>
      <w:r>
        <w:rPr>
          <w:rFonts w:hint="eastAsia"/>
        </w:rPr>
        <w:br/>
      </w:r>
      <w:r>
        <w:rPr>
          <w:rFonts w:hint="eastAsia"/>
        </w:rPr>
        <w:t>　　　　1.3.3 密封胶条</w:t>
      </w:r>
      <w:r>
        <w:rPr>
          <w:rFonts w:hint="eastAsia"/>
        </w:rPr>
        <w:br/>
      </w:r>
      <w:r>
        <w:rPr>
          <w:rFonts w:hint="eastAsia"/>
        </w:rPr>
        <w:t>　　1.4 中国玻璃芯线发展现状及未来趋势（2021-2032）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中国市场玻璃芯线收入及增长率（2021-2032）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中国市场玻璃芯线销量及增长率（2021-2032）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中国市场主要玻璃芯线厂商分析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中国市场主要厂商玻璃芯线销量及市场占有率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中国市场主要厂商玻璃芯线销量（2021-2026）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中国市场主要厂商玻璃芯线收入及市场占有率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中国市场主要厂商玻璃芯线收入（2021-2026）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中国市场主要厂商玻璃芯线收入市场份额（2021-2026）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2025年中国市场主要厂商玻璃芯线收入排名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中国市场主要厂商玻璃芯线价格（2021-2026）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中国市场主要厂商玻璃芯线总部及产地分布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中国市场主要厂商成立时间及玻璃芯线商业化日期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中国市场主要厂商玻璃芯线产品类型及应用</w:t>
      </w:r>
      <w:r>
        <w:rPr>
          <w:rFonts w:hint="eastAsia"/>
        </w:rPr>
        <w:br/>
      </w:r>
      <w:r>
        <w:rPr>
          <w:rFonts w:hint="eastAsia"/>
        </w:rPr>
        <w:t>　　2.7 玻璃芯线行业集中度、竞争程度分析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玻璃芯线行业集中度分析：2025年中国Top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中国市场玻璃芯线第一梯队、第二梯队和第三梯队厂商（品牌）及2025年市场份额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不同产品类型玻璃芯线分析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中国市场不同产品类型玻璃芯线销量（2021-2032）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中国市场不同产品类型玻璃芯线销量预测（2027-2032）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中国市场不同产品类型玻璃芯线规模（2021-2032）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中国市场不同产品类型玻璃芯线规模及市场份额（2021-2026）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中国市场不同产品类型玻璃芯线规模预测（2027-2032）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中国市场不同产品类型玻璃芯线价格走势（2021-2032）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不同应用玻璃芯线分析</w:t>
      </w:r>
      <w:r>
        <w:rPr>
          <w:rFonts w:hint="eastAsia"/>
        </w:rPr>
        <w:br/>
      </w:r>
      <w:r>
        <w:rPr>
          <w:rFonts w:hint="eastAsia"/>
        </w:rPr>
        <w:t>　　5.1 中国市场不同应用玻璃芯线销量（2021-2032）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中国市场不同应用玻璃芯线销量预测（2027-2032）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中国市场不同应用玻璃芯线规模（2021-2032）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中国市场不同应用玻璃芯线规模及市场份额（2021-2026）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中国市场不同应用玻璃芯线规模预测（2027-2032）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中国市场不同应用玻璃芯线价格走势（2021-2032）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玻璃芯线行业发展分析---发展趋势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玻璃芯线行业发展分析---厂商壁垒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玻璃芯线行业发展分析---驱动因素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玻璃芯线行业发展分析---制约因素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玻璃芯线中国企业SWOT分析</w:t>
      </w:r>
      <w:r>
        <w:rPr>
          <w:rFonts w:hint="eastAsia"/>
        </w:rPr>
        <w:br/>
      </w:r>
      <w:r>
        <w:rPr>
          <w:rFonts w:hint="eastAsia"/>
        </w:rPr>
        <w:t>　　6.6 玻璃芯线行业发展分析---行业政策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玻璃芯线行业产业链简介</w:t>
      </w:r>
      <w:r>
        <w:rPr>
          <w:rFonts w:hint="eastAsia"/>
        </w:rPr>
        <w:br/>
      </w:r>
      <w:r>
        <w:rPr>
          <w:rFonts w:hint="eastAsia"/>
        </w:rPr>
        <w:t>　　7.2 玻璃芯线产业链分析-上游</w:t>
      </w:r>
      <w:r>
        <w:rPr>
          <w:rFonts w:hint="eastAsia"/>
        </w:rPr>
        <w:br/>
      </w:r>
      <w:r>
        <w:rPr>
          <w:rFonts w:hint="eastAsia"/>
        </w:rPr>
        <w:t>　　7.3 玻璃芯线产业链分析-中游</w:t>
      </w:r>
      <w:r>
        <w:rPr>
          <w:rFonts w:hint="eastAsia"/>
        </w:rPr>
        <w:br/>
      </w:r>
      <w:r>
        <w:rPr>
          <w:rFonts w:hint="eastAsia"/>
        </w:rPr>
        <w:t>　　7.4 玻璃芯线产业链分析-下游</w:t>
      </w:r>
      <w:r>
        <w:rPr>
          <w:rFonts w:hint="eastAsia"/>
        </w:rPr>
        <w:br/>
      </w:r>
      <w:r>
        <w:rPr>
          <w:rFonts w:hint="eastAsia"/>
        </w:rPr>
        <w:t>　　7.5 玻璃芯线行业采购模式</w:t>
      </w:r>
      <w:r>
        <w:rPr>
          <w:rFonts w:hint="eastAsia"/>
        </w:rPr>
        <w:br/>
      </w:r>
      <w:r>
        <w:rPr>
          <w:rFonts w:hint="eastAsia"/>
        </w:rPr>
        <w:t>　　7.6 玻璃芯线行业生产模式</w:t>
      </w:r>
      <w:r>
        <w:rPr>
          <w:rFonts w:hint="eastAsia"/>
        </w:rPr>
        <w:br/>
      </w:r>
      <w:r>
        <w:rPr>
          <w:rFonts w:hint="eastAsia"/>
        </w:rPr>
        <w:t>　　7.7 玻璃芯线行业销售模式及销售渠道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中国本土玻璃芯线产能、产量分析</w:t>
      </w:r>
      <w:r>
        <w:rPr>
          <w:rFonts w:hint="eastAsia"/>
        </w:rPr>
        <w:br/>
      </w:r>
      <w:r>
        <w:rPr>
          <w:rFonts w:hint="eastAsia"/>
        </w:rPr>
        <w:t>　　8.1 中国玻璃芯线供需现状及预测（2021-2032）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中国玻璃芯线产能、产量、产能利用率及发展趋势（2021-2032）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中国玻璃芯线产量、市场需求量及发展趋势（2021-2032）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中国玻璃芯线进出口分析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中国市场玻璃芯线主要进口来源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中国市场玻璃芯线主要出口目的地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不同产品类型玻璃芯线市场规模2021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不同应用玻璃芯线市场规模2021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中国市场主要厂商玻璃芯线收入（2021-2026）&amp;（万元）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中国市场主要厂商玻璃芯线收入份额（2021-2026）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2025年中国主要生产商玻璃芯线收入排名（万元）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中国市场主要厂商玻璃芯线价格（2021-2026）&amp;（元/千克）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中国市场主要厂商玻璃芯线总部及产地分布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中国市场主要厂商成立时间及玻璃芯线商业化日期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中国市场主要厂商玻璃芯线产品类型及应用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玻璃芯线销量（吨）、收入（万元）、价格（元/千克）及毛利率（2021-2026）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玻璃芯线销量（吨）、收入（万元）、价格（元/千克）及毛利率（2021-2026）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玻璃芯线销量（吨）、收入（万元）、价格（元/千克）及毛利率（2021-2026）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中国市场不同产品类型玻璃芯线销量预测（2027-2032）&amp;（吨）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中国市场不同产品类型玻璃芯线销量市场份额预测（2027-2032）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中国市场不同产品类型玻璃芯线规模（2021-2026）&amp;（万元）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中国市场不同产品类型玻璃芯线规模市场份额（2021-2026）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中国市场不同产品类型玻璃芯线规模预测（2027-2032）&amp;（万元）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中国市场不同产品类型玻璃芯线规模市场份额预测（2027-2032）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中国市场不同应用玻璃芯线销量（2021-2026）&amp;（吨）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中国市场不同应用玻璃芯线销量市场份额（2021-2026）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中国市场不同应用玻璃芯线销量预测（2027-2032）&amp;（吨）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中国市场不同应用玻璃芯线销量市场份额预测（2027-2032）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中国市场不同应用玻璃芯线规模（2021-2026）&amp;（万元）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中国市场不同应用玻璃芯线规模市场份额（2021-2026）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中国市场不同应用玻璃芯线规模预测（2027-2032）&amp;（万元）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中国市场不同应用玻璃芯线规模市场份额预测（2027-2032）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玻璃芯线行业发展分析---发展趋势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玻璃芯线行业发展分析---厂商壁垒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玻璃芯线行业发展分析---驱动因素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玻璃芯线行业发展分析---制约因素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玻璃芯线行业相关重点政策一览</w:t>
      </w:r>
      <w:r>
        <w:rPr>
          <w:rFonts w:hint="eastAsia"/>
        </w:rPr>
        <w:br/>
      </w:r>
      <w:r>
        <w:rPr>
          <w:rFonts w:hint="eastAsia"/>
        </w:rPr>
        <w:t>　　表 50： 玻璃芯线行业供应链分析</w:t>
      </w:r>
      <w:r>
        <w:rPr>
          <w:rFonts w:hint="eastAsia"/>
        </w:rPr>
        <w:br/>
      </w:r>
      <w:r>
        <w:rPr>
          <w:rFonts w:hint="eastAsia"/>
        </w:rPr>
        <w:t>　　表 51： 玻璃芯线上游原料供应商</w:t>
      </w:r>
      <w:r>
        <w:rPr>
          <w:rFonts w:hint="eastAsia"/>
        </w:rPr>
        <w:br/>
      </w:r>
      <w:r>
        <w:rPr>
          <w:rFonts w:hint="eastAsia"/>
        </w:rPr>
        <w:t>　　表 52： 玻璃芯线行业主要下游客户</w:t>
      </w:r>
      <w:r>
        <w:rPr>
          <w:rFonts w:hint="eastAsia"/>
        </w:rPr>
        <w:br/>
      </w:r>
      <w:r>
        <w:rPr>
          <w:rFonts w:hint="eastAsia"/>
        </w:rPr>
        <w:t>　　表 53： 玻璃芯线典型经销商</w:t>
      </w:r>
      <w:r>
        <w:rPr>
          <w:rFonts w:hint="eastAsia"/>
        </w:rPr>
        <w:br/>
      </w:r>
      <w:r>
        <w:rPr>
          <w:rFonts w:hint="eastAsia"/>
        </w:rPr>
        <w:t>　　表 54： 中国玻璃芯线产量、销量、进口量及出口量（2021-2026）&amp;（吨）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中国玻璃芯线产量、销量、进口量及出口量预测（2027-2032）&amp;（吨）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中国市场玻璃芯线主要进口来源</w:t>
      </w:r>
      <w:r>
        <w:rPr>
          <w:rFonts w:hint="eastAsia"/>
        </w:rPr>
        <w:br/>
      </w:r>
      <w:r>
        <w:rPr>
          <w:rFonts w:hint="eastAsia"/>
        </w:rPr>
        <w:t>　　表 57： 中国市场玻璃芯线主要出口目的地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玻璃芯线产品图片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中国不同产品类型玻璃芯线市场规模市场份额2025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芳纶纤维产品图片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中国不同应用玻璃芯线市场份额2025 &amp; 2032</w:t>
      </w:r>
      <w:r>
        <w:rPr>
          <w:rFonts w:hint="eastAsia"/>
        </w:rPr>
        <w:br/>
      </w:r>
      <w:r>
        <w:rPr>
          <w:rFonts w:hint="eastAsia"/>
        </w:rPr>
        <w:t>　　图 7： 橡胶同步带</w:t>
      </w:r>
      <w:r>
        <w:rPr>
          <w:rFonts w:hint="eastAsia"/>
        </w:rPr>
        <w:br/>
      </w:r>
      <w:r>
        <w:rPr>
          <w:rFonts w:hint="eastAsia"/>
        </w:rPr>
        <w:t>　　图 8： 密封胶条</w:t>
      </w:r>
      <w:r>
        <w:rPr>
          <w:rFonts w:hint="eastAsia"/>
        </w:rPr>
        <w:br/>
      </w:r>
      <w:r>
        <w:rPr>
          <w:rFonts w:hint="eastAsia"/>
        </w:rPr>
        <w:t>　　图 9： 中国市场玻璃芯线市场规模，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中国市场玻璃芯线收入及增长率（2021-2032）&amp;（万元）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中国市场玻璃芯线销量及增长率（2021-2032）&amp;（吨）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2025年中国市场主要厂商玻璃芯线销量市场份额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2025年中国市场主要厂商玻璃芯线收入市场份额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2025年中国市场前五大厂商玻璃芯线市场份额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2025年中国市场玻璃芯线第一梯队、第二梯队和第三梯队厂商（品牌）及市场份额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中国市场不同产品类型玻璃芯线价格走势（2021-2032）&amp;（元/千克）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中国市场不同应用玻璃芯线价格走势（2021-2032）&amp;（元/千克）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玻璃芯线中国企业SWOT分析</w:t>
      </w:r>
      <w:r>
        <w:rPr>
          <w:rFonts w:hint="eastAsia"/>
        </w:rPr>
        <w:br/>
      </w:r>
      <w:r>
        <w:rPr>
          <w:rFonts w:hint="eastAsia"/>
        </w:rPr>
        <w:t>　　图 19： 玻璃芯线产业链</w:t>
      </w:r>
      <w:r>
        <w:rPr>
          <w:rFonts w:hint="eastAsia"/>
        </w:rPr>
        <w:br/>
      </w:r>
      <w:r>
        <w:rPr>
          <w:rFonts w:hint="eastAsia"/>
        </w:rPr>
        <w:t>　　图 20： 玻璃芯线行业采购模式分析</w:t>
      </w:r>
      <w:r>
        <w:rPr>
          <w:rFonts w:hint="eastAsia"/>
        </w:rPr>
        <w:br/>
      </w:r>
      <w:r>
        <w:rPr>
          <w:rFonts w:hint="eastAsia"/>
        </w:rPr>
        <w:t>　　图 21： 玻璃芯线行业生产模式分析</w:t>
      </w:r>
      <w:r>
        <w:rPr>
          <w:rFonts w:hint="eastAsia"/>
        </w:rPr>
        <w:br/>
      </w:r>
      <w:r>
        <w:rPr>
          <w:rFonts w:hint="eastAsia"/>
        </w:rPr>
        <w:t>　　图 22： 玻璃芯线行业销售模式分析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中国玻璃芯线产能、产量、产能利用率及发展趋势（2021-2032）&amp;（吨）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中国玻璃芯线产量、市场需求量及发展趋势（2021-2032）&amp;（吨）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25aa33dd34805" w:history="1">
        <w:r>
          <w:rPr>
            <w:rStyle w:val="Hyperlink"/>
          </w:rPr>
          <w:t>2026-2032年中国玻璃芯线行业分析及前景趋势预测报告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25aa33dd34805" w:history="1">
        <w:r>
          <w:rPr>
            <w:rStyle w:val="Hyperlink"/>
          </w:rPr>
          <w:t>https://www.20087.com/7/15/BoLiXinXianFaZhanQianJing.html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热点：玻璃纤维丝图片、玻璃芯线同步带优缺点、玻璃纤维丝是石棉吗、玻璃芯线与芳纶芯线同步带区别、光纤是石英玻璃做的吗、玻璃线是啥、玻璃纤维纸是什么材料、玻璃装饰线、电缆线里面的玻璃纤维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964a1da8c458a" w:history="1">
      <w:r>
        <w:rPr>
          <w:rStyle w:val="Hyperlink"/>
        </w:rPr>
        <w:t>2026-2032年中国玻璃芯线行业分析及前景趋势预测报告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oLiXinXianFaZhanQianJing.html" TargetMode="External" Id="R37d25aa33dd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oLiXinXianFaZhanQianJing.html" TargetMode="External" Id="R3a0964a1da8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2025-11-29T04:51:47Z</dcterms:created>
  <dcterms:modified xsi:type="dcterms:W3CDTF">2025-11-29T05:51:47Z</dcterms:modified>
  <dc:subject>2026-2032年中国玻璃芯线行业分析及前景趋势预测报告</dc:subject>
  <dc:title>2026-2032年中国玻璃芯线行业分析及前景趋势预测报告</dc:title>
  <cp:keywords>2026-2032年中国玻璃芯线行业分析及前景趋势预测报告</cp:keywords>
  <dc:description>2026-2032年中国玻璃芯线行业分析及前景趋势预测报告</dc:description>
</cp:coreProperties>
</file>