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79a1e4ac14b56" w:history="1">
              <w:r>
                <w:rPr>
                  <w:rStyle w:val="Hyperlink"/>
                </w:rPr>
                <w:t>2026-2032年全球与中国玻璃钢伸缩梯行业发展研究及行业前景分析报告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79a1e4ac14b56" w:history="1">
              <w:r>
                <w:rPr>
                  <w:rStyle w:val="Hyperlink"/>
                </w:rPr>
                <w:t>2026-2032年全球与中国玻璃钢伸缩梯行业发展研究及行业前景分析报告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79a1e4ac14b56" w:history="1">
                <w:r>
                  <w:rPr>
                    <w:rStyle w:val="Hyperlink"/>
                  </w:rPr>
                  <w:t>https://www.20087.com/7/95/BoLiGangShenSuoTiDeXianZhuangYuQianJing.html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伸缩梯凭借绝缘性、耐腐蚀性及轻量化优势，在电力检修、通信维护及化工等特殊作业场景中广泛应用，有效替代传统金属梯具以规避导电与锈蚀风险。玻璃钢伸缩梯采用高强度玻璃纤维与环氧树脂复合拉挤成型，结构上实现多节嵌套、自锁防滑及快速伸缩机制，部分高端型号集成防夹手设计、水平指示器及承重标识，提升操作安全性。制造工艺聚焦于层间结合强度、抗弯刚度及长期紫外线老化防护，确保在户外复杂环境下的可靠性。然而，玻璃钢伸缩梯在极端低温下的脆性增加、表面摩擦系数随磨损下降，以及相较于铝合金梯具的成本劣势，仍制约其在通用高空作业市场的全面普及。</w:t>
      </w:r>
      <w:r>
        <w:rPr>
          <w:rFonts w:hint="eastAsia"/>
        </w:rPr>
        <w:br/>
      </w:r>
      <w:r>
        <w:rPr>
          <w:rFonts w:hint="eastAsia"/>
        </w:rPr>
        <w:t>　　未来，玻璃钢伸缩梯将围绕材料性能增强、功能集成与人机协同优化展开创新。纳米改性树脂与混杂纤维（如碳玻混编）的应用有望在保持绝缘特性的同时提升抗冲击与耐磨性；智能传感技术可嵌入梯脚压力片与角度陀螺仪，实时监测倾角、负载与地面稳定性，并通过声光或手机APP预警危险状态。在结构设计上，快拆连接件与模块化节段将支持定制长度组合，适应狭窄空间作业。此外，伴随电力物联网与带电作业机器人发展，玻璃钢伸缩梯可能作为辅助登高平台与智能装备协同作业。长远看，该产品将从被动安全工具进化为主动风险防控终端，在特种作业安全生态中持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79a1e4ac14b56" w:history="1">
        <w:r>
          <w:rPr>
            <w:rStyle w:val="Hyperlink"/>
          </w:rPr>
          <w:t>2026-2032年全球与中国玻璃钢伸缩梯行业发展研究及行业前景分析报告</w:t>
        </w:r>
      </w:hyperlink>
      <w:r>
        <w:rPr>
          <w:rFonts w:hint="eastAsia"/>
        </w:rPr>
        <w:t>》全面梳理了玻璃钢伸缩梯产业链，结合市场需求和市场规模等数据，深入剖析玻璃钢伸缩梯行业现状。报告详细探讨了玻璃钢伸缩梯市场竞争格局，重点关注重点企业及其品牌影响力，并分析了玻璃钢伸缩梯价格机制和细分市场特征。通过对玻璃钢伸缩梯技术现状及未来方向的评估，报告展望了玻璃钢伸缩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按产品类型细分，全球玻璃钢伸缩梯市场规模2020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IAA 型</w:t>
      </w:r>
      <w:r>
        <w:rPr>
          <w:rFonts w:hint="eastAsia"/>
        </w:rPr>
        <w:br/>
      </w:r>
      <w:r>
        <w:rPr>
          <w:rFonts w:hint="eastAsia"/>
        </w:rPr>
        <w:t>　　　　1.3.3 IA 型</w:t>
      </w:r>
      <w:r>
        <w:rPr>
          <w:rFonts w:hint="eastAsia"/>
        </w:rPr>
        <w:br/>
      </w:r>
      <w:r>
        <w:rPr>
          <w:rFonts w:hint="eastAsia"/>
        </w:rPr>
        <w:t>　　　　1.3.4 I 型</w:t>
      </w:r>
      <w:r>
        <w:rPr>
          <w:rFonts w:hint="eastAsia"/>
        </w:rPr>
        <w:br/>
      </w:r>
      <w:r>
        <w:rPr>
          <w:rFonts w:hint="eastAsia"/>
        </w:rPr>
        <w:t>　　　　1.3.5 II 型</w:t>
      </w:r>
      <w:r>
        <w:rPr>
          <w:rFonts w:hint="eastAsia"/>
        </w:rPr>
        <w:br/>
      </w:r>
      <w:r>
        <w:rPr>
          <w:rFonts w:hint="eastAsia"/>
        </w:rPr>
        <w:t>　　　　1.3.6 III 型</w:t>
      </w:r>
      <w:r>
        <w:rPr>
          <w:rFonts w:hint="eastAsia"/>
        </w:rPr>
        <w:br/>
      </w:r>
      <w:r>
        <w:rPr>
          <w:rFonts w:hint="eastAsia"/>
        </w:rPr>
        <w:t>　　1.4 产品分类，按阶梯数量</w:t>
      </w:r>
      <w:r>
        <w:rPr>
          <w:rFonts w:hint="eastAsia"/>
        </w:rPr>
        <w:br/>
      </w:r>
      <w:r>
        <w:rPr>
          <w:rFonts w:hint="eastAsia"/>
        </w:rPr>
        <w:t>　　　　1.4.1 按阶梯数量细分，全球玻璃钢伸缩梯市场规模2020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双节</w:t>
      </w:r>
      <w:r>
        <w:rPr>
          <w:rFonts w:hint="eastAsia"/>
        </w:rPr>
        <w:br/>
      </w:r>
      <w:r>
        <w:rPr>
          <w:rFonts w:hint="eastAsia"/>
        </w:rPr>
        <w:t>　　　　1.4.3 三节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按应用细分，全球玻璃钢伸缩梯市场规模2020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电工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玻璃钢伸缩梯行业发展总体概况</w:t>
      </w:r>
      <w:r>
        <w:rPr>
          <w:rFonts w:hint="eastAsia"/>
        </w:rPr>
        <w:br/>
      </w:r>
      <w:r>
        <w:rPr>
          <w:rFonts w:hint="eastAsia"/>
        </w:rPr>
        <w:t>　　　　1.6.2 玻璃钢伸缩梯行业发展主要特点</w:t>
      </w:r>
      <w:r>
        <w:rPr>
          <w:rFonts w:hint="eastAsia"/>
        </w:rPr>
        <w:br/>
      </w:r>
      <w:r>
        <w:rPr>
          <w:rFonts w:hint="eastAsia"/>
        </w:rPr>
        <w:t>　　　　1.6.3 玻璃钢伸缩梯行业发展影响因素</w:t>
      </w:r>
      <w:r>
        <w:rPr>
          <w:rFonts w:hint="eastAsia"/>
        </w:rPr>
        <w:br/>
      </w:r>
      <w:r>
        <w:rPr>
          <w:rFonts w:hint="eastAsia"/>
        </w:rPr>
        <w:t>　　　　1.6.3 .1 玻璃钢伸缩梯有利因素</w:t>
      </w:r>
      <w:r>
        <w:rPr>
          <w:rFonts w:hint="eastAsia"/>
        </w:rPr>
        <w:br/>
      </w:r>
      <w:r>
        <w:rPr>
          <w:rFonts w:hint="eastAsia"/>
        </w:rPr>
        <w:t>　　　　1.6.3 .2 玻璃钢伸缩梯不利因素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全球市场，近三年玻璃钢伸缩梯主要企业占有率及排名（按销量）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玻璃钢伸缩梯主要企业在国际市场占有率（按销量，2022-2025）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2024年玻璃钢伸缩梯主要企业在国际市场排名（按销量）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全球市场主要企业玻璃钢伸缩梯销量（2022-2025）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全球市场，近三年玻璃钢伸缩梯主要企业占有率及排名（按收入）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玻璃钢伸缩梯主要企业在国际市场占有率（按收入，2022-2025）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2024年玻璃钢伸缩梯主要企业在国际市场排名（按收入）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全球市场主要企业玻璃钢伸缩梯销售收入（2022-2025）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全球市场主要企业玻璃钢伸缩梯销售价格（2022-2025）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中国市场，近三年玻璃钢伸缩梯主要企业占有率及排名（按销量）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玻璃钢伸缩梯主要企业在中国市场占有率（按销量，2022-2025）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2024年玻璃钢伸缩梯主要企业在中国市场排名（按销量）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中国市场主要企业玻璃钢伸缩梯销量（2022-2025）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中国市场，近三年玻璃钢伸缩梯主要企业占有率及排名（按收入）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玻璃钢伸缩梯主要企业在中国市场占有率（按收入，2022-2025）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2024年玻璃钢伸缩梯主要企业在中国市场排名（按收入）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中国市场主要企业玻璃钢伸缩梯销售收入（2022-2025）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全球主要厂商玻璃钢伸缩梯总部及产地分布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全球主要厂商成立时间及玻璃钢伸缩梯商业化日期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全球主要厂商玻璃钢伸缩梯产品类型及应用</w:t>
      </w:r>
      <w:r>
        <w:rPr>
          <w:rFonts w:hint="eastAsia"/>
        </w:rPr>
        <w:br/>
      </w:r>
      <w:r>
        <w:rPr>
          <w:rFonts w:hint="eastAsia"/>
        </w:rPr>
        <w:t>　　2.9 玻璃钢伸缩梯行业集中度、竞争程度分析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玻璃钢伸缩梯行业集中度分析：2024年全球Top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全球玻璃钢伸缩梯第一梯队、第二梯队和第三梯队生产商（品牌）及市场份额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全球玻璃钢伸缩梯总体规模分析</w:t>
      </w:r>
      <w:r>
        <w:rPr>
          <w:rFonts w:hint="eastAsia"/>
        </w:rPr>
        <w:br/>
      </w:r>
      <w:r>
        <w:rPr>
          <w:rFonts w:hint="eastAsia"/>
        </w:rPr>
        <w:t>　　3.1 全球玻璃钢伸缩梯供需现状及预测（2020-2032）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全球玻璃钢伸缩梯产能、产量、产能利用率及发展趋势（2020-2032）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全球玻璃钢伸缩梯产量、需求量及发展趋势（2020-2032）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全球主要地区玻璃钢伸缩梯产量及发展趋势（2020-2032）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全球主要地区玻璃钢伸缩梯产量（2020-2025）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全球主要地区玻璃钢伸缩梯产量（2026-2032）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全球主要地区玻璃钢伸缩梯产量市场份额（2020-2032）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中国玻璃钢伸缩梯供需现状及预测（2020-2032）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中国玻璃钢伸缩梯产能、产量、产能利用率及发展趋势（2020-2032）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中国玻璃钢伸缩梯产量、市场需求量及发展趋势（2020-2032）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中国市场玻璃钢伸缩梯进出口（2020-2032）</w:t>
      </w:r>
      <w:r>
        <w:rPr>
          <w:rFonts w:hint="eastAsia"/>
        </w:rPr>
        <w:br/>
      </w:r>
      <w:r>
        <w:rPr>
          <w:rFonts w:hint="eastAsia"/>
        </w:rPr>
        <w:t>　　3.4 全球玻璃钢伸缩梯销量及销售额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全球市场玻璃钢伸缩梯销售额（2020-2032）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全球市场玻璃钢伸缩梯价格趋势（2020-2032）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全球玻璃钢伸缩梯主要地区分析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全球主要地区玻璃钢伸缩梯市场规模分析：2020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全球主要地区玻璃钢伸缩梯销售收入及市场份额（2020-2025年）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全球主要地区玻璃钢伸缩梯销售收入预测（2026-2032年）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全球主要地区玻璃钢伸缩梯销量分析：2020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全球主要地区玻璃钢伸缩梯销量及市场份额（2020-2025年）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全球主要地区玻璃钢伸缩梯销量及市场份额预测（2026-2032）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印度市场玻璃钢伸缩梯销量、收入及增长率（2020-2032）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不同产品类型玻璃钢伸缩梯分析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全球不同产品类型玻璃钢伸缩梯收入（2020-2032）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全球不同产品类型玻璃钢伸缩梯收入预测（2026-2032）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全球不同产品类型玻璃钢伸缩梯价格走势（2020-2032）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中国不同产品类型玻璃钢伸缩梯收入（2020-2032）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中国不同产品类型玻璃钢伸缩梯收入预测（2026-2032）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不同应用玻璃钢伸缩梯分析</w:t>
      </w:r>
      <w:r>
        <w:rPr>
          <w:rFonts w:hint="eastAsia"/>
        </w:rPr>
        <w:br/>
      </w:r>
      <w:r>
        <w:rPr>
          <w:rFonts w:hint="eastAsia"/>
        </w:rPr>
        <w:t>　　7.1 全球不同应用玻璃钢伸缩梯销量（2020-2032）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全球不同应用玻璃钢伸缩梯收入（2020-2032）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全球不同应用玻璃钢伸缩梯收入预测（2026-2032）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全球不同应用玻璃钢伸缩梯价格走势（2020-2032）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中国不同应用玻璃钢伸缩梯销量（2020-2032）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中国不同应用玻璃钢伸缩梯销量预测（2026-2032）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中国不同应用玻璃钢伸缩梯收入（2020-2032）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中国不同应用玻璃钢伸缩梯收入预测（2026-2032）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玻璃钢伸缩梯行业发展趋势</w:t>
      </w:r>
      <w:r>
        <w:rPr>
          <w:rFonts w:hint="eastAsia"/>
        </w:rPr>
        <w:br/>
      </w:r>
      <w:r>
        <w:rPr>
          <w:rFonts w:hint="eastAsia"/>
        </w:rPr>
        <w:t>　　8.2 玻璃钢伸缩梯行业主要驱动因素</w:t>
      </w:r>
      <w:r>
        <w:rPr>
          <w:rFonts w:hint="eastAsia"/>
        </w:rPr>
        <w:br/>
      </w:r>
      <w:r>
        <w:rPr>
          <w:rFonts w:hint="eastAsia"/>
        </w:rPr>
        <w:t>　　8.3 玻璃钢伸缩梯中国企业SWOT分析</w:t>
      </w:r>
      <w:r>
        <w:rPr>
          <w:rFonts w:hint="eastAsia"/>
        </w:rPr>
        <w:br/>
      </w:r>
      <w:r>
        <w:rPr>
          <w:rFonts w:hint="eastAsia"/>
        </w:rPr>
        <w:t>　　8.4 中国玻璃钢伸缩梯行业政策环境分析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玻璃钢伸缩梯行业产业链简介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玻璃钢伸缩梯行业供应链分析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玻璃钢伸缩梯主要原料及供应情况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玻璃钢伸缩梯行业采购模式</w:t>
      </w:r>
      <w:r>
        <w:rPr>
          <w:rFonts w:hint="eastAsia"/>
        </w:rPr>
        <w:br/>
      </w:r>
      <w:r>
        <w:rPr>
          <w:rFonts w:hint="eastAsia"/>
        </w:rPr>
        <w:t>　　9.3 玻璃钢伸缩梯行业生产模式</w:t>
      </w:r>
      <w:r>
        <w:rPr>
          <w:rFonts w:hint="eastAsia"/>
        </w:rPr>
        <w:br/>
      </w:r>
      <w:r>
        <w:rPr>
          <w:rFonts w:hint="eastAsia"/>
        </w:rPr>
        <w:t>　　9.4 玻璃钢伸缩梯行业销售模式及销售渠道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按产品类型细分，全球玻璃钢伸缩梯市场规模2020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按阶梯数量细分，全球玻璃钢伸缩梯市场规模2020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按应用细分，全球玻璃钢伸缩梯市场规模（CAGR）2020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玻璃钢伸缩梯行业发展主要特点</w:t>
      </w:r>
      <w:r>
        <w:rPr>
          <w:rFonts w:hint="eastAsia"/>
        </w:rPr>
        <w:br/>
      </w:r>
      <w:r>
        <w:rPr>
          <w:rFonts w:hint="eastAsia"/>
        </w:rPr>
        <w:t>　　表 5： 玻璃钢伸缩梯行业发展有利因素分析</w:t>
      </w:r>
      <w:r>
        <w:rPr>
          <w:rFonts w:hint="eastAsia"/>
        </w:rPr>
        <w:br/>
      </w:r>
      <w:r>
        <w:rPr>
          <w:rFonts w:hint="eastAsia"/>
        </w:rPr>
        <w:t>　　表 6： 玻璃钢伸缩梯行业发展不利因素分析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进入玻璃钢伸缩梯行业壁垒</w:t>
      </w:r>
      <w:r>
        <w:rPr>
          <w:rFonts w:hint="eastAsia"/>
        </w:rPr>
        <w:br/>
      </w:r>
      <w:r>
        <w:rPr>
          <w:rFonts w:hint="eastAsia"/>
        </w:rPr>
        <w:t>　　表 8： 玻璃钢伸缩梯主要企业在国际市场占有率（按销量，2022-2025）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2024年玻璃钢伸缩梯主要企业在国际市场排名（按销量）&amp;（千件）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全球市场主要企业玻璃钢伸缩梯销量（2022-2025）&amp;（千件）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玻璃钢伸缩梯主要企业在国际市场占有率（按收入，2022-2025）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2024年玻璃钢伸缩梯主要企业在国际市场排名（按收入）&amp;（万元）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全球市场主要企业玻璃钢伸缩梯销售收入（2022-2025）&amp;（万元）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全球市场主要企业玻璃钢伸缩梯销售价格（2022-2025）&amp;（元/件）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玻璃钢伸缩梯主要企业在中国市场占有率（按销量，2022-2025）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2024年玻璃钢伸缩梯主要企业在中国市场排名（按销量）&amp;（千件）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中国市场主要企业玻璃钢伸缩梯销量（2022-2025）&amp;（千件）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玻璃钢伸缩梯主要企业在中国市场占有率（按收入，2022-2025）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2024年玻璃钢伸缩梯主要企业在中国市场排名（按收入）&amp;（万元）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中国市场主要企业玻璃钢伸缩梯销售收入（2022-2025）&amp;（万元）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全球主要厂商玻璃钢伸缩梯总部及产地分布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全球主要厂商成立时间及玻璃钢伸缩梯商业化日期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全球主要厂商玻璃钢伸缩梯产品类型及应用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2024年全球玻璃钢伸缩梯主要厂商市场地位（第一梯队、第二梯队和第三梯队）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全球玻璃钢伸缩梯市场投资、并购等现状分析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全球主要地区玻璃钢伸缩梯产量增速（CAGR）：（2020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全球主要地区玻璃钢伸缩梯产量（2020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全球主要地区玻璃钢伸缩梯产量（2020-2025）&amp;（千件）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全球主要地区玻璃钢伸缩梯产量（2026-2032）&amp;（千件）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全球主要地区玻璃钢伸缩梯产量市场份额（2020-2025）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全球主要地区玻璃钢伸缩梯产量（2026-2032）&amp;（千件）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中国市场玻璃钢伸缩梯产量、销量、进出口（2020-2025年）&amp;（千件）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中国市场玻璃钢伸缩梯产量、销量、进出口预测（2026-2032）&amp;（千件）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全球主要地区玻璃钢伸缩梯销售收入增速：（2020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全球主要地区玻璃钢伸缩梯销售收入（2020-2025）&amp;（万元）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全球主要地区玻璃钢伸缩梯销售收入市场份额（2020-2025）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全球主要地区玻璃钢伸缩梯收入（2026-2032）&amp;（万元）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全球主要地区玻璃钢伸缩梯收入市场份额（2026-2032）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全球主要地区玻璃钢伸缩梯销量（千件）：2020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全球主要地区玻璃钢伸缩梯销量（2020-2025）&amp;（千件）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全球主要地区玻璃钢伸缩梯销量（2026-2032）&amp;（千件）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全球主要地区玻璃钢伸缩梯销量份额（2026-2032）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玻璃钢伸缩梯生产基地、销售区域、竞争对手及市场地位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玻璃钢伸缩梯产品规格、参数及市场应用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玻璃钢伸缩梯销量（千件）、收入（万元）、价格（元/件）及毛利率（2020-2025）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全球不同产品类型玻璃钢伸缩梯销量（2020-2025年）&amp;（千件）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全球不同产品类型玻璃钢伸缩梯收入（2020-2025年）&amp;（万元）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全球不同产品类型玻璃钢伸缩梯收入预测（2026-2032）&amp;（万元）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全球不同产品类型玻璃钢伸缩梯收入市场份额预测（2026-2032）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中国不同产品类型玻璃钢伸缩梯销量（2020-2025年）&amp;（千件）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中国不同产品类型玻璃钢伸缩梯收入（2020-2025年）&amp;（万元）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中国不同产品类型玻璃钢伸缩梯收入预测（2026-2032）&amp;（万元）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中国不同产品类型玻璃钢伸缩梯收入市场份额预测（2026-2032）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全球不同应用玻璃钢伸缩梯销量（2020-2025年）&amp;（千件）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全球不同应用玻璃钢伸缩梯收入（2020-2025年）&amp;（万元）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全球不同应用玻璃钢伸缩梯收入市场份额（2020-2025）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全球不同应用玻璃钢伸缩梯收入预测（2026-2032）&amp;（万元）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全球不同应用玻璃钢伸缩梯收入市场份额预测（2026-2032）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中国不同应用玻璃钢伸缩梯销量（2020-2025年）&amp;（千件）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中国不同应用玻璃钢伸缩梯销量市场份额（2020-2025）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中国不同应用玻璃钢伸缩梯销量预测（2026-2032）&amp;（千件）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中国市场不同应用玻璃钢伸缩梯销量市场份额预测（2026-2032）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中国不同应用玻璃钢伸缩梯收入（2020-2025年）&amp;（万元）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中国不同应用玻璃钢伸缩梯收入市场份额（2020-2025）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中国不同应用玻璃钢伸缩梯收入预测（2026-2032）&amp;（万元）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中国不同应用玻璃钢伸缩梯收入市场份额预测（2026-2032）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玻璃钢伸缩梯行业发展趋势</w:t>
      </w:r>
      <w:r>
        <w:rPr>
          <w:rFonts w:hint="eastAsia"/>
        </w:rPr>
        <w:br/>
      </w:r>
      <w:r>
        <w:rPr>
          <w:rFonts w:hint="eastAsia"/>
        </w:rPr>
        <w:t>　　表 132： 玻璃钢伸缩梯行业主要驱动因素</w:t>
      </w:r>
      <w:r>
        <w:rPr>
          <w:rFonts w:hint="eastAsia"/>
        </w:rPr>
        <w:br/>
      </w:r>
      <w:r>
        <w:rPr>
          <w:rFonts w:hint="eastAsia"/>
        </w:rPr>
        <w:t>　　表 133： 玻璃钢伸缩梯行业供应链分析</w:t>
      </w:r>
      <w:r>
        <w:rPr>
          <w:rFonts w:hint="eastAsia"/>
        </w:rPr>
        <w:br/>
      </w:r>
      <w:r>
        <w:rPr>
          <w:rFonts w:hint="eastAsia"/>
        </w:rPr>
        <w:t>　　表 134： 玻璃钢伸缩梯上游原料供应商</w:t>
      </w:r>
      <w:r>
        <w:rPr>
          <w:rFonts w:hint="eastAsia"/>
        </w:rPr>
        <w:br/>
      </w:r>
      <w:r>
        <w:rPr>
          <w:rFonts w:hint="eastAsia"/>
        </w:rPr>
        <w:t>　　表 135： 玻璃钢伸缩梯主要地区不同应用客户分析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玻璃钢伸缩梯典型经销商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玻璃钢伸缩梯产品图片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全球不同产品类型玻璃钢伸缩梯销售额2020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全球不同产品类型玻璃钢伸缩梯市场份额2024 &amp; 2032</w:t>
      </w:r>
      <w:r>
        <w:rPr>
          <w:rFonts w:hint="eastAsia"/>
        </w:rPr>
        <w:br/>
      </w:r>
      <w:r>
        <w:rPr>
          <w:rFonts w:hint="eastAsia"/>
        </w:rPr>
        <w:t>　　图 4： IAA 型产品图片</w:t>
      </w:r>
      <w:r>
        <w:rPr>
          <w:rFonts w:hint="eastAsia"/>
        </w:rPr>
        <w:br/>
      </w:r>
      <w:r>
        <w:rPr>
          <w:rFonts w:hint="eastAsia"/>
        </w:rPr>
        <w:t>　　图 5： IA 型产品图片</w:t>
      </w:r>
      <w:r>
        <w:rPr>
          <w:rFonts w:hint="eastAsia"/>
        </w:rPr>
        <w:br/>
      </w:r>
      <w:r>
        <w:rPr>
          <w:rFonts w:hint="eastAsia"/>
        </w:rPr>
        <w:t>　　图 6： I 型产品图片</w:t>
      </w:r>
      <w:r>
        <w:rPr>
          <w:rFonts w:hint="eastAsia"/>
        </w:rPr>
        <w:br/>
      </w:r>
      <w:r>
        <w:rPr>
          <w:rFonts w:hint="eastAsia"/>
        </w:rPr>
        <w:t>　　图 7： II 型产品图片</w:t>
      </w:r>
      <w:r>
        <w:rPr>
          <w:rFonts w:hint="eastAsia"/>
        </w:rPr>
        <w:br/>
      </w:r>
      <w:r>
        <w:rPr>
          <w:rFonts w:hint="eastAsia"/>
        </w:rPr>
        <w:t>　　图 8： III 型产品图片</w:t>
      </w:r>
      <w:r>
        <w:rPr>
          <w:rFonts w:hint="eastAsia"/>
        </w:rPr>
        <w:br/>
      </w:r>
      <w:r>
        <w:rPr>
          <w:rFonts w:hint="eastAsia"/>
        </w:rPr>
        <w:t>　　图 9： 全球不同阶梯数量玻璃钢伸缩梯销售额2020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全球不同阶梯数量玻璃钢伸缩梯市场份额2024 &amp; 2032</w:t>
      </w:r>
      <w:r>
        <w:rPr>
          <w:rFonts w:hint="eastAsia"/>
        </w:rPr>
        <w:br/>
      </w:r>
      <w:r>
        <w:rPr>
          <w:rFonts w:hint="eastAsia"/>
        </w:rPr>
        <w:t>　　图 11： 双节产品图片</w:t>
      </w:r>
      <w:r>
        <w:rPr>
          <w:rFonts w:hint="eastAsia"/>
        </w:rPr>
        <w:br/>
      </w:r>
      <w:r>
        <w:rPr>
          <w:rFonts w:hint="eastAsia"/>
        </w:rPr>
        <w:t>　　图 12： 三节产品图片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全球不同应用玻璃钢伸缩梯市场份额2024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电工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2024年全球前五大生产商玻璃钢伸缩梯市场份额</w:t>
      </w:r>
      <w:r>
        <w:rPr>
          <w:rFonts w:hint="eastAsia"/>
        </w:rPr>
        <w:br/>
      </w:r>
      <w:r>
        <w:rPr>
          <w:rFonts w:hint="eastAsia"/>
        </w:rPr>
        <w:t>　　图 21： 2024年全球玻璃钢伸缩梯第一梯队、第二梯队和第三梯队厂商及市场份额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全球玻璃钢伸缩梯产能、产量、产能利用率及发展趋势（2020-2032）&amp;（千件）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全球玻璃钢伸缩梯产量、需求量及发展趋势（2020-2032）&amp;（千件）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全球主要地区玻璃钢伸缩梯产量市场份额（2020-2032）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中国玻璃钢伸缩梯产能、产量、产能利用率及发展趋势（2020-2032）&amp;（千件）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中国玻璃钢伸缩梯产量、市场需求量及发展趋势（2020-2032）&amp;（千件）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全球玻璃钢伸缩梯市场销售额及增长率：（2020-2032）&amp;（万元）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全球市场玻璃钢伸缩梯市场规模：2020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全球市场玻璃钢伸缩梯价格趋势（2020-2032）&amp;（元/件）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全球主要地区玻璃钢伸缩梯销售收入（2020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全球主要地区玻璃钢伸缩梯销售收入市场份额（2020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印度市场玻璃钢伸缩梯销量及增长率（2020-2032）&amp;（千件）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印度市场玻璃钢伸缩梯收入及增长率（2020-2032）&amp;（万元）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全球不同产品类型玻璃钢伸缩梯价格走势（2020-2032）&amp;（元/件）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全球不同应用玻璃钢伸缩梯价格走势（2020-2032）&amp;（元/件）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玻璃钢伸缩梯中国企业SWOT分析</w:t>
      </w:r>
      <w:r>
        <w:rPr>
          <w:rFonts w:hint="eastAsia"/>
        </w:rPr>
        <w:br/>
      </w:r>
      <w:r>
        <w:rPr>
          <w:rFonts w:hint="eastAsia"/>
        </w:rPr>
        <w:t>　　图 48： 玻璃钢伸缩梯产业链</w:t>
      </w:r>
      <w:r>
        <w:rPr>
          <w:rFonts w:hint="eastAsia"/>
        </w:rPr>
        <w:br/>
      </w:r>
      <w:r>
        <w:rPr>
          <w:rFonts w:hint="eastAsia"/>
        </w:rPr>
        <w:t>　　图 49： 玻璃钢伸缩梯行业采购模式分析</w:t>
      </w:r>
      <w:r>
        <w:rPr>
          <w:rFonts w:hint="eastAsia"/>
        </w:rPr>
        <w:br/>
      </w:r>
      <w:r>
        <w:rPr>
          <w:rFonts w:hint="eastAsia"/>
        </w:rPr>
        <w:t>　　图 50： 玻璃钢伸缩梯行业生产模式</w:t>
      </w:r>
      <w:r>
        <w:rPr>
          <w:rFonts w:hint="eastAsia"/>
        </w:rPr>
        <w:br/>
      </w:r>
      <w:r>
        <w:rPr>
          <w:rFonts w:hint="eastAsia"/>
        </w:rPr>
        <w:t>　　图 51： 玻璃钢伸缩梯行业销售模式分析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79a1e4ac14b56" w:history="1">
        <w:r>
          <w:rPr>
            <w:rStyle w:val="Hyperlink"/>
          </w:rPr>
          <w:t>2026-2032年全球与中国玻璃钢伸缩梯行业发展研究及行业前景分析报告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79a1e4ac14b56" w:history="1">
        <w:r>
          <w:rPr>
            <w:rStyle w:val="Hyperlink"/>
          </w:rPr>
          <w:t>https://www.20087.com/7/95/BoLiGangShenSuoTiDeXianZhuangYuQianJing.html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0d1a81e4b4467" w:history="1">
      <w:r>
        <w:rPr>
          <w:rStyle w:val="Hyperlink"/>
        </w:rPr>
        <w:t>2026-2032年全球与中国玻璃钢伸缩梯行业发展研究及行业前景分析报告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oLiGangShenSuoTiDeXianZhuangYuQianJing.html" TargetMode="External" Id="Rde479a1e4ac1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oLiGangShenSuoTiDeXianZhuangYuQianJing.html" TargetMode="External" Id="Rcb60d1a81e4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2025-12-02T05:27:03Z</dcterms:created>
  <dcterms:modified xsi:type="dcterms:W3CDTF">2025-12-02T06:27:03Z</dcterms:modified>
  <dc:subject>2026-2032年全球与中国玻璃钢伸缩梯行业发展研究及行业前景分析报告</dc:subject>
  <dc:title>2026-2032年全球与中国玻璃钢伸缩梯行业发展研究及行业前景分析报告</dc:title>
  <cp:keywords>2026-2032年全球与中国玻璃钢伸缩梯行业发展研究及行业前景分析报告</cp:keywords>
  <dc:description>2026-2032年全球与中国玻璃钢伸缩梯行业发展研究及行业前景分析报告</dc:description>
</cp:coreProperties>
</file>