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2f1a59235f4095" w:history="1">
              <w:r>
                <w:rPr>
                  <w:rStyle w:val="Hyperlink"/>
                </w:rPr>
                <w:t>2025-2030年中国瓶装水灌装设备行业现状与前景趋势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2f1a59235f4095" w:history="1">
              <w:r>
                <w:rPr>
                  <w:rStyle w:val="Hyperlink"/>
                </w:rPr>
                <w:t>2025-2030年中国瓶装水灌装设备行业现状与前景趋势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5100757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2f1a59235f4095" w:history="1">
                <w:r>
                  <w:rPr>
                    <w:rStyle w:val="Hyperlink"/>
                  </w:rPr>
                  <w:t>https://www.20087.com/7/75/PingZhuangShuiGuanZhuangSheBeiDeXianZhuangYuFaZhanQianJing.html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装水灌装设备是饮用水加工生产线中的核心环节，负责将经过净化处理后的水源准确地填充到各种规格的瓶子中。目前市场上的主流产品大多采用PLC控制系统，配合伺服电机驱动灌装阀，能够在高速运转下保持极高的精度和稳定性。为了适应不同类型的包装容器，瓶装水灌装设备企业设计了多种接口形式，如螺旋盖、压盖机等，并且集成了自动清洗消毒装置，确保每一批次产品的卫生安全。此外，随着消费者对个性化需求的关注度不断提高，部分高端机型还具备定制化标签打印和在线质量检测功能，提高了生产的灵活性和附加值。</w:t>
      </w:r>
      <w:r>
        <w:rPr>
          <w:rFonts w:hint="eastAsia"/>
        </w:rPr>
        <w:br/>
      </w:r>
      <w:r>
        <w:rPr>
          <w:rFonts w:hint="eastAsia"/>
        </w:rPr>
        <w:t>　　未来，瓶装水灌装设备将朝着智能化、绿色环保的方向发展。一方面，通过引入物联网(IoT)技术和边缘计算能力，可以实现设备间的无缝连接和数据共享，优化生产流程并降低成本；另一方面，则是加强对水资源循环利用的研究，采用节水型设计和技术改造现有工艺，减少浪费现象。长远来看，随着食品安全法规日益严格和社会责任意识的增强，企业还需不断改进灌装设备的安全防护机制，如增加异物检测传感器、建立严格的追溯制度等，以保障公众健康。同时，随着市场需求的变化和技术进步，瓶装水灌装设备必将在技术创新和社会需求的双重驱动下持续演进，为用户提供更加优质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2f1a59235f4095" w:history="1">
        <w:r>
          <w:rPr>
            <w:rStyle w:val="Hyperlink"/>
          </w:rPr>
          <w:t>2025-2030年中国瓶装水灌装设备行业现状与前景趋势</w:t>
        </w:r>
      </w:hyperlink>
      <w:r>
        <w:rPr>
          <w:rFonts w:hint="eastAsia"/>
        </w:rPr>
        <w:t>》全面剖析了瓶装水灌装设备产业链及市场规模、需求，深入分析了当前市场价格、行业现状，并展望了瓶装水灌装设备市场前景与发展趋势。报告聚焦于瓶装水灌装设备重点企业，详细探讨了行业竞争格局、市场集中度及品牌建设，同时对瓶装水灌装设备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瓶装水灌装设备市场概述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按照不同产品类型，瓶装水灌装设备主要可以分为如下几个类别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中国不同产品类型瓶装水灌装设备增长趋势2019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壁挂式</w:t>
      </w:r>
      <w:r>
        <w:rPr>
          <w:rFonts w:hint="eastAsia"/>
        </w:rPr>
        <w:br/>
      </w:r>
      <w:r>
        <w:rPr>
          <w:rFonts w:hint="eastAsia"/>
        </w:rPr>
        <w:t>　　　　1.2.3 落地式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从不同应用，瓶装水灌装设备主要包括如下几个方面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中国不同应用瓶装水灌装设备增长趋势2019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室内</w:t>
      </w:r>
      <w:r>
        <w:rPr>
          <w:rFonts w:hint="eastAsia"/>
        </w:rPr>
        <w:br/>
      </w:r>
      <w:r>
        <w:rPr>
          <w:rFonts w:hint="eastAsia"/>
        </w:rPr>
        <w:t>　　　　1.3.3 户外</w:t>
      </w:r>
      <w:r>
        <w:rPr>
          <w:rFonts w:hint="eastAsia"/>
        </w:rPr>
        <w:br/>
      </w:r>
      <w:r>
        <w:rPr>
          <w:rFonts w:hint="eastAsia"/>
        </w:rPr>
        <w:t>　　1.4 中国瓶装水灌装设备发展现状及未来趋势（2019-2030）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中国市场瓶装水灌装设备收入及增长率（2019-2030）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中国市场瓶装水灌装设备销量及增长率（2019-2030）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中国市场主要瓶装水灌装设备厂商分析</w:t>
      </w:r>
      <w:r>
        <w:rPr>
          <w:rFonts w:hint="eastAsia"/>
        </w:rPr>
        <w:br/>
      </w:r>
      <w:r>
        <w:rPr>
          <w:rFonts w:hint="eastAsia"/>
        </w:rPr>
        <w:t>　　2.1 中国市场主要厂商瓶装水灌装设备销量及市场占有率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中国市场主要厂商瓶装水灌装设备销量（2019-2024）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中国市场主要厂商瓶装水灌装设备销量市场份额（2019-2024）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中国市场主要厂商瓶装水灌装设备收入及市场占有率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中国市场主要厂商瓶装水灌装设备收入（2019-2024）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中国市场主要厂商瓶装水灌装设备收入市场份额（2019-2024）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2023年中国市场主要厂商瓶装水灌装设备收入排名</w:t>
      </w:r>
      <w:r>
        <w:rPr>
          <w:rFonts w:hint="eastAsia"/>
        </w:rPr>
        <w:br/>
      </w:r>
      <w:r>
        <w:rPr>
          <w:rFonts w:hint="eastAsia"/>
        </w:rPr>
        <w:t>　　2.3 中国市场主要厂商瓶装水灌装设备价格（2019-2024）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中国市场主要厂商瓶装水灌装设备总部及产地分布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中国市场主要厂商成立时间及瓶装水灌装设备商业化日期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中国市场主要厂商瓶装水灌装设备产品类型及应用</w:t>
      </w:r>
      <w:r>
        <w:rPr>
          <w:rFonts w:hint="eastAsia"/>
        </w:rPr>
        <w:br/>
      </w:r>
      <w:r>
        <w:rPr>
          <w:rFonts w:hint="eastAsia"/>
        </w:rPr>
        <w:t>　　2.7 瓶装水灌装设备行业集中度、竞争程度分析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瓶装水灌装设备行业集中度分析：2023年中国Top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中国市场瓶装水灌装设备第一梯队、第二梯队和第三梯队厂商（品牌）及2023年市场份额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重点企业（1）基本信息、瓶装水灌装设备生产基地、总部、竞争对手及市场地位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瓶装水灌装设备产品规格、参数及市场应用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重点企业（1）在中国市场瓶装水灌装设备销量、收入、价格及毛利率（2019-2024）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重点企业（2）基本信息、瓶装水灌装设备生产基地、总部、竞争对手及市场地位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瓶装水灌装设备产品规格、参数及市场应用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重点企业（2）在中国市场瓶装水灌装设备销量、收入、价格及毛利率（2019-2024）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重点企业（3）基本信息、瓶装水灌装设备生产基地、总部、竞争对手及市场地位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瓶装水灌装设备产品规格、参数及市场应用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重点企业（3）在中国市场瓶装水灌装设备销量、收入、价格及毛利率（2019-2024）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重点企业（4）基本信息、瓶装水灌装设备生产基地、总部、竞争对手及市场地位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瓶装水灌装设备产品规格、参数及市场应用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重点企业（4）在中国市场瓶装水灌装设备销量、收入、价格及毛利率（2019-2024）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重点企业（5）基本信息、瓶装水灌装设备生产基地、总部、竞争对手及市场地位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瓶装水灌装设备产品规格、参数及市场应用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重点企业（5）在中国市场瓶装水灌装设备销量、收入、价格及毛利率（2019-2024）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重点企业（6）基本信息、瓶装水灌装设备生产基地、总部、竞争对手及市场地位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瓶装水灌装设备产品规格、参数及市场应用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重点企业（6）在中国市场瓶装水灌装设备销量、收入、价格及毛利率（2019-2024）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重点企业（7）基本信息、瓶装水灌装设备生产基地、总部、竞争对手及市场地位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瓶装水灌装设备产品规格、参数及市场应用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重点企业（7）在中国市场瓶装水灌装设备销量、收入、价格及毛利率（2019-2024）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不同产品类型瓶装水灌装设备分析</w:t>
      </w:r>
      <w:r>
        <w:rPr>
          <w:rFonts w:hint="eastAsia"/>
        </w:rPr>
        <w:br/>
      </w:r>
      <w:r>
        <w:rPr>
          <w:rFonts w:hint="eastAsia"/>
        </w:rPr>
        <w:t>　　4.1 中国市场不同产品类型瓶装水灌装设备销量（2019-2030）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中国市场不同产品类型瓶装水灌装设备销量及市场份额（2019-2024）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中国市场不同产品类型瓶装水灌装设备销量预测（2025-2030）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中国市场不同产品类型瓶装水灌装设备规模（2019-2030）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中国市场不同产品类型瓶装水灌装设备规模及市场份额（2019-2024）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中国市场不同产品类型瓶装水灌装设备规模预测（2025-2030）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中国市场不同产品类型瓶装水灌装设备价格走势（2019-2030）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不同应用瓶装水灌装设备分析</w:t>
      </w:r>
      <w:r>
        <w:rPr>
          <w:rFonts w:hint="eastAsia"/>
        </w:rPr>
        <w:br/>
      </w:r>
      <w:r>
        <w:rPr>
          <w:rFonts w:hint="eastAsia"/>
        </w:rPr>
        <w:t>　　5.1 中国市场不同应用瓶装水灌装设备销量（2019-2030）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中国市场不同应用瓶装水灌装设备销量及市场份额（2019-2024）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中国市场不同应用瓶装水灌装设备销量预测（2025-2030）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中国市场不同应用瓶装水灌装设备规模（2019-2030）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中国市场不同应用瓶装水灌装设备规模及市场份额（2019-2024）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中国市场不同应用瓶装水灌装设备规模预测（2025-2030）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中国市场不同应用瓶装水灌装设备价格走势（2019-2030）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瓶装水灌装设备行业发展分析---发展趋势</w:t>
      </w:r>
      <w:r>
        <w:rPr>
          <w:rFonts w:hint="eastAsia"/>
        </w:rPr>
        <w:br/>
      </w:r>
      <w:r>
        <w:rPr>
          <w:rFonts w:hint="eastAsia"/>
        </w:rPr>
        <w:t>　　6.2 瓶装水灌装设备行业发展分析---厂商壁垒</w:t>
      </w:r>
      <w:r>
        <w:rPr>
          <w:rFonts w:hint="eastAsia"/>
        </w:rPr>
        <w:br/>
      </w:r>
      <w:r>
        <w:rPr>
          <w:rFonts w:hint="eastAsia"/>
        </w:rPr>
        <w:t>　　6.3 瓶装水灌装设备行业发展分析---驱动因素</w:t>
      </w:r>
      <w:r>
        <w:rPr>
          <w:rFonts w:hint="eastAsia"/>
        </w:rPr>
        <w:br/>
      </w:r>
      <w:r>
        <w:rPr>
          <w:rFonts w:hint="eastAsia"/>
        </w:rPr>
        <w:t>　　6.4 瓶装水灌装设备行业发展分析---制约因素</w:t>
      </w:r>
      <w:r>
        <w:rPr>
          <w:rFonts w:hint="eastAsia"/>
        </w:rPr>
        <w:br/>
      </w:r>
      <w:r>
        <w:rPr>
          <w:rFonts w:hint="eastAsia"/>
        </w:rPr>
        <w:t>　　6.5 瓶装水灌装设备中国企业SWOT分析</w:t>
      </w:r>
      <w:r>
        <w:rPr>
          <w:rFonts w:hint="eastAsia"/>
        </w:rPr>
        <w:br/>
      </w:r>
      <w:r>
        <w:rPr>
          <w:rFonts w:hint="eastAsia"/>
        </w:rPr>
        <w:t>　　6.6 瓶装水灌装设备行业发展分析---行业政策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瓶装水灌装设备行业产业链简介</w:t>
      </w:r>
      <w:r>
        <w:rPr>
          <w:rFonts w:hint="eastAsia"/>
        </w:rPr>
        <w:br/>
      </w:r>
      <w:r>
        <w:rPr>
          <w:rFonts w:hint="eastAsia"/>
        </w:rPr>
        <w:t>　　7.2 瓶装水灌装设备产业链分析-上游</w:t>
      </w:r>
      <w:r>
        <w:rPr>
          <w:rFonts w:hint="eastAsia"/>
        </w:rPr>
        <w:br/>
      </w:r>
      <w:r>
        <w:rPr>
          <w:rFonts w:hint="eastAsia"/>
        </w:rPr>
        <w:t>　　7.3 瓶装水灌装设备产业链分析-中游</w:t>
      </w:r>
      <w:r>
        <w:rPr>
          <w:rFonts w:hint="eastAsia"/>
        </w:rPr>
        <w:br/>
      </w:r>
      <w:r>
        <w:rPr>
          <w:rFonts w:hint="eastAsia"/>
        </w:rPr>
        <w:t>　　7.4 瓶装水灌装设备产业链分析-下游</w:t>
      </w:r>
      <w:r>
        <w:rPr>
          <w:rFonts w:hint="eastAsia"/>
        </w:rPr>
        <w:br/>
      </w:r>
      <w:r>
        <w:rPr>
          <w:rFonts w:hint="eastAsia"/>
        </w:rPr>
        <w:t>　　7.5 瓶装水灌装设备行业采购模式</w:t>
      </w:r>
      <w:r>
        <w:rPr>
          <w:rFonts w:hint="eastAsia"/>
        </w:rPr>
        <w:br/>
      </w:r>
      <w:r>
        <w:rPr>
          <w:rFonts w:hint="eastAsia"/>
        </w:rPr>
        <w:t>　　7.6 瓶装水灌装设备行业生产模式</w:t>
      </w:r>
      <w:r>
        <w:rPr>
          <w:rFonts w:hint="eastAsia"/>
        </w:rPr>
        <w:br/>
      </w:r>
      <w:r>
        <w:rPr>
          <w:rFonts w:hint="eastAsia"/>
        </w:rPr>
        <w:t>　　7.7 瓶装水灌装设备行业销售模式及销售渠道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中国本土瓶装水灌装设备产能、产量分析</w:t>
      </w:r>
      <w:r>
        <w:rPr>
          <w:rFonts w:hint="eastAsia"/>
        </w:rPr>
        <w:br/>
      </w:r>
      <w:r>
        <w:rPr>
          <w:rFonts w:hint="eastAsia"/>
        </w:rPr>
        <w:t>　　8.1 中国瓶装水灌装设备供需现状及预测（2019-2030）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中国瓶装水灌装设备产能、产量、产能利用率及发展趋势（2019-2030）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中国瓶装水灌装设备产量、市场需求量及发展趋势（2019-2030）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中国瓶装水灌装设备进出口分析</w:t>
      </w:r>
      <w:r>
        <w:rPr>
          <w:rFonts w:hint="eastAsia"/>
        </w:rPr>
        <w:br/>
      </w:r>
      <w:r>
        <w:rPr>
          <w:rFonts w:hint="eastAsia"/>
        </w:rPr>
        <w:t>　　　　8.2.1 中国市场瓶装水灌装设备主要进口来源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中国市场瓶装水灌装设备主要出口目的地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中智:林－附录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不同产品类型瓶装水灌装设备市场规模2019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不同应用瓶装水灌装设备市场规模2019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中国市场主要厂商瓶装水灌装设备销量（2019-2024）&amp;（千件）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4： 中国市场主要厂商瓶装水灌装设备销量市场份额（2019-2024）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中国市场主要厂商瓶装水灌装设备收入（2019-2024）&amp;（万元）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中国市场主要厂商瓶装水灌装设备收入份额（2019-2024）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2023年中国主要生产商瓶装水灌装设备收入排名（万元）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中国市场主要厂商瓶装水灌装设备价格（2019-2024）&amp;（元/件）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 9： 中国市场主要厂商瓶装水灌装设备总部及产地分布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中国市场主要厂商成立时间及瓶装水灌装设备商业化日期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中国市场主要厂商瓶装水灌装设备产品类型及应用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2023年中国市场瓶装水灌装设备主要厂商市场地位（第一梯队、第二梯队和第三梯队）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瓶装水灌装设备市场投资、并购等现状分析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瓶装水灌装设备生产基地、总部、竞争对手及市场地位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瓶装水灌装设备产品规格、参数及市场应用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瓶装水灌装设备销量（千件）、收入（万元）、价格（元/件）及毛利率（2019-2024）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瓶装水灌装设备生产基地、总部、竞争对手及市场地位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瓶装水灌装设备产品规格、参数及市场应用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瓶装水灌装设备销量（千件）、收入（万元）、价格（元/件）及毛利率（2019-2024）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瓶装水灌装设备生产基地、总部、竞争对手及市场地位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瓶装水灌装设备产品规格、参数及市场应用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瓶装水灌装设备销量（千件）、收入（万元）、价格（元/件）及毛利率（2019-2024）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瓶装水灌装设备生产基地、总部、竞争对手及市场地位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瓶装水灌装设备产品规格、参数及市场应用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瓶装水灌装设备销量（千件）、收入（万元）、价格（元/件）及毛利率（2019-2024）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瓶装水灌装设备生产基地、总部、竞争对手及市场地位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瓶装水灌装设备产品规格、参数及市场应用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瓶装水灌装设备销量（千件）、收入（万元）、价格（元/件）及毛利率（2019-2024）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瓶装水灌装设备生产基地、总部、竞争对手及市场地位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瓶装水灌装设备产品规格、参数及市场应用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瓶装水灌装设备销量（千件）、收入（万元）、价格（元/件）及毛利率（2019-2024）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瓶装水灌装设备生产基地、总部、竞争对手及市场地位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瓶装水灌装设备产品规格、参数及市场应用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瓶装水灌装设备销量（千件）、收入（万元）、价格（元/件）及毛利率（2019-2024）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中国市场不同产品类型瓶装水灌装设备销量（2019-2024）&amp;（千件）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50： 中国市场不同产品类型瓶装水灌装设备销量市场份额（2019-2024）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51： 中国市场不同产品类型瓶装水灌装设备销量预测（2025-2030）&amp;（千件）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52： 中国市场不同产品类型瓶装水灌装设备销量市场份额预测（2025-2030）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53： 中国市场不同产品类型瓶装水灌装设备规模（2019-2024）&amp;（万元）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54： 中国市场不同产品类型瓶装水灌装设备规模市场份额（2019-2024）</w:t>
      </w:r>
      <w:r>
        <w:rPr>
          <w:rFonts w:hint="eastAsia"/>
        </w:rPr>
        <w:br/>
      </w:r>
      <w:r>
        <w:rPr>
          <w:rFonts w:hint="eastAsia"/>
        </w:rPr>
        <w:t>　　表 55： 中国市场不同产品类型瓶装水灌装设备规模预测（2025-2030）&amp;（万元）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56： 中国市场不同产品类型瓶装水灌装设备规模市场份额预测（2025-2030）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57： 中国市场不同应用瓶装水灌装设备销量（2019-2024）&amp;（千件）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58： 中国市场不同应用瓶装水灌装设备销量市场份额（2019-2024）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59： 中国市场不同应用瓶装水灌装设备销量预测（2025-2030）&amp;（千件）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60： 中国市场不同应用瓶装水灌装设备销量市场份额预测（2025-2030）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61： 中国市场不同应用瓶装水灌装设备规模（2019-2024）&amp;（万元）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62： 中国市场不同应用瓶装水灌装设备规模市场份额（2019-2024）</w:t>
      </w:r>
      <w:r>
        <w:rPr>
          <w:rFonts w:hint="eastAsia"/>
        </w:rPr>
        <w:br/>
      </w:r>
      <w:r>
        <w:rPr>
          <w:rFonts w:hint="eastAsia"/>
        </w:rPr>
        <w:t>　　表 63： 中国市场不同应用瓶装水灌装设备规模预测（2025-2030）&amp;（万元）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64： 中国市场不同应用瓶装水灌装设备规模市场份额预测（2025-2030）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65： 瓶装水灌装设备行业发展分析---发展趋势</w:t>
      </w:r>
      <w:r>
        <w:rPr>
          <w:rFonts w:hint="eastAsia"/>
        </w:rPr>
        <w:br/>
      </w:r>
      <w:r>
        <w:rPr>
          <w:rFonts w:hint="eastAsia"/>
        </w:rPr>
        <w:t>　　表 66： 瓶装水灌装设备行业发展分析---厂商壁垒</w:t>
      </w:r>
      <w:r>
        <w:rPr>
          <w:rFonts w:hint="eastAsia"/>
        </w:rPr>
        <w:br/>
      </w:r>
      <w:r>
        <w:rPr>
          <w:rFonts w:hint="eastAsia"/>
        </w:rPr>
        <w:t>　　表 67： 瓶装水灌装设备行业发展分析---驱动因素</w:t>
      </w:r>
      <w:r>
        <w:rPr>
          <w:rFonts w:hint="eastAsia"/>
        </w:rPr>
        <w:br/>
      </w:r>
      <w:r>
        <w:rPr>
          <w:rFonts w:hint="eastAsia"/>
        </w:rPr>
        <w:t>　　表 68： 瓶装水灌装设备行业发展分析---制约因素</w:t>
      </w:r>
      <w:r>
        <w:rPr>
          <w:rFonts w:hint="eastAsia"/>
        </w:rPr>
        <w:br/>
      </w:r>
      <w:r>
        <w:rPr>
          <w:rFonts w:hint="eastAsia"/>
        </w:rPr>
        <w:t>　　表 69： 瓶装水灌装设备行业相关重点政策一览</w:t>
      </w:r>
      <w:r>
        <w:rPr>
          <w:rFonts w:hint="eastAsia"/>
        </w:rPr>
        <w:br/>
      </w:r>
      <w:r>
        <w:rPr>
          <w:rFonts w:hint="eastAsia"/>
        </w:rPr>
        <w:t>　　表 70： 瓶装水灌装设备行业供应链分析</w:t>
      </w:r>
      <w:r>
        <w:rPr>
          <w:rFonts w:hint="eastAsia"/>
        </w:rPr>
        <w:br/>
      </w:r>
      <w:r>
        <w:rPr>
          <w:rFonts w:hint="eastAsia"/>
        </w:rPr>
        <w:t>　　表 71： 瓶装水灌装设备上游原料供应商</w:t>
      </w:r>
      <w:r>
        <w:rPr>
          <w:rFonts w:hint="eastAsia"/>
        </w:rPr>
        <w:br/>
      </w:r>
      <w:r>
        <w:rPr>
          <w:rFonts w:hint="eastAsia"/>
        </w:rPr>
        <w:t>　　表 72： 瓶装水灌装设备行业主要下游客户</w:t>
      </w:r>
      <w:r>
        <w:rPr>
          <w:rFonts w:hint="eastAsia"/>
        </w:rPr>
        <w:br/>
      </w:r>
      <w:r>
        <w:rPr>
          <w:rFonts w:hint="eastAsia"/>
        </w:rPr>
        <w:t>　　表 73： 瓶装水灌装设备典型经销商</w:t>
      </w:r>
      <w:r>
        <w:rPr>
          <w:rFonts w:hint="eastAsia"/>
        </w:rPr>
        <w:br/>
      </w:r>
      <w:r>
        <w:rPr>
          <w:rFonts w:hint="eastAsia"/>
        </w:rPr>
        <w:t>　　表 74： 中国瓶装水灌装设备产量、销量、进口量及出口量（2019-2024）&amp;（千件）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 75： 中国瓶装水灌装设备产量、销量、进口量及出口量预测（2025-2030）&amp;（千件）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76： 中国市场瓶装水灌装设备主要进口来源</w:t>
      </w:r>
      <w:r>
        <w:rPr>
          <w:rFonts w:hint="eastAsia"/>
        </w:rPr>
        <w:br/>
      </w:r>
      <w:r>
        <w:rPr>
          <w:rFonts w:hint="eastAsia"/>
        </w:rPr>
        <w:t>　　表 77： 中国市场瓶装水灌装设备主要出口目的地</w:t>
      </w:r>
      <w:r>
        <w:rPr>
          <w:rFonts w:hint="eastAsia"/>
        </w:rPr>
        <w:br/>
      </w:r>
      <w:r>
        <w:rPr>
          <w:rFonts w:hint="eastAsia"/>
        </w:rPr>
        <w:t>　　表 78： 研究范围</w:t>
      </w:r>
      <w:r>
        <w:rPr>
          <w:rFonts w:hint="eastAsia"/>
        </w:rPr>
        <w:br/>
      </w:r>
      <w:r>
        <w:rPr>
          <w:rFonts w:hint="eastAsia"/>
        </w:rPr>
        <w:t>　　表 79：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瓶装水灌装设备产品图片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中国不同产品类型瓶装水灌装设备市场规模市场份额2023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壁挂式产品图片</w:t>
      </w:r>
      <w:r>
        <w:rPr>
          <w:rFonts w:hint="eastAsia"/>
        </w:rPr>
        <w:br/>
      </w:r>
      <w:r>
        <w:rPr>
          <w:rFonts w:hint="eastAsia"/>
        </w:rPr>
        <w:t>　　图 4： 落地式产品图片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中国不同应用瓶装水灌装设备市场份额2023 &amp; 2030</w:t>
      </w:r>
      <w:r>
        <w:rPr>
          <w:rFonts w:hint="eastAsia"/>
        </w:rPr>
        <w:br/>
      </w:r>
      <w:r>
        <w:rPr>
          <w:rFonts w:hint="eastAsia"/>
        </w:rPr>
        <w:t>　　图 7： 室内</w:t>
      </w:r>
      <w:r>
        <w:rPr>
          <w:rFonts w:hint="eastAsia"/>
        </w:rPr>
        <w:br/>
      </w:r>
      <w:r>
        <w:rPr>
          <w:rFonts w:hint="eastAsia"/>
        </w:rPr>
        <w:t>　　图 8： 户外</w:t>
      </w:r>
      <w:r>
        <w:rPr>
          <w:rFonts w:hint="eastAsia"/>
        </w:rPr>
        <w:br/>
      </w:r>
      <w:r>
        <w:rPr>
          <w:rFonts w:hint="eastAsia"/>
        </w:rPr>
        <w:t>　　图 9： 中国市场瓶装水灌装设备市场规模，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10： 中国市场瓶装水灌装设备收入及增长率（2019-2030）&amp;（万元）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11： 中国市场瓶装水灌装设备销量及增长率（2019-2030）&amp;（千件）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2023年中国市场主要厂商瓶装水灌装设备销量市场份额</w:t>
      </w:r>
      <w:r>
        <w:rPr>
          <w:rFonts w:hint="eastAsia"/>
        </w:rPr>
        <w:br/>
      </w:r>
      <w:r>
        <w:rPr>
          <w:rFonts w:hint="eastAsia"/>
        </w:rPr>
        <w:t>　　图 13： 2023年中国市场主要厂商瓶装水灌装设备收入市场份额</w:t>
      </w:r>
      <w:r>
        <w:rPr>
          <w:rFonts w:hint="eastAsia"/>
        </w:rPr>
        <w:br/>
      </w:r>
      <w:r>
        <w:rPr>
          <w:rFonts w:hint="eastAsia"/>
        </w:rPr>
        <w:t>　　图 14： 2023年中国市场前五大厂商瓶装水灌装设备市场份额</w:t>
      </w:r>
      <w:r>
        <w:rPr>
          <w:rFonts w:hint="eastAsia"/>
        </w:rPr>
        <w:br/>
      </w:r>
      <w:r>
        <w:rPr>
          <w:rFonts w:hint="eastAsia"/>
        </w:rPr>
        <w:t>　　图 15： 2023年中国市场瓶装水灌装设备第一梯队、第二梯队和第三梯队厂商（品牌）及市场份额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16： 中国市场不同产品类型瓶装水灌装设备价格走势（2019-2030）&amp;（元/件）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17： 中国市场不同应用瓶装水灌装设备价格走势（2019-2030）&amp;（元/件）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18： 瓶装水灌装设备中国企业SWOT分析</w:t>
      </w:r>
      <w:r>
        <w:rPr>
          <w:rFonts w:hint="eastAsia"/>
        </w:rPr>
        <w:br/>
      </w:r>
      <w:r>
        <w:rPr>
          <w:rFonts w:hint="eastAsia"/>
        </w:rPr>
        <w:t>　　图 19： 瓶装水灌装设备产业链</w:t>
      </w:r>
      <w:r>
        <w:rPr>
          <w:rFonts w:hint="eastAsia"/>
        </w:rPr>
        <w:br/>
      </w:r>
      <w:r>
        <w:rPr>
          <w:rFonts w:hint="eastAsia"/>
        </w:rPr>
        <w:t>　　图 20： 瓶装水灌装设备行业采购模式分析</w:t>
      </w:r>
      <w:r>
        <w:rPr>
          <w:rFonts w:hint="eastAsia"/>
        </w:rPr>
        <w:br/>
      </w:r>
      <w:r>
        <w:rPr>
          <w:rFonts w:hint="eastAsia"/>
        </w:rPr>
        <w:t>　　图 21： 瓶装水灌装设备行业生产模式分析</w:t>
      </w:r>
      <w:r>
        <w:rPr>
          <w:rFonts w:hint="eastAsia"/>
        </w:rPr>
        <w:br/>
      </w:r>
      <w:r>
        <w:rPr>
          <w:rFonts w:hint="eastAsia"/>
        </w:rPr>
        <w:t>　　图 22： 瓶装水灌装设备行业销售模式分析</w:t>
      </w:r>
      <w:r>
        <w:rPr>
          <w:rFonts w:hint="eastAsia"/>
        </w:rPr>
        <w:br/>
      </w:r>
      <w:r>
        <w:rPr>
          <w:rFonts w:hint="eastAsia"/>
        </w:rPr>
        <w:t>　　图 23： 中国瓶装水灌装设备产能、产量、产能利用率及发展趋势（2019-2030）&amp;（千件）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24： 中国瓶装水灌装设备产量、市场需求量及发展趋势（2019-2030）&amp;（千件）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2f1a59235f4095" w:history="1">
        <w:r>
          <w:rPr>
            <w:rStyle w:val="Hyperlink"/>
          </w:rPr>
          <w:t>2025-2030年中国瓶装水灌装设备行业现状与前景趋势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5100757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2f1a59235f4095" w:history="1">
        <w:r>
          <w:rPr>
            <w:rStyle w:val="Hyperlink"/>
          </w:rPr>
          <w:t>https://www.20087.com/7/75/PingZhuangShuiGuanZhuangSheBeiDeXianZhuangYuFaZhanQianJing.html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91285c50f24354" w:history="1">
      <w:r>
        <w:rPr>
          <w:rStyle w:val="Hyperlink"/>
        </w:rPr>
        <w:t>2025-2030年中国瓶装水灌装设备行业现状与前景趋势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PingZhuangShuiGuanZhuangSheBeiDeXianZhuangYuFaZhanQianJing.html" TargetMode="External" Id="R122f1a59235f40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PingZhuangShuiGuanZhuangSheBeiDeXianZhuangYuFaZhanQianJing.html" TargetMode="External" Id="R8491285c50f243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2024-12-31T08:02:41Z</dcterms:created>
  <dcterms:modified xsi:type="dcterms:W3CDTF">2024-12-31T09:02:41Z</dcterms:modified>
  <dc:subject>2025-2030年中国瓶装水灌装设备行业现状与前景趋势</dc:subject>
  <dc:title>2025-2030年中国瓶装水灌装设备行业现状与前景趋势</dc:title>
  <cp:keywords>2025-2030年中国瓶装水灌装设备行业现状与前景趋势</cp:keywords>
  <dc:description>2025-2030年中国瓶装水灌装设备行业现状与前景趋势</dc:description>
</cp:coreProperties>
</file>