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8bd52b174dda" w:history="1">
              <w:r>
                <w:rPr>
                  <w:rStyle w:val="Hyperlink"/>
                </w:rPr>
                <w:t>中国生物识别柜锁市场现状及发展前景报告（2026-2032年）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8bd52b174dda" w:history="1">
              <w:r>
                <w:rPr>
                  <w:rStyle w:val="Hyperlink"/>
                </w:rPr>
                <w:t>中国生物识别柜锁市场现状及发展前景报告（2026-2032年）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8bd52b174dda" w:history="1">
                <w:r>
                  <w:rPr>
                    <w:rStyle w:val="Hyperlink"/>
                  </w:rPr>
                  <w:t>https://www.20087.com/7/85/ShengWuShiBieJuSuoShiChangQianJingYuCe.html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柜锁是融合身份认证与物理安防的智能终端，已广泛应用于智能寄存柜、药品柜、档案室及企业办公储物场景。生物识别柜锁采用指纹识别为主，辅以人脸、掌静脉或虹膜等多模态生物特征，通过活体检测算法防范照片、模具等欺骗攻击。锁体结构普遍集成电机驱动、应急机械钥匙及低电量报警功能，部分高端型号支持蓝牙/NFC近场通信与云平台联动，实现远程授权、开锁记录审计及异常行为告警。在安全性方面，符合FIDO联盟标准或国密算法的加密芯片被用于保护生物模板存储与传输，防止数据泄露。然而，环境适应性（如湿手、强光干扰）与大规模用户管理下的识别延迟仍是用户体验痛点。</w:t>
      </w:r>
      <w:r>
        <w:rPr>
          <w:rFonts w:hint="eastAsia"/>
        </w:rPr>
        <w:br/>
      </w:r>
      <w:r>
        <w:rPr>
          <w:rFonts w:hint="eastAsia"/>
        </w:rPr>
        <w:t>　　未来，生物识别柜锁将向无感化、高安全与生态协同方向演进。市场调研网指出，多模态融合识别（如人脸+声纹+行为特征）将提升在复杂光照或遮挡条件下的鲁棒性，而超薄光学指纹或毫米波雷达技术有望实现“靠近即开”的无接触体验。在安全架构上，基于硬件的安全元件（SE）与可信执行环境（TEE）将成为标配，确保生物特征数据全程端到端加密且不出设备。此外，生物识别柜锁将深度嵌入智慧楼宇与零信任安全体系，与门禁、考勤、访客系统共享统一身份凭证，实现细粒度权限动态分配。可持续性方面，低功耗设计与可更换电池方案将延长设备生命周期，而模块化结构便于核心识别单元升级，避免整机淘汰，契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98bd52b174dda" w:history="1">
        <w:r>
          <w:rPr>
            <w:rStyle w:val="Hyperlink"/>
          </w:rPr>
          <w:t>中国生物识别柜锁市场现状及发展前景报告（2026-2032年）</w:t>
        </w:r>
      </w:hyperlink>
      <w:r>
        <w:rPr>
          <w:rFonts w:hint="eastAsia"/>
        </w:rPr>
        <w:t>》通过严谨的分析、翔实的数据及直观的图表，系统解析了生物识别柜锁行业的市场规模、需求变化、价格波动及产业链结构。报告全面评估了当前生物识别柜锁市场现状，科学预测了未来市场前景与发展趋势，重点剖析了生物识别柜锁细分市场的机遇与挑战。同时，报告对生物识别柜锁重点企业的竞争地位及市场集中度进行了评估，为生物识别柜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生物识别柜锁市场概述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按照不同产品类型，生物识别柜锁主要可以分为如下几个类别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中国不同产品类型生物识别柜锁增长趋势2021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指纹识别</w:t>
      </w:r>
      <w:r>
        <w:rPr>
          <w:rFonts w:hint="eastAsia"/>
        </w:rPr>
        <w:br/>
      </w:r>
      <w:r>
        <w:rPr>
          <w:rFonts w:hint="eastAsia"/>
        </w:rPr>
        <w:t>　　　　1.2.3 人脸识别</w:t>
      </w:r>
      <w:r>
        <w:rPr>
          <w:rFonts w:hint="eastAsia"/>
        </w:rPr>
        <w:br/>
      </w:r>
      <w:r>
        <w:rPr>
          <w:rFonts w:hint="eastAsia"/>
        </w:rPr>
        <w:t>　　　　1.2.4 虹膜/视网膜识别</w:t>
      </w:r>
      <w:r>
        <w:rPr>
          <w:rFonts w:hint="eastAsia"/>
        </w:rPr>
        <w:br/>
      </w:r>
      <w:r>
        <w:rPr>
          <w:rFonts w:hint="eastAsia"/>
        </w:rPr>
        <w:t>　　　　1.2.5 多生物特征识别（混合式）</w:t>
      </w:r>
      <w:r>
        <w:rPr>
          <w:rFonts w:hint="eastAsia"/>
        </w:rPr>
        <w:br/>
      </w:r>
      <w:r>
        <w:rPr>
          <w:rFonts w:hint="eastAsia"/>
        </w:rPr>
        <w:t>　　1.3 按照不同连接方式/技术，生物识别柜锁主要可以分为如下几个类别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中国不同连接方式/技术生物识别柜锁增长趋势2021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独立式（离线）</w:t>
      </w:r>
      <w:r>
        <w:rPr>
          <w:rFonts w:hint="eastAsia"/>
        </w:rPr>
        <w:br/>
      </w:r>
      <w:r>
        <w:rPr>
          <w:rFonts w:hint="eastAsia"/>
        </w:rPr>
        <w:t>　　　　1.3.3 智能/联网式（支持物联网）</w:t>
      </w:r>
      <w:r>
        <w:rPr>
          <w:rFonts w:hint="eastAsia"/>
        </w:rPr>
        <w:br/>
      </w:r>
      <w:r>
        <w:rPr>
          <w:rFonts w:hint="eastAsia"/>
        </w:rPr>
        <w:t>　　　　1.3.4 RFID + 生物识别组合</w:t>
      </w:r>
      <w:r>
        <w:rPr>
          <w:rFonts w:hint="eastAsia"/>
        </w:rPr>
        <w:br/>
      </w:r>
      <w:r>
        <w:rPr>
          <w:rFonts w:hint="eastAsia"/>
        </w:rPr>
        <w:t>　　1.4 按照不同外形尺寸，生物识别柜锁主要可以分为如下几个类别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中国不同外形尺寸生物识别柜锁增长趋势2021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橱柜锁/小型储物单元</w:t>
      </w:r>
      <w:r>
        <w:rPr>
          <w:rFonts w:hint="eastAsia"/>
        </w:rPr>
        <w:br/>
      </w:r>
      <w:r>
        <w:rPr>
          <w:rFonts w:hint="eastAsia"/>
        </w:rPr>
        <w:t>　　　　1.4.3 抽屉和储物柜锁</w:t>
      </w:r>
      <w:r>
        <w:rPr>
          <w:rFonts w:hint="eastAsia"/>
        </w:rPr>
        <w:br/>
      </w:r>
      <w:r>
        <w:rPr>
          <w:rFonts w:hint="eastAsia"/>
        </w:rPr>
        <w:t>　　　　1.4.4 保险箱/高安全性存储</w:t>
      </w:r>
      <w:r>
        <w:rPr>
          <w:rFonts w:hint="eastAsia"/>
        </w:rPr>
        <w:br/>
      </w:r>
      <w:r>
        <w:rPr>
          <w:rFonts w:hint="eastAsia"/>
        </w:rPr>
        <w:t>　　1.5 从不同应用，生物识别柜锁主要包括如下几个方面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中国不同应用生物识别柜锁增长趋势2021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商业办公楼和企业</w:t>
      </w:r>
      <w:r>
        <w:rPr>
          <w:rFonts w:hint="eastAsia"/>
        </w:rPr>
        <w:br/>
      </w:r>
      <w:r>
        <w:rPr>
          <w:rFonts w:hint="eastAsia"/>
        </w:rPr>
        <w:t>　　　　1.5.3 医疗保健和实验室</w:t>
      </w:r>
      <w:r>
        <w:rPr>
          <w:rFonts w:hint="eastAsia"/>
        </w:rPr>
        <w:br/>
      </w:r>
      <w:r>
        <w:rPr>
          <w:rFonts w:hint="eastAsia"/>
        </w:rPr>
        <w:t>　　　　1.5.4 金融机构</w:t>
      </w:r>
      <w:r>
        <w:rPr>
          <w:rFonts w:hint="eastAsia"/>
        </w:rPr>
        <w:br/>
      </w:r>
      <w:r>
        <w:rPr>
          <w:rFonts w:hint="eastAsia"/>
        </w:rPr>
        <w:t>　　　　1.5.5 住宅/智能家居</w:t>
      </w:r>
      <w:r>
        <w:rPr>
          <w:rFonts w:hint="eastAsia"/>
        </w:rPr>
        <w:br/>
      </w:r>
      <w:r>
        <w:rPr>
          <w:rFonts w:hint="eastAsia"/>
        </w:rPr>
        <w:t>　　　　1.5.6 教育机构</w:t>
      </w:r>
      <w:r>
        <w:rPr>
          <w:rFonts w:hint="eastAsia"/>
        </w:rPr>
        <w:br/>
      </w:r>
      <w:r>
        <w:rPr>
          <w:rFonts w:hint="eastAsia"/>
        </w:rPr>
        <w:t>　　1.6 中国生物识别柜锁发展现状及未来趋势（2021-2032）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中国市场生物识别柜锁收入及增长率（2021-2032）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中国市场生物识别柜锁销量及增长率（2021-2032）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中国市场主要生物识别柜锁厂商分析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中国市场主要厂商生物识别柜锁销量及市场占有率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中国市场主要厂商生物识别柜锁销量（2021-2026）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中国市场主要厂商生物识别柜锁收入及市场占有率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中国市场主要厂商生物识别柜锁收入（2021-2026）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中国市场主要厂商生物识别柜锁收入市场份额（2021-2026）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2025年中国市场主要厂商生物识别柜锁收入排名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中国市场主要厂商生物识别柜锁价格（2021-2026）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中国市场主要厂商生物识别柜锁总部及产地分布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中国市场主要厂商成立时间及生物识别柜锁商业化日期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中国市场主要厂商生物识别柜锁产品类型及应用</w:t>
      </w:r>
      <w:r>
        <w:rPr>
          <w:rFonts w:hint="eastAsia"/>
        </w:rPr>
        <w:br/>
      </w:r>
      <w:r>
        <w:rPr>
          <w:rFonts w:hint="eastAsia"/>
        </w:rPr>
        <w:t>　　2.7 生物识别柜锁行业集中度、竞争程度分析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生物识别柜锁行业集中度分析：2025年中国Top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中国市场生物识别柜锁第一梯队、第二梯队和第三梯队厂商（品牌）及2025年市场份额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不同产品类型生物识别柜锁分析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中国市场不同产品类型生物识别柜锁销量（2021-2032）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中国市场不同产品类型生物识别柜锁销量及市场份额（2021-2026）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中国市场不同产品类型生物识别柜锁销量预测（2027-2032）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中国市场不同产品类型生物识别柜锁规模（2021-2032）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中国市场不同产品类型生物识别柜锁规模及市场份额（2021-2026）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中国市场不同产品类型生物识别柜锁规模预测（2027-2032）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中国市场不同产品类型生物识别柜锁价格走势（2021-2032）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不同应用生物识别柜锁分析</w:t>
      </w:r>
      <w:r>
        <w:rPr>
          <w:rFonts w:hint="eastAsia"/>
        </w:rPr>
        <w:br/>
      </w:r>
      <w:r>
        <w:rPr>
          <w:rFonts w:hint="eastAsia"/>
        </w:rPr>
        <w:t>　　5.1 中国市场不同应用生物识别柜锁销量（2021-2032）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中国市场不同应用生物识别柜锁销量及市场份额（2021-2026）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中国市场不同应用生物识别柜锁销量预测（2027-2032）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中国市场不同应用生物识别柜锁规模（2021-2032）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中国市场不同应用生物识别柜锁规模及市场份额（2021-2026）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中国市场不同应用生物识别柜锁规模预测（2027-2032）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中国市场不同应用生物识别柜锁价格走势（2021-2032）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生物识别柜锁行业发展分析---发展趋势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生物识别柜锁行业发展分析---厂商壁垒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生物识别柜锁行业发展分析---驱动因素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生物识别柜锁行业发展分析---制约因素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生物识别柜锁中国企业SWOT分析</w:t>
      </w:r>
      <w:r>
        <w:rPr>
          <w:rFonts w:hint="eastAsia"/>
        </w:rPr>
        <w:br/>
      </w:r>
      <w:r>
        <w:rPr>
          <w:rFonts w:hint="eastAsia"/>
        </w:rPr>
        <w:t>　　6.6 生物识别柜锁行业发展分析---行业政策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生物识别柜锁行业产业链简介</w:t>
      </w:r>
      <w:r>
        <w:rPr>
          <w:rFonts w:hint="eastAsia"/>
        </w:rPr>
        <w:br/>
      </w:r>
      <w:r>
        <w:rPr>
          <w:rFonts w:hint="eastAsia"/>
        </w:rPr>
        <w:t>　　7.2 生物识别柜锁产业链分析-上游</w:t>
      </w:r>
      <w:r>
        <w:rPr>
          <w:rFonts w:hint="eastAsia"/>
        </w:rPr>
        <w:br/>
      </w:r>
      <w:r>
        <w:rPr>
          <w:rFonts w:hint="eastAsia"/>
        </w:rPr>
        <w:t>　　7.3 生物识别柜锁产业链分析-中游</w:t>
      </w:r>
      <w:r>
        <w:rPr>
          <w:rFonts w:hint="eastAsia"/>
        </w:rPr>
        <w:br/>
      </w:r>
      <w:r>
        <w:rPr>
          <w:rFonts w:hint="eastAsia"/>
        </w:rPr>
        <w:t>　　7.4 生物识别柜锁产业链分析-下游</w:t>
      </w:r>
      <w:r>
        <w:rPr>
          <w:rFonts w:hint="eastAsia"/>
        </w:rPr>
        <w:br/>
      </w:r>
      <w:r>
        <w:rPr>
          <w:rFonts w:hint="eastAsia"/>
        </w:rPr>
        <w:t>　　7.5 生物识别柜锁行业采购模式</w:t>
      </w:r>
      <w:r>
        <w:rPr>
          <w:rFonts w:hint="eastAsia"/>
        </w:rPr>
        <w:br/>
      </w:r>
      <w:r>
        <w:rPr>
          <w:rFonts w:hint="eastAsia"/>
        </w:rPr>
        <w:t>　　7.6 生物识别柜锁行业生产模式</w:t>
      </w:r>
      <w:r>
        <w:rPr>
          <w:rFonts w:hint="eastAsia"/>
        </w:rPr>
        <w:br/>
      </w:r>
      <w:r>
        <w:rPr>
          <w:rFonts w:hint="eastAsia"/>
        </w:rPr>
        <w:t>　　7.7 生物识别柜锁行业销售模式及销售渠道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中国本土生物识别柜锁产能、产量分析</w:t>
      </w:r>
      <w:r>
        <w:rPr>
          <w:rFonts w:hint="eastAsia"/>
        </w:rPr>
        <w:br/>
      </w:r>
      <w:r>
        <w:rPr>
          <w:rFonts w:hint="eastAsia"/>
        </w:rPr>
        <w:t>　　8.1 中国生物识别柜锁供需现状及预测（2021-2032）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中国生物识别柜锁产能、产量、产能利用率及发展趋势（2021-2032）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中国生物识别柜锁产量、市场需求量及发展趋势（2021-2032）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中国生物识别柜锁进出口分析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中国市场生物识别柜锁主要进口来源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中国市场生物识别柜锁主要出口目的地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不同产品类型生物识别柜锁市场规模2021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不同连接方式/技术生物识别柜锁市场规模2021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不同外形尺寸生物识别柜锁市场规模2021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不同应用生物识别柜锁市场规模2021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中国市场主要厂商生物识别柜锁收入（2021-2026）&amp;（万元）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中国市场主要厂商生物识别柜锁收入份额（2021-2026）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2025年中国主要生产商生物识别柜锁收入排名（万元）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中国市场主要厂商生物识别柜锁价格（2021-2026）&amp;（元/件）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中国市场主要厂商生物识别柜锁总部及产地分布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中国市场主要厂商成立时间及生物识别柜锁商业化日期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中国市场主要厂商生物识别柜锁产品类型及应用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2025年中国市场生物识别柜锁主要厂商市场地位（第一梯队、第二梯队和第三梯队）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生物识别柜锁市场投资、并购等现状分析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生物识别柜锁生产基地、总部、竞争对手及市场地位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中国市场不同产品类型生物识别柜锁销量预测（2027-2032）&amp;（千件）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中国市场不同产品类型生物识别柜锁销量市场份额预测（2027-2032）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中国市场不同产品类型生物识别柜锁规模（2021-2026）&amp;（万元）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中国市场不同产品类型生物识别柜锁规模市场份额（2021-2026）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中国市场不同产品类型生物识别柜锁规模预测（2027-2032）&amp;（万元）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中国市场不同产品类型生物识别柜锁规模市场份额预测（2027-2032）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中国市场不同应用生物识别柜锁销量预测（2027-2032）&amp;（千件）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中国市场不同应用生物识别柜锁销量市场份额预测（2027-2032）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中国市场不同应用生物识别柜锁规模（2021-2026）&amp;（万元）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中国市场不同应用生物识别柜锁规模市场份额（2021-2026）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中国市场不同应用生物识别柜锁规模预测（2027-2032）&amp;（万元）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中国市场不同应用生物识别柜锁规模市场份额预测（2027-2032）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生物识别柜锁行业发展分析---发展趋势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生物识别柜锁行业发展分析---厂商壁垒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生物识别柜锁行业发展分析---驱动因素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生物识别柜锁行业发展分析---制约因素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生物识别柜锁行业相关重点政策一览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生物识别柜锁行业供应链分析</w:t>
      </w:r>
      <w:r>
        <w:rPr>
          <w:rFonts w:hint="eastAsia"/>
        </w:rPr>
        <w:br/>
      </w:r>
      <w:r>
        <w:rPr>
          <w:rFonts w:hint="eastAsia"/>
        </w:rPr>
        <w:t>　　表 118： 生物识别柜锁上游原料供应商</w:t>
      </w:r>
      <w:r>
        <w:rPr>
          <w:rFonts w:hint="eastAsia"/>
        </w:rPr>
        <w:br/>
      </w:r>
      <w:r>
        <w:rPr>
          <w:rFonts w:hint="eastAsia"/>
        </w:rPr>
        <w:t>　　表 119： 生物识别柜锁行业主要下游客户</w:t>
      </w:r>
      <w:r>
        <w:rPr>
          <w:rFonts w:hint="eastAsia"/>
        </w:rPr>
        <w:br/>
      </w:r>
      <w:r>
        <w:rPr>
          <w:rFonts w:hint="eastAsia"/>
        </w:rPr>
        <w:t>　　表 120： 生物识别柜锁典型经销商</w:t>
      </w:r>
      <w:r>
        <w:rPr>
          <w:rFonts w:hint="eastAsia"/>
        </w:rPr>
        <w:br/>
      </w:r>
      <w:r>
        <w:rPr>
          <w:rFonts w:hint="eastAsia"/>
        </w:rPr>
        <w:t>　　表 121： 中国生物识别柜锁产量、销量、进口量及出口量（2021-2026）&amp;（千件）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中国生物识别柜锁产量、销量、进口量及出口量预测（2027-2032）&amp;（千件）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中国市场生物识别柜锁主要进口来源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中国市场生物识别柜锁主要出口目的地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生物识别柜锁产品图片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中国不同产品类型生物识别柜锁市场规模市场份额2025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指纹识别产品图片</w:t>
      </w:r>
      <w:r>
        <w:rPr>
          <w:rFonts w:hint="eastAsia"/>
        </w:rPr>
        <w:br/>
      </w:r>
      <w:r>
        <w:rPr>
          <w:rFonts w:hint="eastAsia"/>
        </w:rPr>
        <w:t>　　图 4： 人脸识别产品图片</w:t>
      </w:r>
      <w:r>
        <w:rPr>
          <w:rFonts w:hint="eastAsia"/>
        </w:rPr>
        <w:br/>
      </w:r>
      <w:r>
        <w:rPr>
          <w:rFonts w:hint="eastAsia"/>
        </w:rPr>
        <w:t>　　图 5： 虹膜/视网膜识别产品图片</w:t>
      </w:r>
      <w:r>
        <w:rPr>
          <w:rFonts w:hint="eastAsia"/>
        </w:rPr>
        <w:br/>
      </w:r>
      <w:r>
        <w:rPr>
          <w:rFonts w:hint="eastAsia"/>
        </w:rPr>
        <w:t>　　图 6： 多生物特征识别（混合式）产品图片</w:t>
      </w:r>
      <w:r>
        <w:rPr>
          <w:rFonts w:hint="eastAsia"/>
        </w:rPr>
        <w:br/>
      </w:r>
      <w:r>
        <w:rPr>
          <w:rFonts w:hint="eastAsia"/>
        </w:rPr>
        <w:t>　　图 7： 中国不同连接方式/技术生物识别柜锁市场规模市场份额2025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独立式（离线）产品图片</w:t>
      </w:r>
      <w:r>
        <w:rPr>
          <w:rFonts w:hint="eastAsia"/>
        </w:rPr>
        <w:br/>
      </w:r>
      <w:r>
        <w:rPr>
          <w:rFonts w:hint="eastAsia"/>
        </w:rPr>
        <w:t>　　图 9： 智能/联网式（支持物联网）产品图片</w:t>
      </w:r>
      <w:r>
        <w:rPr>
          <w:rFonts w:hint="eastAsia"/>
        </w:rPr>
        <w:br/>
      </w:r>
      <w:r>
        <w:rPr>
          <w:rFonts w:hint="eastAsia"/>
        </w:rPr>
        <w:t>　　图 10： RFID + 生物识别组合产品图片</w:t>
      </w:r>
      <w:r>
        <w:rPr>
          <w:rFonts w:hint="eastAsia"/>
        </w:rPr>
        <w:br/>
      </w:r>
      <w:r>
        <w:rPr>
          <w:rFonts w:hint="eastAsia"/>
        </w:rPr>
        <w:t>　　图 11： 中国不同外形尺寸生物识别柜锁市场规模市场份额2025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橱柜锁/小型储物单元产品图片</w:t>
      </w:r>
      <w:r>
        <w:rPr>
          <w:rFonts w:hint="eastAsia"/>
        </w:rPr>
        <w:br/>
      </w:r>
      <w:r>
        <w:rPr>
          <w:rFonts w:hint="eastAsia"/>
        </w:rPr>
        <w:t>　　图 13： 抽屉和储物柜锁产品图片</w:t>
      </w:r>
      <w:r>
        <w:rPr>
          <w:rFonts w:hint="eastAsia"/>
        </w:rPr>
        <w:br/>
      </w:r>
      <w:r>
        <w:rPr>
          <w:rFonts w:hint="eastAsia"/>
        </w:rPr>
        <w:t>　　图 14： 保险箱/高安全性存储产品图片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中国不同应用生物识别柜锁市场份额2025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商业办公楼和企业</w:t>
      </w:r>
      <w:r>
        <w:rPr>
          <w:rFonts w:hint="eastAsia"/>
        </w:rPr>
        <w:br/>
      </w:r>
      <w:r>
        <w:rPr>
          <w:rFonts w:hint="eastAsia"/>
        </w:rPr>
        <w:t>　　图 17： 医疗保健和实验室</w:t>
      </w:r>
      <w:r>
        <w:rPr>
          <w:rFonts w:hint="eastAsia"/>
        </w:rPr>
        <w:br/>
      </w:r>
      <w:r>
        <w:rPr>
          <w:rFonts w:hint="eastAsia"/>
        </w:rPr>
        <w:t>　　图 18： 金融机构</w:t>
      </w:r>
      <w:r>
        <w:rPr>
          <w:rFonts w:hint="eastAsia"/>
        </w:rPr>
        <w:br/>
      </w:r>
      <w:r>
        <w:rPr>
          <w:rFonts w:hint="eastAsia"/>
        </w:rPr>
        <w:t>　　图 19： 住宅/智能家居</w:t>
      </w:r>
      <w:r>
        <w:rPr>
          <w:rFonts w:hint="eastAsia"/>
        </w:rPr>
        <w:br/>
      </w:r>
      <w:r>
        <w:rPr>
          <w:rFonts w:hint="eastAsia"/>
        </w:rPr>
        <w:t>　　图 20： 教育机构</w:t>
      </w:r>
      <w:r>
        <w:rPr>
          <w:rFonts w:hint="eastAsia"/>
        </w:rPr>
        <w:br/>
      </w:r>
      <w:r>
        <w:rPr>
          <w:rFonts w:hint="eastAsia"/>
        </w:rPr>
        <w:t>　　图 21： 中国市场生物识别柜锁市场规模，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2025年中国市场主要厂商生物识别柜锁销量市场份额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2025年中国市场主要厂商生物识别柜锁收入市场份额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2025年中国市场前五大厂商生物识别柜锁市场份额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2025年中国市场生物识别柜锁第一梯队、第二梯队和第三梯队厂商（品牌）及市场份额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中国市场不同产品类型生物识别柜锁价格走势（2021-2032）&amp;（元/件）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中国市场不同应用生物识别柜锁价格走势（2021-2032）&amp;（元/件）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生物识别柜锁中国企业SWOT分析</w:t>
      </w:r>
      <w:r>
        <w:rPr>
          <w:rFonts w:hint="eastAsia"/>
        </w:rPr>
        <w:br/>
      </w:r>
      <w:r>
        <w:rPr>
          <w:rFonts w:hint="eastAsia"/>
        </w:rPr>
        <w:t>　　图 31： 生物识别柜锁产业链</w:t>
      </w:r>
      <w:r>
        <w:rPr>
          <w:rFonts w:hint="eastAsia"/>
        </w:rPr>
        <w:br/>
      </w:r>
      <w:r>
        <w:rPr>
          <w:rFonts w:hint="eastAsia"/>
        </w:rPr>
        <w:t>　　图 32： 生物识别柜锁行业采购模式分析</w:t>
      </w:r>
      <w:r>
        <w:rPr>
          <w:rFonts w:hint="eastAsia"/>
        </w:rPr>
        <w:br/>
      </w:r>
      <w:r>
        <w:rPr>
          <w:rFonts w:hint="eastAsia"/>
        </w:rPr>
        <w:t>　　图 33： 生物识别柜锁行业生产模式分析</w:t>
      </w:r>
      <w:r>
        <w:rPr>
          <w:rFonts w:hint="eastAsia"/>
        </w:rPr>
        <w:br/>
      </w:r>
      <w:r>
        <w:rPr>
          <w:rFonts w:hint="eastAsia"/>
        </w:rPr>
        <w:t>　　图 34： 生物识别柜锁行业销售模式分析</w:t>
      </w:r>
      <w:r>
        <w:rPr>
          <w:rFonts w:hint="eastAsia"/>
        </w:rPr>
        <w:br/>
      </w:r>
      <w:r>
        <w:rPr>
          <w:rFonts w:hint="eastAsia"/>
        </w:rPr>
        <w:t>　　图 35： 中国生物识别柜锁产能、产量、产能利用率及发展趋势（2021-2032）&amp;（千件）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中国生物识别柜锁产量、市场需求量及发展趋势（2021-2032）&amp;（千件）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8bd52b174dda" w:history="1">
        <w:r>
          <w:rPr>
            <w:rStyle w:val="Hyperlink"/>
          </w:rPr>
          <w:t>中国生物识别柜锁市场现状及发展前景报告（2026-2032年）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8bd52b174dda" w:history="1">
        <w:r>
          <w:rPr>
            <w:rStyle w:val="Hyperlink"/>
          </w:rPr>
          <w:t>https://www.20087.com/7/85/ShengWuShiBieJuSuoShiChangQianJingYuCe.html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ddd5ab5464098" w:history="1">
      <w:r>
        <w:rPr>
          <w:rStyle w:val="Hyperlink"/>
        </w:rPr>
        <w:t>中国生物识别柜锁市场现状及发展前景报告（2026-2032年）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gWuShiBieJuSuoShiChangQianJingYuCe.html" TargetMode="External" Id="Rae598bd52b17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gWuShiBieJuSuoShiChangQianJingYuCe.html" TargetMode="External" Id="R406ddd5ab546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2026-01-29T04:47:57Z</dcterms:created>
  <dcterms:modified xsi:type="dcterms:W3CDTF">2026-01-29T05:47:57Z</dcterms:modified>
  <dc:subject>中国生物识别柜锁市场现状及发展前景报告（2026-2032年）</dc:subject>
  <dc:title>中国生物识别柜锁市场现状及发展前景报告（2026-2032年）</dc:title>
  <cp:keywords>中国生物识别柜锁市场现状及发展前景报告（2026-2032年）</cp:keywords>
  <dc:description>中国生物识别柜锁市场现状及发展前景报告（2026-2032年）</dc:description>
</cp:coreProperties>
</file>