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5898dde4749ce" w:history="1">
              <w:r>
                <w:rPr>
                  <w:rStyle w:val="Hyperlink"/>
                </w:rPr>
                <w:t>2025-2031年中国电力金具行业现状与趋势预测报告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5898dde4749ce" w:history="1">
              <w:r>
                <w:rPr>
                  <w:rStyle w:val="Hyperlink"/>
                </w:rPr>
                <w:t>2025-2031年中国电力金具行业现状与趋势预测报告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5898dde4749ce" w:history="1">
                <w:r>
                  <w:rPr>
                    <w:rStyle w:val="Hyperlink"/>
                  </w:rPr>
                  <w:t>https://www.20087.com/7/05/DianLiJinJuFaZhanQuShiFenXi.html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金具用于电力传输和配电线路中的连接、固定和绝缘，是电力系统中不可或缺的组成部分。近年来，随着电网改造和智能电网的建设，对高质量、高可靠性的电力金具需求增加。材料科学和制造技术的进步，提高了金具的机械强度和耐腐蚀性能，延长了使用寿命。同时，电力金具的设计趋向于标准化和模块化，便于安装和维护。</w:t>
      </w:r>
      <w:r>
        <w:rPr>
          <w:rFonts w:hint="eastAsia"/>
        </w:rPr>
        <w:br/>
      </w:r>
      <w:r>
        <w:rPr>
          <w:rFonts w:hint="eastAsia"/>
        </w:rPr>
        <w:t>　　未来，电力金具行业将更加注重技术创新和可持续性。随着电力系统向更高电压等级和更大容量发展，电力金具将需要适应更极端的环境条件和更高的电流负荷。同时，考虑到环境影响，电力金具的材料选择将更加注重回收和再利用，以及减少生产过程中的碳排放。此外，智能电网技术的应用，如状态监测和远程控制，将要求电力金具集成传感器和通信模块，以支持实时数据采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5898dde4749ce" w:history="1">
        <w:r>
          <w:rPr>
            <w:rStyle w:val="Hyperlink"/>
          </w:rPr>
          <w:t>2025-2031年中国电力金具行业现状与趋势预测报告</w:t>
        </w:r>
      </w:hyperlink>
      <w:r>
        <w:rPr>
          <w:rFonts w:hint="eastAsia"/>
        </w:rPr>
        <w:t>》通过严谨的分析、翔实的数据及直观的图表，系统解析了电力金具行业的市场规模、需求变化、价格波动及产业链结构。报告全面评估了当前电力金具市场现状，科学预测了未来市场前景与发展趋势，重点剖析了电力金具细分市场的机遇与挑战。同时，报告对电力金具重点企业的竞争地位及市场集中度进行了评估，为电力金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电力金具行业概述</w:t>
      </w:r>
      <w:r>
        <w:rPr>
          <w:rFonts w:hint="eastAsia"/>
        </w:rPr>
        <w:br/>
      </w:r>
      <w:r>
        <w:rPr>
          <w:rFonts w:hint="eastAsia"/>
        </w:rPr>
        <w:t>　　第一节 电力金具简述</w:t>
      </w:r>
      <w:r>
        <w:rPr>
          <w:rFonts w:hint="eastAsia"/>
        </w:rPr>
        <w:br/>
      </w:r>
      <w:r>
        <w:rPr>
          <w:rFonts w:hint="eastAsia"/>
        </w:rPr>
        <w:t>　　　　一、电力金具的定义</w:t>
      </w:r>
      <w:r>
        <w:rPr>
          <w:rFonts w:hint="eastAsia"/>
        </w:rPr>
        <w:br/>
      </w:r>
      <w:r>
        <w:rPr>
          <w:rFonts w:hint="eastAsia"/>
        </w:rPr>
        <w:t>　　　　二、电力金具的分类</w:t>
      </w:r>
      <w:r>
        <w:rPr>
          <w:rFonts w:hint="eastAsia"/>
        </w:rPr>
        <w:br/>
      </w:r>
      <w:r>
        <w:rPr>
          <w:rFonts w:hint="eastAsia"/>
        </w:rPr>
        <w:t>　　　　三、电力金具主要应用领域</w:t>
      </w:r>
      <w:r>
        <w:rPr>
          <w:rFonts w:hint="eastAsia"/>
        </w:rPr>
        <w:br/>
      </w:r>
      <w:r>
        <w:rPr>
          <w:rFonts w:hint="eastAsia"/>
        </w:rPr>
        <w:t>　　第二节 电力金具发展的过程</w:t>
      </w:r>
      <w:r>
        <w:rPr>
          <w:rFonts w:hint="eastAsia"/>
        </w:rPr>
        <w:br/>
      </w:r>
      <w:r>
        <w:rPr>
          <w:rFonts w:hint="eastAsia"/>
        </w:rPr>
        <w:t>　　第三节 电力金具产业链结构分析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2020-2025年国际电力金具行业现状调查分析</w:t>
      </w:r>
      <w:r>
        <w:rPr>
          <w:rFonts w:hint="eastAsia"/>
        </w:rPr>
        <w:br/>
      </w:r>
      <w:r>
        <w:rPr>
          <w:rFonts w:hint="eastAsia"/>
        </w:rPr>
        <w:t>　　第一节 国际电力金具市场调查研究分析</w:t>
      </w:r>
      <w:r>
        <w:rPr>
          <w:rFonts w:hint="eastAsia"/>
        </w:rPr>
        <w:br/>
      </w:r>
      <w:r>
        <w:rPr>
          <w:rFonts w:hint="eastAsia"/>
        </w:rPr>
        <w:t>　　第二节 2020-2025年国际电力金具市场调查研究分析</w:t>
      </w:r>
      <w:r>
        <w:rPr>
          <w:rFonts w:hint="eastAsia"/>
        </w:rPr>
        <w:br/>
      </w:r>
      <w:r>
        <w:rPr>
          <w:rFonts w:hint="eastAsia"/>
        </w:rPr>
        <w:t>　　第三节 2020-2025年国际电力金具主要区域研究分析</w:t>
      </w:r>
      <w:r>
        <w:rPr>
          <w:rFonts w:hint="eastAsia"/>
        </w:rPr>
        <w:br/>
      </w:r>
      <w:r>
        <w:rPr>
          <w:rFonts w:hint="eastAsia"/>
        </w:rPr>
        <w:t>　　第四节 2025-2031年国际电力金具发展趋势预测分析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2020-2025年中国电力金具行业市场运行环境分析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2020-2025年中国电力金具行业政策环境分析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一、电力金具行业标准概要</w:t>
      </w:r>
      <w:r>
        <w:rPr>
          <w:rFonts w:hint="eastAsia"/>
        </w:rPr>
        <w:br/>
      </w:r>
      <w:r>
        <w:rPr>
          <w:rFonts w:hint="eastAsia"/>
        </w:rPr>
        <w:t>　　　　二、电力金具产品生产许可证企业实地核查办法</w:t>
      </w:r>
      <w:r>
        <w:rPr>
          <w:rFonts w:hint="eastAsia"/>
        </w:rPr>
        <w:br/>
      </w:r>
      <w:r>
        <w:rPr>
          <w:rFonts w:hint="eastAsia"/>
        </w:rPr>
        <w:t>　　　　三、行业新的环保政策对电力金具行业的要求</w:t>
      </w:r>
      <w:r>
        <w:rPr>
          <w:rFonts w:hint="eastAsia"/>
        </w:rPr>
        <w:br/>
      </w:r>
      <w:r>
        <w:rPr>
          <w:rFonts w:hint="eastAsia"/>
        </w:rPr>
        <w:t>　　第三节 2020-2025年中国电力金具行业技术环境分析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2020-2025年中国电力金具行业社会环境分析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2020-2025年中国电力金具行业发展现状分析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2020-2025年中国电力金具行业发展现状分析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一、中国电力金具行业发展现状分析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二、中国电力金具行业发展优势分析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三、中国电力金具产业驱动因素分析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四、中国电力金具行业发展布局分析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五、中国电力金具行业发展情景分析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2020-2025年中国电力金具技术研究分析</w:t>
      </w:r>
      <w:r>
        <w:rPr>
          <w:rFonts w:hint="eastAsia"/>
        </w:rPr>
        <w:br/>
      </w:r>
      <w:r>
        <w:rPr>
          <w:rFonts w:hint="eastAsia"/>
        </w:rPr>
        <w:t>　　　　一、中国电力金具行业技术特点分析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二、中国电力金具技术水平研究分析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三、中国电力金具技术优劣势研究分析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四、中国电力金具技术开发研究前景分析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2020-2025年中国电力金具市场供需现状分析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一、中国电力金具市场供应情况分析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二、中国电力金具市场需求现状分析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三、中国电力金具市场供需趋势分析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2020-2025年中国电力金具行业发展存在的问题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2020-2025年中国电力金具市场运行调查研究分析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中国电力金具市场运行现状分析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一、中国电力金具市场结构调查研究分析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二、中国电力金具市场规模调查研究分析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三、中国电力金具市场增速调查研究分析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四、中国电力金具区域市场占比研究分析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五、中国电力金具市场价格走势调查研究分析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六、中国电力金具市场战略及前景趋势研究分析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中国电力金具行业市场容量调查研究分析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一、中国电力金具市场容量调查研究分析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二、中国电力金具市场容量前景趋势预测分析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中国电力金具市场所属行业进出口现状调查研究分析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2020-2025年中国电力金具地区运行分析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2020-2025年中国电力金具行业生产现状分析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2020-2025年中国电力金具生产现状分析</w:t>
      </w:r>
      <w:r>
        <w:rPr>
          <w:rFonts w:hint="eastAsia"/>
        </w:rPr>
        <w:br/>
      </w:r>
      <w:r>
        <w:rPr>
          <w:rFonts w:hint="eastAsia"/>
        </w:rPr>
        <w:t>　　第二节 2020-2025年中国电力金具生产运行分析</w:t>
      </w:r>
      <w:r>
        <w:rPr>
          <w:rFonts w:hint="eastAsia"/>
        </w:rPr>
        <w:br/>
      </w:r>
      <w:r>
        <w:rPr>
          <w:rFonts w:hint="eastAsia"/>
        </w:rPr>
        <w:t>　　第三节 2020-2025年中国电力金具生产区域研究分析</w:t>
      </w:r>
      <w:r>
        <w:rPr>
          <w:rFonts w:hint="eastAsia"/>
        </w:rPr>
        <w:br/>
      </w:r>
      <w:r>
        <w:rPr>
          <w:rFonts w:hint="eastAsia"/>
        </w:rPr>
        <w:t>　　第四节 2020-2025年中国电力金具生产工艺研究分析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2020-2025年中国电力金具行业营销策略分析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2020-2025年中国电力金具行业营销策略分析</w:t>
      </w:r>
      <w:r>
        <w:rPr>
          <w:rFonts w:hint="eastAsia"/>
        </w:rPr>
        <w:br/>
      </w:r>
      <w:r>
        <w:rPr>
          <w:rFonts w:hint="eastAsia"/>
        </w:rPr>
        <w:t>　　第二节 2020-2025年中国电力金具营销渠道研究分析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2020-2025年中国电力金具产业市场竞争格局分析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2020-2025年中国电力金具产业竞争分析</w:t>
      </w:r>
      <w:r>
        <w:rPr>
          <w:rFonts w:hint="eastAsia"/>
        </w:rPr>
        <w:br/>
      </w:r>
      <w:r>
        <w:rPr>
          <w:rFonts w:hint="eastAsia"/>
        </w:rPr>
        <w:t>　　　　一、中国电力金具产业竞争力分析</w:t>
      </w:r>
      <w:r>
        <w:rPr>
          <w:rFonts w:hint="eastAsia"/>
        </w:rPr>
        <w:br/>
      </w:r>
      <w:r>
        <w:rPr>
          <w:rFonts w:hint="eastAsia"/>
        </w:rPr>
        <w:t>　　　　二、中国电力金具技术竞争格局分析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三、中国电力金具企业争优劣势分析</w:t>
      </w:r>
      <w:r>
        <w:rPr>
          <w:rFonts w:hint="eastAsia"/>
        </w:rPr>
        <w:br/>
      </w:r>
      <w:r>
        <w:rPr>
          <w:rFonts w:hint="eastAsia"/>
        </w:rPr>
        <w:t>　　第二节 2020-2025年中国电力金具市场竞争情况分析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一、中国电力金具市场竞争环境分析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二、中国电力金具主要竞争区域分析</w:t>
      </w:r>
      <w:r>
        <w:rPr>
          <w:rFonts w:hint="eastAsia"/>
        </w:rPr>
        <w:br/>
      </w:r>
      <w:r>
        <w:rPr>
          <w:rFonts w:hint="eastAsia"/>
        </w:rPr>
        <w:t>　　　　三、中国电力金具市场机会的整体判断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2020-2025年中国电力金具产业集中度分析</w:t>
      </w:r>
      <w:r>
        <w:rPr>
          <w:rFonts w:hint="eastAsia"/>
        </w:rPr>
        <w:br/>
      </w:r>
      <w:r>
        <w:rPr>
          <w:rFonts w:hint="eastAsia"/>
        </w:rPr>
        <w:t>　　　　一、中国电力金具企业集中度分析</w:t>
      </w:r>
      <w:r>
        <w:rPr>
          <w:rFonts w:hint="eastAsia"/>
        </w:rPr>
        <w:br/>
      </w:r>
      <w:r>
        <w:rPr>
          <w:rFonts w:hint="eastAsia"/>
        </w:rPr>
        <w:t>　　　　二、中国电力金具市场集中度分析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2020-2025年中国电力金具企业提升竞争力策略分析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中国电力金具重点企业深度分析</w:t>
      </w:r>
      <w:r>
        <w:rPr>
          <w:rFonts w:hint="eastAsia"/>
        </w:rPr>
        <w:br/>
      </w:r>
      <w:r>
        <w:rPr>
          <w:rFonts w:hint="eastAsia"/>
        </w:rPr>
        <w:t>　　第一节 中国电建集团成都电力金具有限公司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固力发集团股份有限公司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中国能源建设集团南京线路器材有限公司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山东光大线路器材有限公司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山东鲁能光大电力器材有限公司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河北北方电气金具有限公司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2025-2031年中国电力金具行业投资前景预测研究分析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2025-2031年中国电力金具市场前景预测分析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一、中国电力金具市场前景研究分析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二、中国电力金具市场规模研究预测分析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三、中国电力金具市场容量研究预测分析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四、中国电力金具市场发展趋势预测分析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2025-2031年中国电力金具投资前景机会分析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一、中国电力金具行业投资环境研究分析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二、中国电力金具行业投资特征研究分析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三、中国电力金具投资利润水平研究分析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四、中国电力金具投资机会研究分析</w:t>
      </w:r>
      <w:r>
        <w:rPr>
          <w:rFonts w:hint="eastAsia"/>
        </w:rPr>
        <w:br/>
      </w:r>
      <w:r>
        <w:rPr>
          <w:rFonts w:hint="eastAsia"/>
        </w:rPr>
        <w:t>　　第三节 中.智林－2025-2031年中国电力金具行业投资风险分析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5898dde4749ce" w:history="1">
        <w:r>
          <w:rPr>
            <w:rStyle w:val="Hyperlink"/>
          </w:rPr>
          <w:t>2025-2031年中国电力金具行业现状与趋势预测报告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5898dde4749ce" w:history="1">
        <w:r>
          <w:rPr>
            <w:rStyle w:val="Hyperlink"/>
          </w:rPr>
          <w:t>https://www.20087.com/7/05/DianLiJinJuFaZhanQuShiFenXi.html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金具名称及图片、电力金具生产厂家、永固电力金具有限公司、电力金具型号图片大全、10kv金具材料表、电力金具大全及图片、电线杆上所有配件名称及图片、电力金具包括哪些产品、永年电力金具铁附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bdbd87c804ad4" w:history="1">
      <w:r>
        <w:rPr>
          <w:rStyle w:val="Hyperlink"/>
        </w:rPr>
        <w:t>2025-2031年中国电力金具行业现状与趋势预测报告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ianLiJinJuFaZhanQuShiFenXi.html" TargetMode="External" Id="Re565898dde47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ianLiJinJuFaZhanQuShiFenXi.html" TargetMode="External" Id="R906bdbd87c80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2025-03-15T04:50:00Z</dcterms:created>
  <dcterms:modified xsi:type="dcterms:W3CDTF">2025-03-15T05:50:00Z</dcterms:modified>
  <dc:subject>2025-2031年中国电力金具行业现状与趋势预测报告</dc:subject>
  <dc:title>2025-2031年中国电力金具行业现状与趋势预测报告</dc:title>
  <cp:keywords>2025-2031年中国电力金具行业现状与趋势预测报告</cp:keywords>
  <dc:description>2025-2031年中国电力金具行业现状与趋势预测报告</dc:description>
</cp:coreProperties>
</file>