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d3f75f52b45be" w:history="1">
              <w:r>
                <w:rPr>
                  <w:rStyle w:val="Hyperlink"/>
                </w:rPr>
                <w:t>2026-2032年全球与中国电动旋转闸门发展现状及市场前景分析报告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d3f75f52b45be" w:history="1">
              <w:r>
                <w:rPr>
                  <w:rStyle w:val="Hyperlink"/>
                </w:rPr>
                <w:t>2026-2032年全球与中国电动旋转闸门发展现状及市场前景分析报告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d3f75f52b45be" w:history="1">
                <w:r>
                  <w:rPr>
                    <w:rStyle w:val="Hyperlink"/>
                  </w:rPr>
                  <w:t>https://www.20087.com/7/65/DianDongXuanZhuanZhaMenHangYeQianJing.html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旋转闸门是用于人流管控与安全通行的机电一体化通道设备，广泛部署于地铁站、写字楼、体育场馆及智慧社区出入口。该设备通常采用伺服电机或步进电机驱动三辊/十字/翼闸结构，强调通行效率（30–45人/分钟）、防尾随检测（红外/微波）、紧急疏散联动（断电自动落杆）及与门禁系统（IC卡、人脸识别）无缝对接。在智慧城市与无感通行需求驱动下，对低功耗待机、IP54以上防护等级、抗暴力冲击设计及多协议通信（RS485、TCP/IP）提出更高要求。现代高端闸门已集成AI摄像头实现异常行为识别。然而，机械结构长期运行易磨损、潮湿环境引发电控故障，以及高峰时段拥堵引发用户体验下降等问题，仍是运维管理的主要挑战。</w:t>
      </w:r>
      <w:r>
        <w:rPr>
          <w:rFonts w:hint="eastAsia"/>
        </w:rPr>
        <w:br/>
      </w:r>
      <w:r>
        <w:rPr>
          <w:rFonts w:hint="eastAsia"/>
        </w:rPr>
        <w:t>　　未来，电动旋转闸门将聚焦于柔性通行、预测性维护与绿色能源三大方向。市场调研网指出，一方面，可变通道宽度设计将适配行李、轮椅等多元通行需求；另一方面，振动与电流传感器可实时评估电机健康状态，触发预防性保养。在可持续层面，太阳能薄膜供电与超级电容储能将支持离网运行。此外，数字孪生平台将模拟客流压力并优化闸机布局。长远来看，该设备将从物理屏障升级为智慧空间中高安全、高流畅、可感知的人流智能调度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d3f75f52b45be" w:history="1">
        <w:r>
          <w:rPr>
            <w:rStyle w:val="Hyperlink"/>
          </w:rPr>
          <w:t>2026-2032年全球与中国电动旋转闸门发展现状及市场前景分析报告</w:t>
        </w:r>
      </w:hyperlink>
      <w:r>
        <w:rPr>
          <w:rFonts w:hint="eastAsia"/>
        </w:rPr>
        <w:t>》以专业、科学的视角，系统分析了电动旋转闸门市场的规模现状、区域发展差异，梳理了电动旋转闸门重点企业的市场表现与品牌策略。报告结合电动旋转闸门技术演进趋势与政策环境变化，研判了电动旋转闸门行业未来增长空间与潜在风险，为电动旋转闸门企业优化运营策略、投资者评估市场机会提供了客观参考依据。通过分析电动旋转闸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按产品类型细分，全球电动旋转闸门市场规模2021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单向闸门</w:t>
      </w:r>
      <w:r>
        <w:rPr>
          <w:rFonts w:hint="eastAsia"/>
        </w:rPr>
        <w:br/>
      </w:r>
      <w:r>
        <w:rPr>
          <w:rFonts w:hint="eastAsia"/>
        </w:rPr>
        <w:t>　　　　1.3.3 双向闸门</w:t>
      </w:r>
      <w:r>
        <w:rPr>
          <w:rFonts w:hint="eastAsia"/>
        </w:rPr>
        <w:br/>
      </w:r>
      <w:r>
        <w:rPr>
          <w:rFonts w:hint="eastAsia"/>
        </w:rPr>
        <w:t>　　1.4 产品分类，按识别方式</w:t>
      </w:r>
      <w:r>
        <w:rPr>
          <w:rFonts w:hint="eastAsia"/>
        </w:rPr>
        <w:br/>
      </w:r>
      <w:r>
        <w:rPr>
          <w:rFonts w:hint="eastAsia"/>
        </w:rPr>
        <w:t>　　　　1.4.1 按识别方式细分，全球电动旋转闸门市场规模2021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刷卡（IC/ID）闸门</w:t>
      </w:r>
      <w:r>
        <w:rPr>
          <w:rFonts w:hint="eastAsia"/>
        </w:rPr>
        <w:br/>
      </w:r>
      <w:r>
        <w:rPr>
          <w:rFonts w:hint="eastAsia"/>
        </w:rPr>
        <w:t>　　　　1.4.3 二维码/条码闸门</w:t>
      </w:r>
      <w:r>
        <w:rPr>
          <w:rFonts w:hint="eastAsia"/>
        </w:rPr>
        <w:br/>
      </w:r>
      <w:r>
        <w:rPr>
          <w:rFonts w:hint="eastAsia"/>
        </w:rPr>
        <w:t>　　　　1.4.4 人脸识别闸门</w:t>
      </w:r>
      <w:r>
        <w:rPr>
          <w:rFonts w:hint="eastAsia"/>
        </w:rPr>
        <w:br/>
      </w:r>
      <w:r>
        <w:rPr>
          <w:rFonts w:hint="eastAsia"/>
        </w:rPr>
        <w:t>　　　　1.4.5 指纹/掌纹识别闸门</w:t>
      </w:r>
      <w:r>
        <w:rPr>
          <w:rFonts w:hint="eastAsia"/>
        </w:rPr>
        <w:br/>
      </w:r>
      <w:r>
        <w:rPr>
          <w:rFonts w:hint="eastAsia"/>
        </w:rPr>
        <w:t>　　1.5 产品分类，按智能化与系统集成能力</w:t>
      </w:r>
      <w:r>
        <w:rPr>
          <w:rFonts w:hint="eastAsia"/>
        </w:rPr>
        <w:br/>
      </w:r>
      <w:r>
        <w:rPr>
          <w:rFonts w:hint="eastAsia"/>
        </w:rPr>
        <w:t>　　　　1.5.1 按智能化与系统集成能力细分，全球电动旋转闸门市场规模2021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基础通行闸门</w:t>
      </w:r>
      <w:r>
        <w:rPr>
          <w:rFonts w:hint="eastAsia"/>
        </w:rPr>
        <w:br/>
      </w:r>
      <w:r>
        <w:rPr>
          <w:rFonts w:hint="eastAsia"/>
        </w:rPr>
        <w:t>　　　　1.5.3 联网型闸门</w:t>
      </w:r>
      <w:r>
        <w:rPr>
          <w:rFonts w:hint="eastAsia"/>
        </w:rPr>
        <w:br/>
      </w:r>
      <w:r>
        <w:rPr>
          <w:rFonts w:hint="eastAsia"/>
        </w:rPr>
        <w:t>　　　　1.5.4 智慧通行节点（AI+大数据）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按应用细分，全球电动旋转闸门市场规模2021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写字楼</w:t>
      </w:r>
      <w:r>
        <w:rPr>
          <w:rFonts w:hint="eastAsia"/>
        </w:rPr>
        <w:br/>
      </w:r>
      <w:r>
        <w:rPr>
          <w:rFonts w:hint="eastAsia"/>
        </w:rPr>
        <w:t>　　　　1.6.3 学校</w:t>
      </w:r>
      <w:r>
        <w:rPr>
          <w:rFonts w:hint="eastAsia"/>
        </w:rPr>
        <w:br/>
      </w:r>
      <w:r>
        <w:rPr>
          <w:rFonts w:hint="eastAsia"/>
        </w:rPr>
        <w:t>　　　　1.6.4 酒店</w:t>
      </w:r>
      <w:r>
        <w:rPr>
          <w:rFonts w:hint="eastAsia"/>
        </w:rPr>
        <w:br/>
      </w:r>
      <w:r>
        <w:rPr>
          <w:rFonts w:hint="eastAsia"/>
        </w:rPr>
        <w:t>　　　　1.6.5 医院</w:t>
      </w:r>
      <w:r>
        <w:rPr>
          <w:rFonts w:hint="eastAsia"/>
        </w:rPr>
        <w:br/>
      </w:r>
      <w:r>
        <w:rPr>
          <w:rFonts w:hint="eastAsia"/>
        </w:rPr>
        <w:t>　　　　1.6.6 工厂</w:t>
      </w:r>
      <w:r>
        <w:rPr>
          <w:rFonts w:hint="eastAsia"/>
        </w:rPr>
        <w:br/>
      </w:r>
      <w:r>
        <w:rPr>
          <w:rFonts w:hint="eastAsia"/>
        </w:rPr>
        <w:t>　　　　1.6.7 商超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电动旋转闸门行业发展总体概况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电动旋转闸门行业发展主要特点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电动旋转闸门行业发展影响因素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电动旋转闸门有利因素</w:t>
      </w:r>
      <w:r>
        <w:rPr>
          <w:rFonts w:hint="eastAsia"/>
        </w:rPr>
        <w:br/>
      </w:r>
      <w:r>
        <w:rPr>
          <w:rFonts w:hint="eastAsia"/>
        </w:rPr>
        <w:t>　　　　1.7.3 .2 电动旋转闸门不利因素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全球市场，近三年电动旋转闸门主要企业占有率及排名（按销量）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电动旋转闸门主要企业在国际市场占有率（按销量，2023-2026）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2025年电动旋转闸门主要企业在国际市场排名（按销量）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全球市场主要企业电动旋转闸门销量（2023-2026）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全球市场，近三年电动旋转闸门主要企业占有率及排名（按收入）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电动旋转闸门主要企业在国际市场占有率（按收入，2023-2026）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2025年电动旋转闸门主要企业在国际市场排名（按收入）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全球市场主要企业电动旋转闸门销售收入（2023-2026）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全球市场主要企业电动旋转闸门销售价格（2023-2026）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中国市场，近三年电动旋转闸门主要企业占有率及排名（按销量）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电动旋转闸门主要企业在中国市场占有率（按销量，2023-2026）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2025年电动旋转闸门主要企业在中国市场排名（按销量）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中国市场主要企业电动旋转闸门销量（2023-2026）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中国市场，近三年电动旋转闸门主要企业占有率及排名（按收入）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电动旋转闸门主要企业在中国市场占有率（按收入，2023-2026）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2025年电动旋转闸门主要企业在中国市场排名（按收入）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中国市场主要企业电动旋转闸门销售收入（2023-2026）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全球主要厂商电动旋转闸门总部及产地分布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全球主要厂商成立时间及电动旋转闸门商业化日期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全球主要厂商电动旋转闸门产品类型及应用</w:t>
      </w:r>
      <w:r>
        <w:rPr>
          <w:rFonts w:hint="eastAsia"/>
        </w:rPr>
        <w:br/>
      </w:r>
      <w:r>
        <w:rPr>
          <w:rFonts w:hint="eastAsia"/>
        </w:rPr>
        <w:t>　　2.9 电动旋转闸门行业集中度、竞争程度分析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电动旋转闸门行业集中度分析：2025年全球Top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全球电动旋转闸门第一梯队、第二梯队和第三梯队生产商（品牌）及市场份额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全球电动旋转闸门总体规模分析</w:t>
      </w:r>
      <w:r>
        <w:rPr>
          <w:rFonts w:hint="eastAsia"/>
        </w:rPr>
        <w:br/>
      </w:r>
      <w:r>
        <w:rPr>
          <w:rFonts w:hint="eastAsia"/>
        </w:rPr>
        <w:t>　　3.1 全球电动旋转闸门供需现状及预测（2021-2032）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全球电动旋转闸门产能、产量、产能利用率及发展趋势（2021-2032）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全球电动旋转闸门产量、需求量及发展趋势（2021-2032）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全球主要地区电动旋转闸门产量及发展趋势（2021-2032）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全球主要地区电动旋转闸门产量（2021-2026）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全球主要地区电动旋转闸门产量（2027-2032）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全球主要地区电动旋转闸门产量市场份额（2021-2032）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中国电动旋转闸门供需现状及预测（2021-2032）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中国电动旋转闸门产能、产量、产能利用率及发展趋势（2021-2032）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中国电动旋转闸门产量、市场需求量及发展趋势（2021-2032）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中国市场电动旋转闸门进出口（2021-2032）</w:t>
      </w:r>
      <w:r>
        <w:rPr>
          <w:rFonts w:hint="eastAsia"/>
        </w:rPr>
        <w:br/>
      </w:r>
      <w:r>
        <w:rPr>
          <w:rFonts w:hint="eastAsia"/>
        </w:rPr>
        <w:t>　　3.4 全球电动旋转闸门销量及销售额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全球市场电动旋转闸门销售额（2021-2032）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全球市场电动旋转闸门销量（2021-2032）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全球市场电动旋转闸门价格趋势（2021-2032）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全球电动旋转闸门主要地区分析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全球主要地区电动旋转闸门市场规模分析：2021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全球主要地区电动旋转闸门销售收入及市场份额（2021-2026）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全球主要地区电动旋转闸门销售收入预测（2027-2032）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全球主要地区电动旋转闸门销量分析：2021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全球主要地区电动旋转闸门销量及市场份额（2021-2026）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全球主要地区电动旋转闸门销量及市场份额预测（2027-2032）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北美市场电动旋转闸门销量、收入及增长率（2021-2032）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欧洲市场电动旋转闸门销量、收入及增长率（2021-2032）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中国市场电动旋转闸门销量、收入及增长率（2021-2032）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日本市场电动旋转闸门销量、收入及增长率（2021-2032）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东南亚市场电动旋转闸门销量、收入及增长率（2021-2032）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印度市场电动旋转闸门销量、收入及增长率（2021-2032）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南美市场电动旋转闸门销量、收入及增长率（2021-2032）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中东市场电动旋转闸门销量、收入及增长率（2021-2032）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电动旋转闸门销量、收入、价格及毛利率（2021-2026）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不同产品类型电动旋转闸门分析</w:t>
      </w:r>
      <w:r>
        <w:rPr>
          <w:rFonts w:hint="eastAsia"/>
        </w:rPr>
        <w:br/>
      </w:r>
      <w:r>
        <w:rPr>
          <w:rFonts w:hint="eastAsia"/>
        </w:rPr>
        <w:t>　　6.1 全球不同产品类型电动旋转闸门销量（2021-2032）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全球不同产品类型电动旋转闸门销量及市场份额（2021-2026）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全球不同产品类型电动旋转闸门销量预测（2027-2032）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全球不同产品类型电动旋转闸门收入（2021-2032）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全球不同产品类型电动旋转闸门收入及市场份额（2021-2026）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全球不同产品类型电动旋转闸门收入预测（2027-2032）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全球不同产品类型电动旋转闸门价格走势（2021-2032）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中国不同产品类型电动旋转闸门销量（2021-2032）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中国不同产品类型电动旋转闸门销量及市场份额（2021-2026）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中国不同产品类型电动旋转闸门销量预测（2027-2032）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中国不同产品类型电动旋转闸门收入（2021-2032）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中国不同产品类型电动旋转闸门收入及市场份额（2021-2026）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中国不同产品类型电动旋转闸门收入预测（2027-2032）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不同应用电动旋转闸门分析</w:t>
      </w:r>
      <w:r>
        <w:rPr>
          <w:rFonts w:hint="eastAsia"/>
        </w:rPr>
        <w:br/>
      </w:r>
      <w:r>
        <w:rPr>
          <w:rFonts w:hint="eastAsia"/>
        </w:rPr>
        <w:t>　　7.1 全球不同应用电动旋转闸门销量（2021-2032）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全球不同应用电动旋转闸门销量及市场份额（2021-2026）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全球不同应用电动旋转闸门销量预测（2027-2032）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全球不同应用电动旋转闸门收入（2021-2032）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全球不同应用电动旋转闸门收入及市场份额（2021-2026）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全球不同应用电动旋转闸门收入预测（2027-2032）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全球不同应用电动旋转闸门价格走势（2021-2032）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中国不同应用电动旋转闸门销量（2021-2032）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中国不同应用电动旋转闸门销量及市场份额（2021-2026）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中国不同应用电动旋转闸门销量预测（2027-2032）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中国不同应用电动旋转闸门收入（2021-2032）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中国不同应用电动旋转闸门收入及市场份额（2021-2026）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中国不同应用电动旋转闸门收入预测（2027-2032）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电动旋转闸门行业发展趋势</w:t>
      </w:r>
      <w:r>
        <w:rPr>
          <w:rFonts w:hint="eastAsia"/>
        </w:rPr>
        <w:br/>
      </w:r>
      <w:r>
        <w:rPr>
          <w:rFonts w:hint="eastAsia"/>
        </w:rPr>
        <w:t>　　8.2 电动旋转闸门行业主要驱动因素</w:t>
      </w:r>
      <w:r>
        <w:rPr>
          <w:rFonts w:hint="eastAsia"/>
        </w:rPr>
        <w:br/>
      </w:r>
      <w:r>
        <w:rPr>
          <w:rFonts w:hint="eastAsia"/>
        </w:rPr>
        <w:t>　　8.3 电动旋转闸门中国企业SWOT分析</w:t>
      </w:r>
      <w:r>
        <w:rPr>
          <w:rFonts w:hint="eastAsia"/>
        </w:rPr>
        <w:br/>
      </w:r>
      <w:r>
        <w:rPr>
          <w:rFonts w:hint="eastAsia"/>
        </w:rPr>
        <w:t>　　8.4 中国电动旋转闸门行业政策环境分析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电动旋转闸门行业产业链简介</w:t>
      </w:r>
      <w:r>
        <w:rPr>
          <w:rFonts w:hint="eastAsia"/>
        </w:rPr>
        <w:br/>
      </w:r>
      <w:r>
        <w:rPr>
          <w:rFonts w:hint="eastAsia"/>
        </w:rPr>
        <w:t>　　　　9.1.1 电动旋转闸门行业供应链分析</w:t>
      </w:r>
      <w:r>
        <w:rPr>
          <w:rFonts w:hint="eastAsia"/>
        </w:rPr>
        <w:br/>
      </w:r>
      <w:r>
        <w:rPr>
          <w:rFonts w:hint="eastAsia"/>
        </w:rPr>
        <w:t>　　　　9.1.2 电动旋转闸门主要原料及供应情况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电动旋转闸门行业采购模式</w:t>
      </w:r>
      <w:r>
        <w:rPr>
          <w:rFonts w:hint="eastAsia"/>
        </w:rPr>
        <w:br/>
      </w:r>
      <w:r>
        <w:rPr>
          <w:rFonts w:hint="eastAsia"/>
        </w:rPr>
        <w:t>　　9.3 电动旋转闸门行业生产模式</w:t>
      </w:r>
      <w:r>
        <w:rPr>
          <w:rFonts w:hint="eastAsia"/>
        </w:rPr>
        <w:br/>
      </w:r>
      <w:r>
        <w:rPr>
          <w:rFonts w:hint="eastAsia"/>
        </w:rPr>
        <w:t>　　9.4 电动旋转闸门行业销售模式及销售渠道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按产品类型细分，全球电动旋转闸门市场规模2021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按识别方式细分，全球电动旋转闸门市场规模2021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按智能化与系统集成能力细分，全球电动旋转闸门市场规模2021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按应用细分，全球电动旋转闸门市场规模（CAGR）2021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电动旋转闸门行业发展主要特点</w:t>
      </w:r>
      <w:r>
        <w:rPr>
          <w:rFonts w:hint="eastAsia"/>
        </w:rPr>
        <w:br/>
      </w:r>
      <w:r>
        <w:rPr>
          <w:rFonts w:hint="eastAsia"/>
        </w:rPr>
        <w:t>　　表 6： 电动旋转闸门行业发展有利因素分析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电动旋转闸门行业发展不利因素分析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进入电动旋转闸门行业壁垒</w:t>
      </w:r>
      <w:r>
        <w:rPr>
          <w:rFonts w:hint="eastAsia"/>
        </w:rPr>
        <w:br/>
      </w:r>
      <w:r>
        <w:rPr>
          <w:rFonts w:hint="eastAsia"/>
        </w:rPr>
        <w:t>　　表 9： 电动旋转闸门主要企业在国际市场占有率（按销量，2023-2026）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2025年电动旋转闸门主要企业在国际市场排名（按销量）&amp;（件）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全球市场主要企业电动旋转闸门销量（2023-2026）&amp;（件）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电动旋转闸门主要企业在国际市场占有率（按收入，2023-2026）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2025年电动旋转闸门主要企业在国际市场排名（按收入）&amp;（万元）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全球市场主要企业电动旋转闸门销售收入（2023-2026）&amp;（万元）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全球市场主要企业电动旋转闸门销售价格（2023-2026）&amp;（元/件）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电动旋转闸门主要企业在中国市场占有率（按销量，2023-2026）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2025年电动旋转闸门主要企业在中国市场排名（按销量）&amp;（件）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中国市场主要企业电动旋转闸门销量（2023-2026）&amp;（件）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电动旋转闸门主要企业在中国市场占有率（按收入，2023-2026）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2025年电动旋转闸门主要企业在中国市场排名（按收入）&amp;（万元）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中国市场主要企业电动旋转闸门销售收入（2023-2026）&amp;（万元）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全球主要厂商电动旋转闸门总部及产地分布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全球主要厂商成立时间及电动旋转闸门商业化日期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全球主要厂商电动旋转闸门产品类型及应用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2025年全球电动旋转闸门主要厂商市场地位（第一梯队、第二梯队和第三梯队）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全球电动旋转闸门市场投资、并购等现状分析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全球主要地区电动旋转闸门产量增速（CAGR）：（2021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全球主要地区电动旋转闸门产量（2021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全球主要地区电动旋转闸门产量（2021-2026）&amp;（件）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全球主要地区电动旋转闸门产量（2027-2032）&amp;（件）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全球主要地区电动旋转闸门产量市场份额（2021-2026）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全球主要地区电动旋转闸门产量市场份额（2027-2032）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中国市场电动旋转闸门产量、销量、进出口（2021-2026）&amp;（件）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中国市场电动旋转闸门产量、销量、进出口预测（2027-2032）&amp;（件）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全球主要地区电动旋转闸门销售收入增速：（2021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全球主要地区电动旋转闸门销售收入（2021-2026）&amp;（万元）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全球主要地区电动旋转闸门销售收入市场份额（2021-2026）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全球主要地区电动旋转闸门收入（2027-2032）&amp;（万元）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全球主要地区电动旋转闸门收入市场份额（2027-2032）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全球主要地区电动旋转闸门销量（件）：2021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全球主要地区电动旋转闸门销量（2021-2026）&amp;（件）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全球主要地区电动旋转闸门销量市场份额（2021-2026）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全球主要地区电动旋转闸门销量（2027-2032）&amp;（件）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全球主要地区电动旋转闸门销量份额（2027-2032）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电动旋转闸门生产基地、销售区域、竞争对手及市场地位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电动旋转闸门产品规格、参数及市场应用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电动旋转闸门销量（件）、收入（万元）、价格（元/件）及毛利率（2021-2026）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全球不同产品类型电动旋转闸门销量（2021-2026）&amp;（件）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106： 全球不同产品类型电动旋转闸门销量市场份额（2021-2026）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全球不同产品类型电动旋转闸门销量预测（2027-2032）&amp;（件）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全球市场不同产品类型电动旋转闸门销量市场份额预测（2027-2032）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全球不同产品类型电动旋转闸门收入（2021-2026）&amp;（万元）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全球不同产品类型电动旋转闸门收入市场份额（2021-2026）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全球不同产品类型电动旋转闸门收入预测（2027-2032）&amp;（万元）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全球不同产品类型电动旋转闸门收入市场份额预测（2027-2032）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中国不同产品类型电动旋转闸门销量（2021-2026）&amp;（件）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中国不同产品类型电动旋转闸门销量市场份额（2021-2026）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中国不同产品类型电动旋转闸门销量预测（2027-2032）&amp;（件）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全球市场不同产品类型电动旋转闸门销量市场份额预测（2027-2032）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中国不同产品类型电动旋转闸门收入（2021-2026）&amp;（万元）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中国不同产品类型电动旋转闸门收入市场份额（2021-2026）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中国不同产品类型电动旋转闸门收入预测（2027-2032）&amp;（万元）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中国不同产品类型电动旋转闸门收入市场份额预测（2027-2032）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全球不同应用电动旋转闸门销量（2021-2026）&amp;（件）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全球不同应用电动旋转闸门销量市场份额（2021-2026）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全球不同应用电动旋转闸门销量预测（2027-2032）&amp;（件）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全球市场不同应用电动旋转闸门销量市场份额预测（2027-2032）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全球不同应用电动旋转闸门收入（2021-2026）&amp;（万元）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全球不同应用电动旋转闸门收入市场份额（2021-2026）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全球不同应用电动旋转闸门收入预测（2027-2032）&amp;（万元）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全球不同应用电动旋转闸门收入市场份额预测（2027-2032）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中国不同应用电动旋转闸门销量（2021-2026）&amp;（件）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中国不同应用电动旋转闸门销量市场份额（2021-2026）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中国不同应用电动旋转闸门销量预测（2027-2032）&amp;（件）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中国市场不同应用电动旋转闸门销量市场份额预测（2027-2032）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中国不同应用电动旋转闸门收入（2021-2026）&amp;（万元）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中国不同应用电动旋转闸门收入市场份额（2021-2026）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中国不同应用电动旋转闸门收入预测（2027-2032）&amp;（万元）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中国不同应用电动旋转闸门收入市场份额预测（2027-2032）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电动旋转闸门行业发展趋势</w:t>
      </w:r>
      <w:r>
        <w:rPr>
          <w:rFonts w:hint="eastAsia"/>
        </w:rPr>
        <w:br/>
      </w:r>
      <w:r>
        <w:rPr>
          <w:rFonts w:hint="eastAsia"/>
        </w:rPr>
        <w:t>　　表 138： 电动旋转闸门行业主要驱动因素</w:t>
      </w:r>
      <w:r>
        <w:rPr>
          <w:rFonts w:hint="eastAsia"/>
        </w:rPr>
        <w:br/>
      </w:r>
      <w:r>
        <w:rPr>
          <w:rFonts w:hint="eastAsia"/>
        </w:rPr>
        <w:t>　　表 139： 电动旋转闸门行业供应链分析</w:t>
      </w:r>
      <w:r>
        <w:rPr>
          <w:rFonts w:hint="eastAsia"/>
        </w:rPr>
        <w:br/>
      </w:r>
      <w:r>
        <w:rPr>
          <w:rFonts w:hint="eastAsia"/>
        </w:rPr>
        <w:t>　　表 140： 电动旋转闸门上游原料供应商</w:t>
      </w:r>
      <w:r>
        <w:rPr>
          <w:rFonts w:hint="eastAsia"/>
        </w:rPr>
        <w:br/>
      </w:r>
      <w:r>
        <w:rPr>
          <w:rFonts w:hint="eastAsia"/>
        </w:rPr>
        <w:t>　　表 141： 电动旋转闸门主要地区不同应用客户分析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电动旋转闸门典型经销商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电动旋转闸门产品图片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全球不同产品类型电动旋转闸门销售额2021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全球不同产品类型电动旋转闸门市场份额2025 &amp; 2032</w:t>
      </w:r>
      <w:r>
        <w:rPr>
          <w:rFonts w:hint="eastAsia"/>
        </w:rPr>
        <w:br/>
      </w:r>
      <w:r>
        <w:rPr>
          <w:rFonts w:hint="eastAsia"/>
        </w:rPr>
        <w:t>　　图 4： 单向闸门产品图片</w:t>
      </w:r>
      <w:r>
        <w:rPr>
          <w:rFonts w:hint="eastAsia"/>
        </w:rPr>
        <w:br/>
      </w:r>
      <w:r>
        <w:rPr>
          <w:rFonts w:hint="eastAsia"/>
        </w:rPr>
        <w:t>　　图 5： 双向闸门产品图片</w:t>
      </w:r>
      <w:r>
        <w:rPr>
          <w:rFonts w:hint="eastAsia"/>
        </w:rPr>
        <w:br/>
      </w:r>
      <w:r>
        <w:rPr>
          <w:rFonts w:hint="eastAsia"/>
        </w:rPr>
        <w:t>　　图 6： 全球不同识别方式电动旋转闸门销售额2021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全球不同识别方式电动旋转闸门市场份额2025 &amp; 2032</w:t>
      </w:r>
      <w:r>
        <w:rPr>
          <w:rFonts w:hint="eastAsia"/>
        </w:rPr>
        <w:br/>
      </w:r>
      <w:r>
        <w:rPr>
          <w:rFonts w:hint="eastAsia"/>
        </w:rPr>
        <w:t>　　图 8： 刷卡（IC/ID）闸门产品图片</w:t>
      </w:r>
      <w:r>
        <w:rPr>
          <w:rFonts w:hint="eastAsia"/>
        </w:rPr>
        <w:br/>
      </w:r>
      <w:r>
        <w:rPr>
          <w:rFonts w:hint="eastAsia"/>
        </w:rPr>
        <w:t>　　图 9： 二维码/条码闸门产品图片</w:t>
      </w:r>
      <w:r>
        <w:rPr>
          <w:rFonts w:hint="eastAsia"/>
        </w:rPr>
        <w:br/>
      </w:r>
      <w:r>
        <w:rPr>
          <w:rFonts w:hint="eastAsia"/>
        </w:rPr>
        <w:t>　　图 10： 人脸识别闸门产品图片</w:t>
      </w:r>
      <w:r>
        <w:rPr>
          <w:rFonts w:hint="eastAsia"/>
        </w:rPr>
        <w:br/>
      </w:r>
      <w:r>
        <w:rPr>
          <w:rFonts w:hint="eastAsia"/>
        </w:rPr>
        <w:t>　　图 11： 指纹/掌纹识别闸门产品图片</w:t>
      </w:r>
      <w:r>
        <w:rPr>
          <w:rFonts w:hint="eastAsia"/>
        </w:rPr>
        <w:br/>
      </w:r>
      <w:r>
        <w:rPr>
          <w:rFonts w:hint="eastAsia"/>
        </w:rPr>
        <w:t>　　图 12： 全球不同智能化与系统集成能力电动旋转闸门销售额2021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全球不同智能化与系统集成能力电动旋转闸门市场份额2025 &amp; 2032</w:t>
      </w:r>
      <w:r>
        <w:rPr>
          <w:rFonts w:hint="eastAsia"/>
        </w:rPr>
        <w:br/>
      </w:r>
      <w:r>
        <w:rPr>
          <w:rFonts w:hint="eastAsia"/>
        </w:rPr>
        <w:t>　　图 14： 基础通行闸门产品图片</w:t>
      </w:r>
      <w:r>
        <w:rPr>
          <w:rFonts w:hint="eastAsia"/>
        </w:rPr>
        <w:br/>
      </w:r>
      <w:r>
        <w:rPr>
          <w:rFonts w:hint="eastAsia"/>
        </w:rPr>
        <w:t>　　图 15： 联网型闸门产品图片</w:t>
      </w:r>
      <w:r>
        <w:rPr>
          <w:rFonts w:hint="eastAsia"/>
        </w:rPr>
        <w:br/>
      </w:r>
      <w:r>
        <w:rPr>
          <w:rFonts w:hint="eastAsia"/>
        </w:rPr>
        <w:t>　　图 16： 智慧通行节点（AI+大数据）产品图片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全球不同应用电动旋转闸门市场份额2025 &amp; 2032</w:t>
      </w:r>
      <w:r>
        <w:rPr>
          <w:rFonts w:hint="eastAsia"/>
        </w:rPr>
        <w:br/>
      </w:r>
      <w:r>
        <w:rPr>
          <w:rFonts w:hint="eastAsia"/>
        </w:rPr>
        <w:t>　　图 19： 写字楼</w:t>
      </w:r>
      <w:r>
        <w:rPr>
          <w:rFonts w:hint="eastAsia"/>
        </w:rPr>
        <w:br/>
      </w:r>
      <w:r>
        <w:rPr>
          <w:rFonts w:hint="eastAsia"/>
        </w:rPr>
        <w:t>　　图 20： 学校</w:t>
      </w:r>
      <w:r>
        <w:rPr>
          <w:rFonts w:hint="eastAsia"/>
        </w:rPr>
        <w:br/>
      </w:r>
      <w:r>
        <w:rPr>
          <w:rFonts w:hint="eastAsia"/>
        </w:rPr>
        <w:t>　　图 21： 酒店</w:t>
      </w:r>
      <w:r>
        <w:rPr>
          <w:rFonts w:hint="eastAsia"/>
        </w:rPr>
        <w:br/>
      </w:r>
      <w:r>
        <w:rPr>
          <w:rFonts w:hint="eastAsia"/>
        </w:rPr>
        <w:t>　　图 22： 医院</w:t>
      </w:r>
      <w:r>
        <w:rPr>
          <w:rFonts w:hint="eastAsia"/>
        </w:rPr>
        <w:br/>
      </w:r>
      <w:r>
        <w:rPr>
          <w:rFonts w:hint="eastAsia"/>
        </w:rPr>
        <w:t>　　图 23： 工厂</w:t>
      </w:r>
      <w:r>
        <w:rPr>
          <w:rFonts w:hint="eastAsia"/>
        </w:rPr>
        <w:br/>
      </w:r>
      <w:r>
        <w:rPr>
          <w:rFonts w:hint="eastAsia"/>
        </w:rPr>
        <w:t>　　图 24： 商超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2025年全球前五大生产商电动旋转闸门市场份额</w:t>
      </w:r>
      <w:r>
        <w:rPr>
          <w:rFonts w:hint="eastAsia"/>
        </w:rPr>
        <w:br/>
      </w:r>
      <w:r>
        <w:rPr>
          <w:rFonts w:hint="eastAsia"/>
        </w:rPr>
        <w:t>　　图 27： 2025年全球电动旋转闸门第一梯队、第二梯队和第三梯队厂商及市场份额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全球电动旋转闸门产能、产量、产能利用率及发展趋势（2021-2032）&amp;（件）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全球电动旋转闸门产量、需求量及发展趋势（2021-2032）&amp;（件）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全球主要地区电动旋转闸门产量市场份额（2021-2032）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中国电动旋转闸门产能、产量、产能利用率及发展趋势（2021-2032）&amp;（件）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中国电动旋转闸门产量、市场需求量及发展趋势（2021-2032）&amp;（件）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33： 全球电动旋转闸门市场销售额及增长率：（2021-2032）&amp;（万元）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全球市场电动旋转闸门市场规模：2021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全球市场电动旋转闸门销量及增长率（2021-2032）&amp;（件）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全球市场电动旋转闸门价格趋势（2021-2032）&amp;（元/件）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全球主要地区电动旋转闸门销售收入（2021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全球主要地区电动旋转闸门销售收入市场份额（2021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北美市场电动旋转闸门销量及增长率（2021-2032）&amp;（件）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北美市场电动旋转闸门收入及增长率（2021-2032）&amp;（万元）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欧洲市场电动旋转闸门销量及增长率（2021-2032）&amp;（件）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欧洲市场电动旋转闸门收入及增长率（2021-2032）&amp;（万元）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中国市场电动旋转闸门销量及增长率（2021-2032）&amp;（件）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中国市场电动旋转闸门收入及增长率（2021-2032）&amp;（万元）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日本市场电动旋转闸门销量及增长率（2021-2032）&amp;（件）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日本市场电动旋转闸门收入及增长率（2021-2032）&amp;（万元）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东南亚市场电动旋转闸门销量及增长率（2021-2032）&amp;（件）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东南亚市场电动旋转闸门收入及增长率（2021-2032）&amp;（万元）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印度市场电动旋转闸门销量及增长率（2021-2032）&amp;（件）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50： 印度市场电动旋转闸门收入及增长率（2021-2032）&amp;（万元）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南美市场电动旋转闸门销量及增长率（2021-2032）&amp;（件）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52： 南美市场电动旋转闸门收入及增长率（2021-2032）&amp;（万元）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中东市场电动旋转闸门销量及增长率（2021-2032）&amp;（件）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54： 中东市场电动旋转闸门收入及增长率（2021-2032）&amp;（万元）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全球不同产品类型电动旋转闸门价格走势（2021-2032）&amp;（元/件）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全球不同应用电动旋转闸门价格走势（2021-2032）&amp;（元/件）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电动旋转闸门中国企业SWOT分析</w:t>
      </w:r>
      <w:r>
        <w:rPr>
          <w:rFonts w:hint="eastAsia"/>
        </w:rPr>
        <w:br/>
      </w:r>
      <w:r>
        <w:rPr>
          <w:rFonts w:hint="eastAsia"/>
        </w:rPr>
        <w:t>　　图 58： 电动旋转闸门产业链</w:t>
      </w:r>
      <w:r>
        <w:rPr>
          <w:rFonts w:hint="eastAsia"/>
        </w:rPr>
        <w:br/>
      </w:r>
      <w:r>
        <w:rPr>
          <w:rFonts w:hint="eastAsia"/>
        </w:rPr>
        <w:t>　　图 59： 电动旋转闸门行业采购模式分析</w:t>
      </w:r>
      <w:r>
        <w:rPr>
          <w:rFonts w:hint="eastAsia"/>
        </w:rPr>
        <w:br/>
      </w:r>
      <w:r>
        <w:rPr>
          <w:rFonts w:hint="eastAsia"/>
        </w:rPr>
        <w:t>　　图 60： 电动旋转闸门行业生产模式</w:t>
      </w:r>
      <w:r>
        <w:rPr>
          <w:rFonts w:hint="eastAsia"/>
        </w:rPr>
        <w:br/>
      </w:r>
      <w:r>
        <w:rPr>
          <w:rFonts w:hint="eastAsia"/>
        </w:rPr>
        <w:t>　　图 61： 电动旋转闸门行业销售模式分析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d3f75f52b45be" w:history="1">
        <w:r>
          <w:rPr>
            <w:rStyle w:val="Hyperlink"/>
          </w:rPr>
          <w:t>2026-2032年全球与中国电动旋转闸门发展现状及市场前景分析报告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d3f75f52b45be" w:history="1">
        <w:r>
          <w:rPr>
            <w:rStyle w:val="Hyperlink"/>
          </w:rPr>
          <w:t>https://www.20087.com/7/65/DianDongXuanZhuanZhaMenHangYeQianJing.html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0caec78b64b15" w:history="1">
      <w:r>
        <w:rPr>
          <w:rStyle w:val="Hyperlink"/>
        </w:rPr>
        <w:t>2026-2032年全球与中国电动旋转闸门发展现状及市场前景分析报告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ianDongXuanZhuanZhaMenHangYeQianJing.html" TargetMode="External" Id="Rde7d3f75f52b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ianDongXuanZhuanZhaMenHangYeQianJing.html" TargetMode="External" Id="Rd600caec78b6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2026-01-28T03:37:46Z</dcterms:created>
  <dcterms:modified xsi:type="dcterms:W3CDTF">2026-01-28T04:37:46Z</dcterms:modified>
  <dc:subject>2026-2032年全球与中国电动旋转闸门发展现状及市场前景分析报告</dc:subject>
  <dc:title>2026-2032年全球与中国电动旋转闸门发展现状及市场前景分析报告</dc:title>
  <cp:keywords>2026-2032年全球与中国电动旋转闸门发展现状及市场前景分析报告</cp:keywords>
  <dc:description>2026-2032年全球与中国电动旋转闸门发展现状及市场前景分析报告</dc:description>
</cp:coreProperties>
</file>