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b937fad9a4128" w:history="1">
              <w:r>
                <w:rPr>
                  <w:rStyle w:val="Hyperlink"/>
                </w:rPr>
                <w:t>中国电动汽车电流传感器行业发展研究及市场前景报告（2026-2032年）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b937fad9a4128" w:history="1">
              <w:r>
                <w:rPr>
                  <w:rStyle w:val="Hyperlink"/>
                </w:rPr>
                <w:t>中国电动汽车电流传感器行业发展研究及市场前景报告（2026-2032年）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b937fad9a4128" w:history="1">
                <w:r>
                  <w:rPr>
                    <w:rStyle w:val="Hyperlink"/>
                  </w:rPr>
                  <w:t>https://www.20087.com/7/15/DianDongQiCheDianLiuChuanGanQiShiChangQianJingYuCe.html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流传感器是用于监测动力电池、电机控制器、充电系统等关键部件电流变化的核心传感元件，广泛应用于新能源汽车的能量管理、安全控制与驱动系统优化。电动汽车电流传感器通常基于霍尔效应、磁通门或分流器原理设计，具备高精度、宽量程、快速响应等特点，能够实时反馈电流信息以保障整车运行安全。目前，主流产品已实现小型化、高绝缘等级、抗电磁干扰等技术升级，部分高端型号还支持CAN通信、温度补偿等功能。随着电动汽车市场快速发展，对电流传感器的可靠性、集成度和成本控制提出了更高要求，促使企业在芯片设计、封装工艺和测试验证方面不断优化。</w:t>
      </w:r>
      <w:r>
        <w:rPr>
          <w:rFonts w:hint="eastAsia"/>
        </w:rPr>
        <w:br/>
      </w:r>
      <w:r>
        <w:rPr>
          <w:rFonts w:hint="eastAsia"/>
        </w:rPr>
        <w:t>　　未来，电动汽车电流传感器将在高精度测量、智能化集成与宽禁带半导体适配方面持续升级。随着碳化硅、氮化镓等功率器件在电驱系统中的应用，传感器需具备更高的动态响应能力和更宽的工作温度范围，以适应高频高压环境下的精确检测需求。同时，结合车载网络架构与AI算法，传感器将具备故障预测、异常识别与数据融合能力，提升整车能量管理系统的智能水平。此外，在“双碳”目标推动下，低功耗、高稳定性的传感技术将成为研发重点，助力电动汽车实现更高效的能源利用。国产厂商在核心芯片与制造工艺上的突破，也将进一步增强我国在新能源汽车传感领域的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b937fad9a4128" w:history="1">
        <w:r>
          <w:rPr>
            <w:rStyle w:val="Hyperlink"/>
          </w:rPr>
          <w:t>中国电动汽车电流传感器行业发展研究及市场前景报告（2026-2032年）</w:t>
        </w:r>
      </w:hyperlink>
      <w:r>
        <w:rPr>
          <w:rFonts w:hint="eastAsia"/>
        </w:rPr>
        <w:t>》依托国家统计局、相关行业协会及科研机构的详实数据，结合电动汽车电流传感器行业研究团队的长期监测，系统分析了电动汽车电流传感器行业的市场规模、需求特征及产业链结构。报告全面阐述了电动汽车电流传感器行业现状，科学预测了市场前景与发展趋势，重点评估了电动汽车电流传感器重点企业的经营表现及竞争格局。同时，报告深入剖析了价格动态、市场集中度及品牌影响力，并对电动汽车电流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按照不同产品类型，电动汽车电流传感器主要可以分为如下几个类别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中国不同产品类型电动汽车电流传感器增长趋势2021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霍尔效应传感器</w:t>
      </w:r>
      <w:r>
        <w:rPr>
          <w:rFonts w:hint="eastAsia"/>
        </w:rPr>
        <w:br/>
      </w:r>
      <w:r>
        <w:rPr>
          <w:rFonts w:hint="eastAsia"/>
        </w:rPr>
        <w:t>　　　　1.2.3 分流电流传感器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从不同应用，电动汽车电流传感器主要包括如下几个方面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中国不同应用电动汽车电流传感器增长趋势2021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插电式混合动力汽车</w:t>
      </w:r>
      <w:r>
        <w:rPr>
          <w:rFonts w:hint="eastAsia"/>
        </w:rPr>
        <w:br/>
      </w:r>
      <w:r>
        <w:rPr>
          <w:rFonts w:hint="eastAsia"/>
        </w:rPr>
        <w:t>　　　　1.3.4 混合动力汽车</w:t>
      </w:r>
      <w:r>
        <w:rPr>
          <w:rFonts w:hint="eastAsia"/>
        </w:rPr>
        <w:br/>
      </w:r>
      <w:r>
        <w:rPr>
          <w:rFonts w:hint="eastAsia"/>
        </w:rPr>
        <w:t>　　1.4 中国电动汽车电流传感器发展现状及未来趋势（2021-2032）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中国市场电动汽车电流传感器收入及增长率（2021-2032）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中国市场电动汽车电流传感器销量及增长率（2021-2032）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中国市场主要电动汽车电流传感器厂商分析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中国市场主要厂商电动汽车电流传感器销量及市场占有率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中国市场主要厂商电动汽车电流传感器销量（2021-2026）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中国市场主要厂商电动汽车电流传感器收入及市场占有率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中国市场主要厂商电动汽车电流传感器收入（2021-2026）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2025年中国市场主要厂商电动汽车电流传感器收入排名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中国市场主要厂商电动汽车电流传感器价格（2021-2026）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中国市场主要厂商电动汽车电流传感器总部及产地分布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中国市场主要厂商成立时间及电动汽车电流传感器商业化日期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中国市场主要厂商电动汽车电流传感器产品类型及应用</w:t>
      </w:r>
      <w:r>
        <w:rPr>
          <w:rFonts w:hint="eastAsia"/>
        </w:rPr>
        <w:br/>
      </w:r>
      <w:r>
        <w:rPr>
          <w:rFonts w:hint="eastAsia"/>
        </w:rPr>
        <w:t>　　2.7 电动汽车电流传感器行业集中度、竞争程度分析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电动汽车电流传感器行业集中度分析：2025年中国Top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中国市场电动汽车电流传感器第一梯队、第二梯队和第三梯队厂商（品牌）及2025年市场份额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不同产品类型电动汽车电流传感器分析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中国市场不同产品类型电动汽车电流传感器规模（2021-2032）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中国市场不同产品类型电动汽车电流传感器规模及市场份额（2021-2026）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中国市场不同产品类型电动汽车电流传感器规模预测（2027-2032）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中国市场不同产品类型电动汽车电流传感器价格走势（2021-2032）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不同应用电动汽车电流传感器分析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中国市场不同应用电动汽车电流传感器规模（2021-2032）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中国市场不同应用电动汽车电流传感器规模及市场份额（2021-2026）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中国市场不同应用电动汽车电流传感器规模预测（2027-2032）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中国市场不同应用电动汽车电流传感器价格走势（2021-2032）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电动汽车电流传感器行业发展分析---发展趋势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电动汽车电流传感器行业发展分析---厂商壁垒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电动汽车电流传感器行业发展分析---驱动因素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电动汽车电流传感器行业发展分析---制约因素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电动汽车电流传感器中国企业SWOT分析</w:t>
      </w:r>
      <w:r>
        <w:rPr>
          <w:rFonts w:hint="eastAsia"/>
        </w:rPr>
        <w:br/>
      </w:r>
      <w:r>
        <w:rPr>
          <w:rFonts w:hint="eastAsia"/>
        </w:rPr>
        <w:t>　　6.6 电动汽车电流传感器行业发展分析---行业政策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电动汽车电流传感器行业产业链简介</w:t>
      </w:r>
      <w:r>
        <w:rPr>
          <w:rFonts w:hint="eastAsia"/>
        </w:rPr>
        <w:br/>
      </w:r>
      <w:r>
        <w:rPr>
          <w:rFonts w:hint="eastAsia"/>
        </w:rPr>
        <w:t>　　7.2 电动汽车电流传感器产业链分析-上游</w:t>
      </w:r>
      <w:r>
        <w:rPr>
          <w:rFonts w:hint="eastAsia"/>
        </w:rPr>
        <w:br/>
      </w:r>
      <w:r>
        <w:rPr>
          <w:rFonts w:hint="eastAsia"/>
        </w:rPr>
        <w:t>　　7.3 电动汽车电流传感器产业链分析-中游</w:t>
      </w:r>
      <w:r>
        <w:rPr>
          <w:rFonts w:hint="eastAsia"/>
        </w:rPr>
        <w:br/>
      </w:r>
      <w:r>
        <w:rPr>
          <w:rFonts w:hint="eastAsia"/>
        </w:rPr>
        <w:t>　　7.4 电动汽车电流传感器产业链分析-下游</w:t>
      </w:r>
      <w:r>
        <w:rPr>
          <w:rFonts w:hint="eastAsia"/>
        </w:rPr>
        <w:br/>
      </w:r>
      <w:r>
        <w:rPr>
          <w:rFonts w:hint="eastAsia"/>
        </w:rPr>
        <w:t>　　7.5 电动汽车电流传感器行业采购模式</w:t>
      </w:r>
      <w:r>
        <w:rPr>
          <w:rFonts w:hint="eastAsia"/>
        </w:rPr>
        <w:br/>
      </w:r>
      <w:r>
        <w:rPr>
          <w:rFonts w:hint="eastAsia"/>
        </w:rPr>
        <w:t>　　7.6 电动汽车电流传感器行业生产模式</w:t>
      </w:r>
      <w:r>
        <w:rPr>
          <w:rFonts w:hint="eastAsia"/>
        </w:rPr>
        <w:br/>
      </w:r>
      <w:r>
        <w:rPr>
          <w:rFonts w:hint="eastAsia"/>
        </w:rPr>
        <w:t>　　7.7 电动汽车电流传感器行业销售模式及销售渠道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中国本土电动汽车电流传感器产能、产量分析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中国电动汽车电流传感器产量、市场需求量及发展趋势（2021-2032）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中国电动汽车电流传感器进出口分析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中国市场电动汽车电流传感器主要进口来源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中国市场电动汽车电流传感器主要出口目的地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中国市场主要厂商电动汽车电流传感器收入份额（2021-2026）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2025年中国主要生产商电动汽车电流传感器收入排名（万元）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中国市场主要厂商电动汽车电流传感器价格（2021-2026）&amp;（元/件）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中国市场主要厂商电动汽车电流传感器总部及产地分布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中国市场主要厂商成立时间及电动汽车电流传感器商业化日期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中国市场主要厂商电动汽车电流传感器产品类型及应用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电动汽车电流传感器市场投资、并购等现状分析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中国市场不同产品类型电动汽车电流传感器销量（2021-2026）&amp;（千件）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中国市场不同产品类型电动汽车电流传感器销量市场份额（2021-2026）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中国市场不同产品类型电动汽车电流传感器销量预测（2027-2032）&amp;（千件）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中国市场不同产品类型电动汽车电流传感器销量市场份额预测（2027-2032）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中国市场不同产品类型电动汽车电流传感器规模（2021-2026）&amp;（万元）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中国市场不同产品类型电动汽车电流传感器规模市场份额（2021-2026）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中国市场不同产品类型电动汽车电流传感器规模预测（2027-2032）&amp;（万元）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中国市场不同产品类型电动汽车电流传感器规模市场份额预测（2027-2032）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中国市场不同应用电动汽车电流传感器销量（2021-2026）&amp;（千件）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中国市场不同应用电动汽车电流传感器销量市场份额（2021-2026）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中国市场不同应用电动汽车电流传感器销量预测（2027-2032）&amp;（千件）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中国市场不同应用电动汽车电流传感器销量市场份额预测（2027-2032）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中国市场不同应用电动汽车电流传感器规模（2021-2026）&amp;（万元）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中国市场不同应用电动汽车电流传感器规模市场份额（2021-2026）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中国市场不同应用电动汽车电流传感器规模预测（2027-2032）&amp;（万元）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中国市场不同应用电动汽车电流传感器规模市场份额预测（2027-2032）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电动汽车电流传感器行业发展分析---发展趋势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电动汽车电流传感器行业发展分析---厂商壁垒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电动汽车电流传感器行业发展分析---驱动因素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电动汽车电流传感器行业发展分析---制约因素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电动汽车电流传感器行业相关重点政策一览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电动汽车电流传感器行业供应链分析</w:t>
      </w:r>
      <w:r>
        <w:rPr>
          <w:rFonts w:hint="eastAsia"/>
        </w:rPr>
        <w:br/>
      </w:r>
      <w:r>
        <w:rPr>
          <w:rFonts w:hint="eastAsia"/>
        </w:rPr>
        <w:t>　　表 96： 电动汽车电流传感器上游原料供应商</w:t>
      </w:r>
      <w:r>
        <w:rPr>
          <w:rFonts w:hint="eastAsia"/>
        </w:rPr>
        <w:br/>
      </w:r>
      <w:r>
        <w:rPr>
          <w:rFonts w:hint="eastAsia"/>
        </w:rPr>
        <w:t>　　表 97： 电动汽车电流传感器行业主要下游客户</w:t>
      </w:r>
      <w:r>
        <w:rPr>
          <w:rFonts w:hint="eastAsia"/>
        </w:rPr>
        <w:br/>
      </w:r>
      <w:r>
        <w:rPr>
          <w:rFonts w:hint="eastAsia"/>
        </w:rPr>
        <w:t>　　表 98： 电动汽车电流传感器典型经销商</w:t>
      </w:r>
      <w:r>
        <w:rPr>
          <w:rFonts w:hint="eastAsia"/>
        </w:rPr>
        <w:br/>
      </w:r>
      <w:r>
        <w:rPr>
          <w:rFonts w:hint="eastAsia"/>
        </w:rPr>
        <w:t>　　表 99： 中国电动汽车电流传感器产量、销量、进口量及出口量（2021-2026）&amp;（千件）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中国电动汽车电流传感器产量、销量、进口量及出口量预测（2027-2032）&amp;（千件）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中国市场电动汽车电流传感器主要进口来源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中国市场电动汽车电流传感器主要出口目的地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电动汽车电流传感器产品图片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中国不同产品类型电动汽车电流传感器市场规模市场份额2025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霍尔效应传感器产品图片</w:t>
      </w:r>
      <w:r>
        <w:rPr>
          <w:rFonts w:hint="eastAsia"/>
        </w:rPr>
        <w:br/>
      </w:r>
      <w:r>
        <w:rPr>
          <w:rFonts w:hint="eastAsia"/>
        </w:rPr>
        <w:t>　　图 4： 分流电流传感器产品图片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中国不同应用电动汽车电流传感器市场份额2025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纯电动汽车</w:t>
      </w:r>
      <w:r>
        <w:rPr>
          <w:rFonts w:hint="eastAsia"/>
        </w:rPr>
        <w:br/>
      </w:r>
      <w:r>
        <w:rPr>
          <w:rFonts w:hint="eastAsia"/>
        </w:rPr>
        <w:t>　　图 8： 插电式混合动力汽车</w:t>
      </w:r>
      <w:r>
        <w:rPr>
          <w:rFonts w:hint="eastAsia"/>
        </w:rPr>
        <w:br/>
      </w:r>
      <w:r>
        <w:rPr>
          <w:rFonts w:hint="eastAsia"/>
        </w:rPr>
        <w:t>　　图 9： 混合动力汽车</w:t>
      </w:r>
      <w:r>
        <w:rPr>
          <w:rFonts w:hint="eastAsia"/>
        </w:rPr>
        <w:br/>
      </w:r>
      <w:r>
        <w:rPr>
          <w:rFonts w:hint="eastAsia"/>
        </w:rPr>
        <w:t>　　图 10： 中国市场电动汽车电流传感器市场规模，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中国市场电动汽车电流传感器收入及增长率（2021-2032）&amp;（万元）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中国市场电动汽车电流传感器销量及增长率（2021-2032）&amp;（千件）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2025年中国市场主要厂商电动汽车电流传感器销量市场份额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2025年中国市场主要厂商电动汽车电流传感器收入市场份额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2025年中国市场前五大厂商电动汽车电流传感器市场份额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2025年中国市场电动汽车电流传感器第一梯队、第二梯队和第三梯队厂商（品牌）及市场份额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中国市场不同产品类型电动汽车电流传感器价格走势（2021-2032）&amp;（元/件）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中国市场不同应用电动汽车电流传感器价格走势（2021-2032）&amp;（元/件）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电动汽车电流传感器中国企业SWOT分析</w:t>
      </w:r>
      <w:r>
        <w:rPr>
          <w:rFonts w:hint="eastAsia"/>
        </w:rPr>
        <w:br/>
      </w:r>
      <w:r>
        <w:rPr>
          <w:rFonts w:hint="eastAsia"/>
        </w:rPr>
        <w:t>　　图 20： 电动汽车电流传感器产业链</w:t>
      </w:r>
      <w:r>
        <w:rPr>
          <w:rFonts w:hint="eastAsia"/>
        </w:rPr>
        <w:br/>
      </w:r>
      <w:r>
        <w:rPr>
          <w:rFonts w:hint="eastAsia"/>
        </w:rPr>
        <w:t>　　图 21： 电动汽车电流传感器行业采购模式分析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电动汽车电流传感器行业生产模式分析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电动汽车电流传感器行业销售模式分析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中国电动汽车电流传感器产能、产量、产能利用率及发展趋势（2021-2032）&amp;（千件）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中国电动汽车电流传感器产量、市场需求量及发展趋势（2021-2032）&amp;（千件）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b937fad9a4128" w:history="1">
        <w:r>
          <w:rPr>
            <w:rStyle w:val="Hyperlink"/>
          </w:rPr>
          <w:t>中国电动汽车电流传感器行业发展研究及市场前景报告（2026-2032年）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b937fad9a4128" w:history="1">
        <w:r>
          <w:rPr>
            <w:rStyle w:val="Hyperlink"/>
          </w:rPr>
          <w:t>https://www.20087.com/7/15/DianDongQiCheDianLiuChuanGanQiShiChangQianJingYuCe.html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电流传感器、电动汽车电流传感器主要供应商、新能源传感器故障是什么原因、电动汽车电流传感器作用、电动汽车传感器坏了,会怎样、电动汽车电流传感器坏了、汽车电流传感器的工作原理、电动汽车电流传感器国内厂商、电动汽车传感器故障诊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b53198c4d400d" w:history="1">
      <w:r>
        <w:rPr>
          <w:rStyle w:val="Hyperlink"/>
        </w:rPr>
        <w:t>中国电动汽车电流传感器行业发展研究及市场前景报告（2026-2032年）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nDongQiCheDianLiuChuanGanQiShiChangQianJingYuCe.html" TargetMode="External" Id="R6ffb937fad9a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nDongQiCheDianLiuChuanGanQiShiChangQianJingYuCe.html" TargetMode="External" Id="R731b53198c4d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2025-11-25T04:06:57Z</dcterms:created>
  <dcterms:modified xsi:type="dcterms:W3CDTF">2025-11-25T05:06:57Z</dcterms:modified>
  <dc:subject>中国电动汽车电流传感器行业发展研究及市场前景报告（2026-2032年）</dc:subject>
  <dc:title>中国电动汽车电流传感器行业发展研究及市场前景报告（2026-2032年）</dc:title>
  <cp:keywords>中国电动汽车电流传感器行业发展研究及市场前景报告（2026-2032年）</cp:keywords>
  <dc:description>中国电动汽车电流传感器行业发展研究及市场前景报告（2026-2032年）</dc:description>
</cp:coreProperties>
</file>