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a876e5de64600" w:history="1">
              <w:r>
                <w:rPr>
                  <w:rStyle w:val="Hyperlink"/>
                </w:rPr>
                <w:t>2022年版全球与中国电动泵行业深度调研及市场前景分析报告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a876e5de64600" w:history="1">
              <w:r>
                <w:rPr>
                  <w:rStyle w:val="Hyperlink"/>
                </w:rPr>
                <w:t>2022年版全球与中国电动泵行业深度调研及市场前景分析报告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a876e5de64600" w:history="1">
                <w:r>
                  <w:rPr>
                    <w:rStyle w:val="Hyperlink"/>
                  </w:rPr>
                  <w:t>https://www.20087.com/7/85/DianDongBengDeXianZhuangHeFaZhan.html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泵是现代工业和日常生活中不可或缺的设备之一，在供水、供暖、空调系统以及农业灌溉等多个领域发挥着重要作用。目前，电动泵技术正经历着从传统向智能的转变，特别是在能效提升方面取得了长足进展。现代电动泵普遍采用了永磁电机技术，显著降低了能耗并提高了泵的使用寿命。此外，随着变频技术的应用，电动泵可以根据实际需求调整转速，进一步节约了电力资源。与此同时，电动泵的设计也更加注重环境保护，减少了噪音污染和振动。许多电动泵还具备了自我诊断功能，能够及时发现潜在问题，避免了不必要的停机时间和维修成本。</w:t>
      </w:r>
      <w:r>
        <w:rPr>
          <w:rFonts w:hint="eastAsia"/>
        </w:rPr>
        <w:br/>
      </w:r>
      <w:r>
        <w:rPr>
          <w:rFonts w:hint="eastAsia"/>
        </w:rPr>
        <w:t>　　未来，电动泵的发展将更加注重技术创新和可持续性。随着物联网技术的融合，未来的电动泵将更加智能化，不仅能实现远程控制，还能通过大数据分析来预测维护需求，从而提高设备的可用性和可靠性。此外，电动泵的设计将进一步考虑全生命周期的环境影响，采用可回收材料和绿色生产工艺，减少对环境的负担。在技术层面，电动泵将继续追求更高的效率和更低的能耗，以满足不断增长的节能减排需求。随着可再生能源的广泛应用，电动泵还将探索如何更好地与太阳能、风能等绿色能源系统相结合，实现更加清洁的能源供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4a876e5de64600" w:history="1">
        <w:r>
          <w:rPr>
            <w:rStyle w:val="Hyperlink"/>
          </w:rPr>
          <w:t>2022年版全球与中国电动泵行业深度调研及市场前景分析报告</w:t>
        </w:r>
      </w:hyperlink>
      <w:r>
        <w:rPr>
          <w:rFonts w:hint="eastAsia"/>
        </w:rPr>
        <w:t>基于科学的市场调研和数据分析，全面剖析了电动泵行业现状、市场需求及市场规模。电动泵报告探讨了电动泵产业链结构，细分市场的特点，并分析了电动泵市场前景及发展趋势。通过科学预测，揭示了电动泵行业未来的增长潜力。同时，电动泵报告还对重点企业进行了研究，评估了各大品牌在市场竞争中的地位，以及行业集中度的变化。电动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，分析电动泵行业特点、分类及应用，重点分析中国与全球市场发展现状对比、发展趋势对比，同时分析中国与全球市场的供需现在及未来趋势。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，分析全球市场及中国生产电动泵主要生产商的竞争态势，包括2021和2022年的产量、产值、市场份额及各厂商产品价格。同时分析行业集中度、竞争程度，以及国外先进企业与中国本土企业的SWOT分析。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，从生产的角度，分析全球主要地区电动泵产量、产值、增长率、市场份额及未来发展趋势，主要包括美国、欧洲、日本、中国、东南亚及印度地区。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，从消费的角度，分析全球主要地区电动泵的消费量、市场份额及增长率，分析全球主要市场的消费潜力。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，分析全球电动泵主要厂商，包括这些厂商的基本概况、生产基地分布、销售区域、竞争对手、市场地位，重点分析这些厂商的电动泵产能、产量、产值、价格、毛利率及市场占有率。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，分析不同类型电动泵的产量、价格、产值、份额及未来产品或技术的发展趋势。同时分析全球市场的主要产品类型、中国市场的产品类型，以及不同类型产品的价格走势。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，本章重点分析电动泵上下游市场情况，上游市场分析电动泵主要原料供应现状及主要供应商，下游市场主要分析电动泵的主要应用领域，每个领域的消费量，未来增长潜力。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，本章分析中国市场电动泵的进出口贸易现状及趋势，重点分析中国电动泵产量、进口量、出口量及表观消费量关系，以及未来国内市场发展的有利因素、不利因素等。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，重点分析电动泵在国内市场的地域分布情况，国内市场的集中度与竞争等。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电动泵行业简介</w:t>
      </w:r>
      <w:r>
        <w:rPr>
          <w:rFonts w:hint="eastAsia"/>
        </w:rPr>
        <w:br/>
      </w:r>
      <w:r>
        <w:rPr>
          <w:rFonts w:hint="eastAsia"/>
        </w:rPr>
        <w:t>　　　　1.1.1 电动泵行业界定及分类</w:t>
      </w:r>
      <w:r>
        <w:rPr>
          <w:rFonts w:hint="eastAsia"/>
        </w:rPr>
        <w:br/>
      </w:r>
      <w:r>
        <w:rPr>
          <w:rFonts w:hint="eastAsia"/>
        </w:rPr>
        <w:t>　　　　1.1.2 电动泵行业特征</w:t>
      </w:r>
      <w:r>
        <w:rPr>
          <w:rFonts w:hint="eastAsia"/>
        </w:rPr>
        <w:br/>
      </w:r>
      <w:r>
        <w:rPr>
          <w:rFonts w:hint="eastAsia"/>
        </w:rPr>
        <w:t>　　1.2 电动泵产品主要分类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电动泵主要应用领域分析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全球电动泵产量、市场需求量及发展趋势（2017-2021年）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电动泵中国及欧美日等行业政策分析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电动泵厂商产地分布及商业化日期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电动泵行业集中度分析</w:t>
      </w:r>
      <w:r>
        <w:rPr>
          <w:rFonts w:hint="eastAsia"/>
        </w:rPr>
        <w:br/>
      </w:r>
      <w:r>
        <w:rPr>
          <w:rFonts w:hint="eastAsia"/>
        </w:rPr>
        <w:t>　　　　2.4.2 电动泵行业竞争程度分析</w:t>
      </w:r>
      <w:r>
        <w:rPr>
          <w:rFonts w:hint="eastAsia"/>
        </w:rPr>
        <w:br/>
      </w:r>
      <w:r>
        <w:rPr>
          <w:rFonts w:hint="eastAsia"/>
        </w:rPr>
        <w:t>　　2.5 电动泵全球领先企业SWOT分析</w:t>
      </w:r>
      <w:r>
        <w:rPr>
          <w:rFonts w:hint="eastAsia"/>
        </w:rPr>
        <w:br/>
      </w:r>
      <w:r>
        <w:rPr>
          <w:rFonts w:hint="eastAsia"/>
        </w:rPr>
        <w:t>　　2.6 电动泵中国企业SWOT分析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全球主要地区电动泵产量、产值及市场份额（2017-2021年）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中国市场电动泵2017-2021年产量、产值及增长率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美国市场电动泵2017-2021年产量、产值及增长率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欧洲市场电动泵2017-2021年产量、产值及增长率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日本市场电动泵2017-2021年产量、产值及增长率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东南亚市场电动泵2017-2021年产量、产值及增长率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印度市场电动泵2017-2021年产量、产值及增长率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全球主要地区电动泵消费量、市场份额及发展预测（2017-2021年）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全球市场不同类型电动泵产量、产值及市场份额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全球市场电动泵不同类型电动泵产量及市场份额（2017-2021年）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中国市场电动泵主要分类产量、产值及市场份额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中国市场电动泵主要分类产值、市场份额（2017-2021年）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中国市场电动泵主要分类价格走势（2017-2021年）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电动泵产业链分析</w:t>
      </w:r>
      <w:r>
        <w:rPr>
          <w:rFonts w:hint="eastAsia"/>
        </w:rPr>
        <w:br/>
      </w:r>
      <w:r>
        <w:rPr>
          <w:rFonts w:hint="eastAsia"/>
        </w:rPr>
        <w:t>　　7.2 电动泵产业上游供应分析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中国市场电动泵主要应用领域消费量、市场份额及增长率（2017-2021年）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中国市场电动泵产量、消费量、进出口分析及未来趋势（2017-2021年）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中国市场电动泵进出口贸易趋势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中国市场电动泵主要进口来源</w:t>
      </w:r>
      <w:r>
        <w:rPr>
          <w:rFonts w:hint="eastAsia"/>
        </w:rPr>
        <w:br/>
      </w:r>
      <w:r>
        <w:rPr>
          <w:rFonts w:hint="eastAsia"/>
        </w:rPr>
        <w:t>　　8.4 中国市场电动泵主要出口目的地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中国市场电动泵主要地区分布</w:t>
      </w:r>
      <w:r>
        <w:rPr>
          <w:rFonts w:hint="eastAsia"/>
        </w:rPr>
        <w:br/>
      </w:r>
      <w:r>
        <w:rPr>
          <w:rFonts w:hint="eastAsia"/>
        </w:rPr>
        <w:t>　　9.1 中国电动泵生产地区分布</w:t>
      </w:r>
      <w:r>
        <w:rPr>
          <w:rFonts w:hint="eastAsia"/>
        </w:rPr>
        <w:br/>
      </w:r>
      <w:r>
        <w:rPr>
          <w:rFonts w:hint="eastAsia"/>
        </w:rPr>
        <w:t>　　9.2 中国电动泵消费地区分布</w:t>
      </w:r>
      <w:r>
        <w:rPr>
          <w:rFonts w:hint="eastAsia"/>
        </w:rPr>
        <w:br/>
      </w:r>
      <w:r>
        <w:rPr>
          <w:rFonts w:hint="eastAsia"/>
        </w:rPr>
        <w:t>　　9.3 中国电动泵市场集中度及发展趋势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电动泵产品图片</w:t>
      </w:r>
      <w:r>
        <w:rPr>
          <w:rFonts w:hint="eastAsia"/>
        </w:rPr>
        <w:br/>
      </w:r>
      <w:r>
        <w:rPr>
          <w:rFonts w:hint="eastAsia"/>
        </w:rPr>
        <w:t>　　表 电动泵产品分类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2022年全球不同种类电动泵产量市场份额</w:t>
      </w:r>
      <w:r>
        <w:rPr>
          <w:rFonts w:hint="eastAsia"/>
        </w:rPr>
        <w:br/>
      </w:r>
      <w:r>
        <w:rPr>
          <w:rFonts w:hint="eastAsia"/>
        </w:rPr>
        <w:t>　　表 不同种类电动泵价格列表及趋势（2017-2021年）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电动泵主要应用领域表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全球2021年电动泵不同应用领域消费量市场份额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全球市场电动泵产量及增长率（2017-2021年）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中国市场电动泵产量、增长率及发展趋势（2017-2021年）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中国市场电动泵产值、增长率及未来发展趋势（2017-2021年）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全球电动泵产量、表观消费量及发展趋势（2017-2021年）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全球电动泵产量、市场需求量及发展趋势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中国电动泵产量、表观消费量及发展趋势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中国电动泵产量、市场需求量及发展趋势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全球市场电动泵主要厂商2021和2022年产量列表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全球市场电动泵主要厂商2021和2022年产量市场份额列表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全球市场电动泵主要厂商2021和2022年产值列表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全球市场电动泵主要厂商2021和2022年产值市场份额列表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中国市场电动泵主要厂商2021和2022年产量列表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中国市场电动泵主要厂商2021和2022年产量市场份额列表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中国市场电动泵主要厂商2021和2022年产值列表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中国市场电动泵主要厂商2021和2022年产值市场份额列表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电动泵全球领先企业SWOT分析</w:t>
      </w:r>
      <w:r>
        <w:rPr>
          <w:rFonts w:hint="eastAsia"/>
        </w:rPr>
        <w:br/>
      </w:r>
      <w:r>
        <w:rPr>
          <w:rFonts w:hint="eastAsia"/>
        </w:rPr>
        <w:t>　　表 电动泵中国企业SWOT分析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全球主要地区电动泵2017-2021年产量列表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全球主要地区电动泵2017-2021年产量市场份额列表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全球主要地区电动泵2015年产量市场份额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全球主要地区电动泵2017-2021年产值列表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全球主要地区电动泵2017-2021年产值市场份额列表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全球主要地区电动泵2015年产值市场份额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中国市场电动泵2017-2021年产量及增长率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美国市场电动泵2017-2021年产值及增长率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欧洲市场电动泵2017-2021年产量及增长率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日本市场电动泵2017-2021年产量及增长率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东南亚市场电动泵2017-2021年产量及增长率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印度市场电动泵2017-2021年产量及增长率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全球主要地区电动泵2017-2021年消费量列表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全球主要地区电动泵2017-2021年消费量市场份额列表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全球主要地区电动泵2015年消费量市场份额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重点企业（1）电动泵产量全球市场份额（2021年）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重点企业（1）电动泵产量全球市场份额（2022年）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重点企业（2）电动泵产量全球市场份额（2021年）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重点企业（2）电动泵产量全球市场份额（2022年）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重点企业（3）电动泵产量全球市场份额（2021年）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重点企业（3）电动泵产量全球市场份额（2022年）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重点企业（4）电动泵产量全球市场份额（2021年）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重点企业（4）电动泵产量全球市场份额（2022年）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重点企业（5）电动泵产量全球市场份额（2021年）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重点企业（5）电动泵产量全球市场份额（2022年）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全球市场不同类型电动泵产量（2017-2021年）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全球市场不同类型电动泵产值（2017-2021年）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中国市场电动泵主要分类产量（2017-2021年）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中国市场电动泵主要分类产量市场份额（2017-2021年）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中国市场电动泵主要分类产值（2017-2021年）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中国市场电动泵主要分类产值市场份额（2017-2021年）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电动泵产业链图</w:t>
      </w:r>
      <w:r>
        <w:rPr>
          <w:rFonts w:hint="eastAsia"/>
        </w:rPr>
        <w:br/>
      </w:r>
      <w:r>
        <w:rPr>
          <w:rFonts w:hint="eastAsia"/>
        </w:rPr>
        <w:t>　　表 电动泵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全球市场电动泵主要应用领域消费量（2017-2021年）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全球市场电动泵主要应用领域消费量市场份额（2017-2021年）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2022年全球市场电动泵主要应用领域消费量市场份额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中国市场电动泵主要应用领域消费量（2017-2021年）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中国市场电动泵主要应用领域消费量市场份额（2017-2021年）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中国市场电动泵产量、消费量、进出口分析及未来趋势（2017-2021年）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a876e5de64600" w:history="1">
        <w:r>
          <w:rPr>
            <w:rStyle w:val="Hyperlink"/>
          </w:rPr>
          <w:t>2022年版全球与中国电动泵行业深度调研及市场前景分析报告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a876e5de64600" w:history="1">
        <w:r>
          <w:rPr>
            <w:rStyle w:val="Hyperlink"/>
          </w:rPr>
          <w:t>https://www.20087.com/7/85/DianDongBengDeXianZhuangHeFaZhan.html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de40ae5c14dff" w:history="1">
      <w:r>
        <w:rPr>
          <w:rStyle w:val="Hyperlink"/>
        </w:rPr>
        <w:t>2022年版全球与中国电动泵行业深度调研及市场前景分析报告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anDongBengDeXianZhuangHeFaZhan.html" TargetMode="External" Id="Rdf4a876e5de6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anDongBengDeXianZhuangHeFaZhan.html" TargetMode="External" Id="R45ade40ae5c1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2022-05-04T01:02:00Z</dcterms:created>
  <dcterms:modified xsi:type="dcterms:W3CDTF">2022-05-04T02:02:00Z</dcterms:modified>
  <dc:subject>2022年版全球与中国电动泵行业深度调研及市场前景分析报告</dc:subject>
  <dc:title>2022年版全球与中国电动泵行业深度调研及市场前景分析报告</dc:title>
  <cp:keywords>2022年版全球与中国电动泵行业深度调研及市场前景分析报告</cp:keywords>
  <dc:description>2022年版全球与中国电动泵行业深度调研及市场前景分析报告</dc:description>
</cp:coreProperties>
</file>