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84372634845b3" w:history="1">
              <w:r>
                <w:rPr>
                  <w:rStyle w:val="Hyperlink"/>
                </w:rPr>
                <w:t>中国电动穿梭车行业发展研究及前景趋势报告（2026-2032年）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84372634845b3" w:history="1">
              <w:r>
                <w:rPr>
                  <w:rStyle w:val="Hyperlink"/>
                </w:rPr>
                <w:t>中国电动穿梭车行业发展研究及前景趋势报告（2026-2032年）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84372634845b3" w:history="1">
                <w:r>
                  <w:rPr>
                    <w:rStyle w:val="Hyperlink"/>
                  </w:rPr>
                  <w:t>https://www.20087.com/7/85/DianDongChuanSuoCheShiChangXianZhuangHeQianJing.html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电动穿梭车（Electric Shuttle Vehicle）是一种在固定轨道或AGV路径上运行的自动化物料搬运设备，用于仓储、生产线及机场行李系统中的点对点运输，强调高负载（500–2000kg）、精准停靠（±5mm）及与WMS/MES系统集成能力。现代产品普遍采用锂电池供电、伺服电机驱动及激光SLAM导航，支持多车协同调度与动态避障。在电商履约提速与柔性制造需求驱动下，市场对穿梭车的续航能力（支持自动换电）、垂直升降集成及低温环境适应性关注度显著提升。然而，高密度部署易引发通信延迟；且轨道式系统灵活性受限。</w:t>
      </w:r>
      <w:r>
        <w:rPr>
          <w:rFonts w:hint="eastAsia"/>
        </w:rPr>
        <w:br/>
      </w:r>
      <w:r>
        <w:rPr>
          <w:rFonts w:hint="eastAsia"/>
        </w:rPr>
        <w:t>　　未来，电动穿梭车将向全自主导航、能源革新与群体智能方向演进。市场调研网指出，无轨AMR型穿梭车通过5G+UWB实现厘米级定位；氢燃料电池机型解决长时作业续航瓶颈。在调度层面，基于强化学习的多智能体算法优化全局路径，避免拥堵。此外，与数字孪生仓库联动，实时仿真交通流并预调任务。长远看，电动穿梭车将从“线性运输工具”升级为“智能物流动态路由执行终端”，在构建高效、柔韧、绿色的下一代仓储与制造物流体系中发挥核心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84372634845b3" w:history="1">
        <w:r>
          <w:rPr>
            <w:rStyle w:val="Hyperlink"/>
          </w:rPr>
          <w:t>中国电动穿梭车行业发展研究及前景趋势报告（2026-2032年）</w:t>
        </w:r>
      </w:hyperlink>
      <w:r>
        <w:rPr>
          <w:rFonts w:hint="eastAsia"/>
        </w:rPr>
        <w:t>》，2025年电动穿梭车行业市场规模达 亿元，预计2032年市场规模将达 亿元，期间年均复合增长率（CAGR）达 %。报告基于多年行业研究积累，结合电动穿梭车市场发展现状，依托行业权威数据资源和长期市场监测数据库，对电动穿梭车市场规模、技术现状及未来方向进行了全面分析。报告梳理了电动穿梭车行业竞争格局，重点评估了主要企业的市场表现及品牌影响力，并通过SWOT分析揭示了电动穿梭车行业机遇与潜在风险。同时，报告对电动穿梭车市场前景和发展趋势进行了科学预测，为投资者提供了投资价值判断和策略建议，助力把握电动穿梭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电动穿梭车市场概述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承载能力：≤1.5t</w:t>
      </w:r>
      <w:r>
        <w:rPr>
          <w:rFonts w:hint="eastAsia"/>
        </w:rPr>
        <w:br/>
      </w:r>
      <w:r>
        <w:rPr>
          <w:rFonts w:hint="eastAsia"/>
        </w:rPr>
        <w:t>　　　　1.2.3 承载能力：&gt;1.5t</w:t>
      </w:r>
      <w:r>
        <w:rPr>
          <w:rFonts w:hint="eastAsia"/>
        </w:rPr>
        <w:br/>
      </w:r>
      <w:r>
        <w:rPr>
          <w:rFonts w:hint="eastAsia"/>
        </w:rPr>
        <w:t>　　1.3 按照不同自动化，电动穿梭车主要可以分为如下几个类别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中国不同自动化电动穿梭车增长趋势2021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全自主</w:t>
      </w:r>
      <w:r>
        <w:rPr>
          <w:rFonts w:hint="eastAsia"/>
        </w:rPr>
        <w:br/>
      </w:r>
      <w:r>
        <w:rPr>
          <w:rFonts w:hint="eastAsia"/>
        </w:rPr>
        <w:t>　　　　1.3.3 半自主</w:t>
      </w:r>
      <w:r>
        <w:rPr>
          <w:rFonts w:hint="eastAsia"/>
        </w:rPr>
        <w:br/>
      </w:r>
      <w:r>
        <w:rPr>
          <w:rFonts w:hint="eastAsia"/>
        </w:rPr>
        <w:t>　　1.4 按照不同定位方式，电动穿梭车主要可以分为如下几个类别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中国不同定位方式电动穿梭车增长趋势2021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激光雷达定位</w:t>
      </w:r>
      <w:r>
        <w:rPr>
          <w:rFonts w:hint="eastAsia"/>
        </w:rPr>
        <w:br/>
      </w:r>
      <w:r>
        <w:rPr>
          <w:rFonts w:hint="eastAsia"/>
        </w:rPr>
        <w:t>　　　　1.4.3 二维码/反光点定位</w:t>
      </w:r>
      <w:r>
        <w:rPr>
          <w:rFonts w:hint="eastAsia"/>
        </w:rPr>
        <w:br/>
      </w:r>
      <w:r>
        <w:rPr>
          <w:rFonts w:hint="eastAsia"/>
        </w:rPr>
        <w:t>　　　　1.4.4 编码器+条码定位</w:t>
      </w:r>
      <w:r>
        <w:rPr>
          <w:rFonts w:hint="eastAsia"/>
        </w:rPr>
        <w:br/>
      </w:r>
      <w:r>
        <w:rPr>
          <w:rFonts w:hint="eastAsia"/>
        </w:rPr>
        <w:t>　　1.5 从不同应用，电动穿梭车主要包括如下几个方面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中国不同应用电动穿梭车增长趋势2021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零售和电子商务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中国电动穿梭车发展现状及未来趋势（2021-2032）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中国市场电动穿梭车收入及增长率（2021-2032）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中国市场电动穿梭车销量及增长率（2021-2032）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中国市场主要电动穿梭车厂商分析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中国市场主要厂商电动穿梭车销量及市场占有率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中国市场主要厂商电动穿梭车销量（2021-2026）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中国市场主要厂商电动穿梭车收入及市场占有率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中国市场主要厂商电动穿梭车收入（2021-2026）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2025年中国市场主要厂商电动穿梭车收入排名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中国市场主要厂商电动穿梭车价格（2021-2026）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中国市场主要厂商电动穿梭车总部及产地分布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中国市场主要厂商成立时间及电动穿梭车商业化日期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中国市场主要厂商电动穿梭车产品类型及应用</w:t>
      </w:r>
      <w:r>
        <w:rPr>
          <w:rFonts w:hint="eastAsia"/>
        </w:rPr>
        <w:br/>
      </w:r>
      <w:r>
        <w:rPr>
          <w:rFonts w:hint="eastAsia"/>
        </w:rPr>
        <w:t>　　2.7 电动穿梭车行业集中度、竞争程度分析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电动穿梭车行业集中度分析：2025年中国Top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中国市场电动穿梭车第一梯队、第二梯队和第三梯队厂商（品牌）及2025年市场份额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不同产品类型电动穿梭车分析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中国市场不同产品类型电动穿梭车规模（2021-2032）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中国市场不同产品类型电动穿梭车规模及市场份额（2021-2026）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中国市场不同产品类型电动穿梭车规模预测（2027-2032）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中国市场不同产品类型电动穿梭车价格走势（2021-2032）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不同应用电动穿梭车分析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中国市场不同应用电动穿梭车规模（2021-2032）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中国市场不同应用电动穿梭车规模及市场份额（2021-2026）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中国市场不同应用电动穿梭车规模预测（2027-2032）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中国市场不同应用电动穿梭车价格走势（2021-2032）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电动穿梭车行业发展分析---发展趋势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电动穿梭车行业发展分析---厂商壁垒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电动穿梭车行业发展分析---驱动因素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电动穿梭车行业发展分析---制约因素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电动穿梭车中国企业SWOT分析</w:t>
      </w:r>
      <w:r>
        <w:rPr>
          <w:rFonts w:hint="eastAsia"/>
        </w:rPr>
        <w:br/>
      </w:r>
      <w:r>
        <w:rPr>
          <w:rFonts w:hint="eastAsia"/>
        </w:rPr>
        <w:t>　　6.6 电动穿梭车行业发展分析---行业政策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电动穿梭车行业产业链简介</w:t>
      </w:r>
      <w:r>
        <w:rPr>
          <w:rFonts w:hint="eastAsia"/>
        </w:rPr>
        <w:br/>
      </w:r>
      <w:r>
        <w:rPr>
          <w:rFonts w:hint="eastAsia"/>
        </w:rPr>
        <w:t>　　7.2 电动穿梭车产业链分析-上游</w:t>
      </w:r>
      <w:r>
        <w:rPr>
          <w:rFonts w:hint="eastAsia"/>
        </w:rPr>
        <w:br/>
      </w:r>
      <w:r>
        <w:rPr>
          <w:rFonts w:hint="eastAsia"/>
        </w:rPr>
        <w:t>　　7.3 电动穿梭车产业链分析-中游</w:t>
      </w:r>
      <w:r>
        <w:rPr>
          <w:rFonts w:hint="eastAsia"/>
        </w:rPr>
        <w:br/>
      </w:r>
      <w:r>
        <w:rPr>
          <w:rFonts w:hint="eastAsia"/>
        </w:rPr>
        <w:t>　　7.4 电动穿梭车产业链分析-下游</w:t>
      </w:r>
      <w:r>
        <w:rPr>
          <w:rFonts w:hint="eastAsia"/>
        </w:rPr>
        <w:br/>
      </w:r>
      <w:r>
        <w:rPr>
          <w:rFonts w:hint="eastAsia"/>
        </w:rPr>
        <w:t>　　7.5 电动穿梭车行业采购模式</w:t>
      </w:r>
      <w:r>
        <w:rPr>
          <w:rFonts w:hint="eastAsia"/>
        </w:rPr>
        <w:br/>
      </w:r>
      <w:r>
        <w:rPr>
          <w:rFonts w:hint="eastAsia"/>
        </w:rPr>
        <w:t>　　7.6 电动穿梭车行业生产模式</w:t>
      </w:r>
      <w:r>
        <w:rPr>
          <w:rFonts w:hint="eastAsia"/>
        </w:rPr>
        <w:br/>
      </w:r>
      <w:r>
        <w:rPr>
          <w:rFonts w:hint="eastAsia"/>
        </w:rPr>
        <w:t>　　7.7 电动穿梭车行业销售模式及销售渠道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中国本土电动穿梭车产能、产量分析</w:t>
      </w:r>
      <w:r>
        <w:rPr>
          <w:rFonts w:hint="eastAsia"/>
        </w:rPr>
        <w:br/>
      </w:r>
      <w:r>
        <w:rPr>
          <w:rFonts w:hint="eastAsia"/>
        </w:rPr>
        <w:t>　　8.1 中国电动穿梭车供需现状及预测（2021-2032）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中国电动穿梭车进出口分析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中国市场电动穿梭车主要进口来源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中国市场电动穿梭车主要出口目的地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不同定位方式电动穿梭车市场规模2021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中国市场主要厂商电动穿梭车收入份额（2021-2026）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2025年中国主要生产商电动穿梭车收入排名（万元）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中国市场主要厂商电动穿梭车价格（2021-2026）&amp;（元/台）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中国市场主要厂商电动穿梭车总部及产地分布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中国市场主要厂商成立时间及电动穿梭车商业化日期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中国市场主要厂商电动穿梭车产品类型及应用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电动穿梭车生产基地、总部、竞争对手及市场地位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中国市场不同产品类型电动穿梭车规模（2021-2026）&amp;（万元）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中国市场不同产品类型电动穿梭车规模市场份额（2021-2026）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中国市场不同产品类型电动穿梭车规模预测（2027-2032）&amp;（万元）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中国市场不同产品类型电动穿梭车规模市场份额预测（2027-2032）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中国市场不同应用电动穿梭车规模（2021-2026）&amp;（万元）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中国市场不同应用电动穿梭车规模市场份额（2021-2026）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中国市场不同应用电动穿梭车规模预测（2027-2032）&amp;（万元）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中国市场不同应用电动穿梭车规模市场份额预测（2027-2032）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电动穿梭车行业发展分析---发展趋势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电动穿梭车行业发展分析---厂商壁垒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电动穿梭车行业发展分析---驱动因素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电动穿梭车行业发展分析---制约因素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电动穿梭车行业相关重点政策一览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电动穿梭车行业供应链分析</w:t>
      </w:r>
      <w:r>
        <w:rPr>
          <w:rFonts w:hint="eastAsia"/>
        </w:rPr>
        <w:br/>
      </w:r>
      <w:r>
        <w:rPr>
          <w:rFonts w:hint="eastAsia"/>
        </w:rPr>
        <w:t>　　表 163： 电动穿梭车上游原料供应商</w:t>
      </w:r>
      <w:r>
        <w:rPr>
          <w:rFonts w:hint="eastAsia"/>
        </w:rPr>
        <w:br/>
      </w:r>
      <w:r>
        <w:rPr>
          <w:rFonts w:hint="eastAsia"/>
        </w:rPr>
        <w:t>　　表 164： 电动穿梭车行业主要下游客户</w:t>
      </w:r>
      <w:r>
        <w:rPr>
          <w:rFonts w:hint="eastAsia"/>
        </w:rPr>
        <w:br/>
      </w:r>
      <w:r>
        <w:rPr>
          <w:rFonts w:hint="eastAsia"/>
        </w:rPr>
        <w:t>　　表 165： 电动穿梭车典型经销商</w:t>
      </w:r>
      <w:r>
        <w:rPr>
          <w:rFonts w:hint="eastAsia"/>
        </w:rPr>
        <w:br/>
      </w:r>
      <w:r>
        <w:rPr>
          <w:rFonts w:hint="eastAsia"/>
        </w:rPr>
        <w:t>　　表 166： 中国电动穿梭车产量、销量、进口量及出口量（2021-2026）&amp;（千台）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中国电动穿梭车产量、销量、进口量及出口量预测（2027-2032）&amp;（千台）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中国市场电动穿梭车主要进口来源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中国市场电动穿梭车主要出口目的地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电动穿梭车产品图片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中国不同产品类型电动穿梭车市场规模市场份额2025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承载能力：≤1.5t产品图片</w:t>
      </w:r>
      <w:r>
        <w:rPr>
          <w:rFonts w:hint="eastAsia"/>
        </w:rPr>
        <w:br/>
      </w:r>
      <w:r>
        <w:rPr>
          <w:rFonts w:hint="eastAsia"/>
        </w:rPr>
        <w:t>　　图 4： 承载能力：&gt;1.5t产品图片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中国不同自动化电动穿梭车市场规模市场份额2025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全自主产品图片</w:t>
      </w:r>
      <w:r>
        <w:rPr>
          <w:rFonts w:hint="eastAsia"/>
        </w:rPr>
        <w:br/>
      </w:r>
      <w:r>
        <w:rPr>
          <w:rFonts w:hint="eastAsia"/>
        </w:rPr>
        <w:t>　　图 7： 半自主产品图片</w:t>
      </w:r>
      <w:r>
        <w:rPr>
          <w:rFonts w:hint="eastAsia"/>
        </w:rPr>
        <w:br/>
      </w:r>
      <w:r>
        <w:rPr>
          <w:rFonts w:hint="eastAsia"/>
        </w:rPr>
        <w:t>　　图 8： 中国不同定位方式电动穿梭车市场规模市场份额2025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激光雷达定位产品图片</w:t>
      </w:r>
      <w:r>
        <w:rPr>
          <w:rFonts w:hint="eastAsia"/>
        </w:rPr>
        <w:br/>
      </w:r>
      <w:r>
        <w:rPr>
          <w:rFonts w:hint="eastAsia"/>
        </w:rPr>
        <w:t>　　图 10： 二维码/反光点定位产品图片</w:t>
      </w:r>
      <w:r>
        <w:rPr>
          <w:rFonts w:hint="eastAsia"/>
        </w:rPr>
        <w:br/>
      </w:r>
      <w:r>
        <w:rPr>
          <w:rFonts w:hint="eastAsia"/>
        </w:rPr>
        <w:t>　　图 11： 编码器+条码定位产品图片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零售和电子商务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中国市场电动穿梭车市场规模，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2025年中国市场主要厂商电动穿梭车销量市场份额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2025年中国市场主要厂商电动穿梭车收入市场份额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2025年中国市场前五大厂商电动穿梭车市场份额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2025年中国市场电动穿梭车第一梯队、第二梯队和第三梯队厂商（品牌）及市场份额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中国市场不同应用电动穿梭车价格走势（2021-2032）&amp;（元/台）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电动穿梭车中国企业SWOT分析</w:t>
      </w:r>
      <w:r>
        <w:rPr>
          <w:rFonts w:hint="eastAsia"/>
        </w:rPr>
        <w:br/>
      </w:r>
      <w:r>
        <w:rPr>
          <w:rFonts w:hint="eastAsia"/>
        </w:rPr>
        <w:t>　　图 28： 电动穿梭车产业链</w:t>
      </w:r>
      <w:r>
        <w:rPr>
          <w:rFonts w:hint="eastAsia"/>
        </w:rPr>
        <w:br/>
      </w:r>
      <w:r>
        <w:rPr>
          <w:rFonts w:hint="eastAsia"/>
        </w:rPr>
        <w:t>　　图 29： 电动穿梭车行业采购模式分析</w:t>
      </w:r>
      <w:r>
        <w:rPr>
          <w:rFonts w:hint="eastAsia"/>
        </w:rPr>
        <w:br/>
      </w:r>
      <w:r>
        <w:rPr>
          <w:rFonts w:hint="eastAsia"/>
        </w:rPr>
        <w:t>　　图 30： 电动穿梭车行业生产模式分析</w:t>
      </w:r>
      <w:r>
        <w:rPr>
          <w:rFonts w:hint="eastAsia"/>
        </w:rPr>
        <w:br/>
      </w:r>
      <w:r>
        <w:rPr>
          <w:rFonts w:hint="eastAsia"/>
        </w:rPr>
        <w:t>　　图 31： 电动穿梭车行业销售模式分析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中国电动穿梭车产能、产量、产能利用率及发展趋势（2021-2032）&amp;（千台）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中国电动穿梭车产量、市场需求量及发展趋势（2021-2032）&amp;（千台）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84372634845b3" w:history="1">
        <w:r>
          <w:rPr>
            <w:rStyle w:val="Hyperlink"/>
          </w:rPr>
          <w:t>中国电动穿梭车行业发展研究及前景趋势报告（2026-2032年）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84372634845b3" w:history="1">
        <w:r>
          <w:rPr>
            <w:rStyle w:val="Hyperlink"/>
          </w:rPr>
          <w:t>https://www.20087.com/7/85/DianDongChuanSuoCheShiChangXianZhuangHeQianJing.html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热点：四向穿梭车最好的公司、智能穿梭车、物流穿梭车、多功能穿梭车、可放行李厢箱折叠电动车、穿梭车的类型及特点、车辆穿梭、穿梭车常见故障有哪些、机场穿梭车是什么意思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86e827c4e4780" w:history="1">
      <w:r>
        <w:rPr>
          <w:rStyle w:val="Hyperlink"/>
        </w:rPr>
        <w:t>中国电动穿梭车行业发展研究及前景趋势报告（2026-2032年）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DongChuanSuoCheShiChangXianZhuangHeQianJing.html" TargetMode="External" Id="R0a6843726348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DongChuanSuoCheShiChangXianZhuangHeQianJing.html" TargetMode="External" Id="Rd8186e827c4e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2026-03-05T02:19:11Z</dcterms:created>
  <dcterms:modified xsi:type="dcterms:W3CDTF">2026-03-05T03:19:11Z</dcterms:modified>
  <dc:subject>中国电动穿梭车行业发展研究及前景趋势报告（2026-2032年）</dc:subject>
  <dc:title>中国电动穿梭车行业发展研究及前景趋势报告（2026-2032年）</dc:title>
  <cp:keywords>中国电动穿梭车行业发展研究及前景趋势报告（2026-2032年）</cp:keywords>
  <dc:description>中国电动穿梭车行业发展研究及前景趋势报告（2026-2032年）</dc:description>
</cp:coreProperties>
</file>