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6beb6cae44569" w:history="1">
              <w:r>
                <w:rPr>
                  <w:rStyle w:val="Hyperlink"/>
                </w:rPr>
                <w:t>2024-2030年中国电器产品检测市场分析与趋势预测报告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6beb6cae44569" w:history="1">
              <w:r>
                <w:rPr>
                  <w:rStyle w:val="Hyperlink"/>
                </w:rPr>
                <w:t>2024-2030年中国电器产品检测市场分析与趋势预测报告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6beb6cae44569" w:history="1">
                <w:r>
                  <w:rPr>
                    <w:rStyle w:val="Hyperlink"/>
                  </w:rPr>
                  <w:t>https://www.20087.com/7/05/DianQiChanPinJianCeFaZhanQuShiFenXi.html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是一种确保产品质量和安全的关键环节，近年来随着技术的进步和市场需求的增长，市场需求持续扩大。当前市场上，电器产品检测不仅在测试设备、测试方法方面有了显著提升，还在标准化、认证体系方面实现了突破。随着技术的发展，现代电器产品检测不仅能够提供更加准确、全面的测试结果，还能通过集成智能模块提高检测的效率和可靠性。此外，随着消费者对产品质量和安全性的要求增加，电器产品检测的标准也变得更加严格。</w:t>
      </w:r>
      <w:r>
        <w:rPr>
          <w:rFonts w:hint="eastAsia"/>
        </w:rPr>
        <w:br/>
      </w:r>
      <w:r>
        <w:rPr>
          <w:rFonts w:hint="eastAsia"/>
        </w:rPr>
        <w:t>　　未来，电器产品检测将朝着更高效、更智能、更全面的方向发展。一方面，随着测试技术和设备的进步，电器产品检测将实现更高的检测精度和更短的检测周期，提高检测的效率。另一方面，随着智能技术的应用，电器产品检测将集成更多智能化功能，如远程监控、数据分析等，提高检测的智能化水平。此外，随着国际标准的不断更新和完善，电器产品检测将更加注重与国际接轨，提高检测结果的可信度和互认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6beb6cae44569" w:history="1">
        <w:r>
          <w:rPr>
            <w:rStyle w:val="Hyperlink"/>
          </w:rPr>
          <w:t>2024-2030年中国电器产品检测市场分析与趋势预测报告</w:t>
        </w:r>
      </w:hyperlink>
      <w:r>
        <w:rPr>
          <w:rFonts w:hint="eastAsia"/>
        </w:rPr>
        <w:t>》全面分析了电器产品检测行业的现状，深入探讨了电器产品检测市场需求、市场规模及价格波动。电器产品检测报告探讨了产业链关键环节，并对电器产品检测各细分市场进行了研究。同时，基于权威数据和专业分析，科学预测了电器产品检测市场前景与发展趋势。此外，还评估了电器产品检测重点企业的经营状况，包括品牌影响力、市场集中度以及竞争格局，并审慎剖析了潜在风险与机遇。电器产品检测报告以其专业性、科学性和权威性，成为电器产品检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电器产品检测产业概述</w:t>
      </w:r>
      <w:r>
        <w:rPr>
          <w:rFonts w:hint="eastAsia"/>
        </w:rPr>
        <w:br/>
      </w:r>
      <w:r>
        <w:rPr>
          <w:rFonts w:hint="eastAsia"/>
        </w:rPr>
        <w:t>　　第一节 电器产品检测定义</w:t>
      </w:r>
      <w:r>
        <w:rPr>
          <w:rFonts w:hint="eastAsia"/>
        </w:rPr>
        <w:br/>
      </w:r>
      <w:r>
        <w:rPr>
          <w:rFonts w:hint="eastAsia"/>
        </w:rPr>
        <w:t>　　第二节 电器产品检测行业特点</w:t>
      </w:r>
      <w:r>
        <w:rPr>
          <w:rFonts w:hint="eastAsia"/>
        </w:rPr>
        <w:br/>
      </w:r>
      <w:r>
        <w:rPr>
          <w:rFonts w:hint="eastAsia"/>
        </w:rPr>
        <w:t>　　第三节 电器产品检测发展历程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2023-2024年中国电器产品检测行业运行环境分析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中国电器产品检测运行经济环境分析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三、经济发展对电器产品检测行业的影响</w:t>
      </w:r>
      <w:r>
        <w:rPr>
          <w:rFonts w:hint="eastAsia"/>
        </w:rPr>
        <w:br/>
      </w:r>
      <w:r>
        <w:rPr>
          <w:rFonts w:hint="eastAsia"/>
        </w:rPr>
        <w:t>　　第二节 中国电器产品检测产业政策环境分析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二、电器产品检测行业主要法规政策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中国电器产品检测产业社会环境分析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国外电器产品检测行业发展态势分析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国外电器产品检测市场发展现状分析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国外主要国家、地区电器产品检测市场现状</w:t>
      </w:r>
      <w:r>
        <w:rPr>
          <w:rFonts w:hint="eastAsia"/>
        </w:rPr>
        <w:br/>
      </w:r>
      <w:r>
        <w:rPr>
          <w:rFonts w:hint="eastAsia"/>
        </w:rPr>
        <w:t>　　第三节 国外电器产品检测行业发展趋势预测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中国电器产品检测行业发展调研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2023-2024年中国电器产品检测行业热点动态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2024年中国电器产品检测行业面临的挑战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三、我国电器产品检测市场竞争趋势</w:t>
      </w:r>
      <w:r>
        <w:rPr>
          <w:rFonts w:hint="eastAsia"/>
        </w:rPr>
        <w:br/>
      </w:r>
      <w:r>
        <w:rPr>
          <w:rFonts w:hint="eastAsia"/>
        </w:rPr>
        <w:t>　　第三节 电器产品检测行业兼并与重组整合分析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二、电器产品检测行业兼并与重组整合发展趋势预测分析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电器产品检测行业投资风险及应对策略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四、电器产品检测行业风险分析</w:t>
      </w:r>
      <w:r>
        <w:rPr>
          <w:rFonts w:hint="eastAsia"/>
        </w:rPr>
        <w:br/>
      </w:r>
      <w:r>
        <w:rPr>
          <w:rFonts w:hint="eastAsia"/>
        </w:rPr>
        <w:t>　　第二节 电器产品检测行业投资风险及控制策略分析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2024-2030年中国电器产品检测市场预测及发展建议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2024-2030年中国电器产品检测市场预测分析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2024-2030年中国电器产品检测企业发展策略建议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2024-2030年中国电器产品检测企业营销策略建议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三、电器产品检测企业促销策略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中智:林:：电器产品检测行业研究结论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电器产品检测行业历程</w:t>
      </w:r>
      <w:r>
        <w:rPr>
          <w:rFonts w:hint="eastAsia"/>
        </w:rPr>
        <w:br/>
      </w:r>
      <w:r>
        <w:rPr>
          <w:rFonts w:hint="eastAsia"/>
        </w:rPr>
        <w:t>　　图表 电器产品检测行业生命周期</w:t>
      </w:r>
      <w:r>
        <w:rPr>
          <w:rFonts w:hint="eastAsia"/>
        </w:rPr>
        <w:br/>
      </w:r>
      <w:r>
        <w:rPr>
          <w:rFonts w:hint="eastAsia"/>
        </w:rPr>
        <w:t>　　图表 电器产品检测行业产业链分析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2024-2030年中国电器产品检测行业市场规模预测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6beb6cae44569" w:history="1">
        <w:r>
          <w:rPr>
            <w:rStyle w:val="Hyperlink"/>
          </w:rPr>
          <w:t>2024-2030年中国电器产品检测市场分析与趋势预测报告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6beb6cae44569" w:history="1">
        <w:r>
          <w:rPr>
            <w:rStyle w:val="Hyperlink"/>
          </w:rPr>
          <w:t>https://www.20087.com/7/05/DianQiChanPinJianCeFaZhanQuShiFenXi.html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0618c4134f49" w:history="1">
      <w:r>
        <w:rPr>
          <w:rStyle w:val="Hyperlink"/>
        </w:rPr>
        <w:t>2024-2030年中国电器产品检测市场分析与趋势预测报告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QiChanPinJianCeFaZhanQuShiFenXi.html" TargetMode="External" Id="R6886beb6cae4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QiChanPinJianCeFaZhanQuShiFenXi.html" TargetMode="External" Id="R4b5e0618c413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2024-01-21T01:39:00Z</dcterms:created>
  <dcterms:modified xsi:type="dcterms:W3CDTF">2024-01-21T02:39:00Z</dcterms:modified>
  <dc:subject>2024-2030年中国电器产品检测市场分析与趋势预测报告</dc:subject>
  <dc:title>2024-2030年中国电器产品检测市场分析与趋势预测报告</dc:title>
  <cp:keywords>2024-2030年中国电器产品检测市场分析与趋势预测报告</cp:keywords>
  <dc:description>2024-2030年中国电器产品检测市场分析与趋势预测报告</dc:description>
</cp:coreProperties>
</file>