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b8abd24c40f6" w:history="1">
              <w:r>
                <w:rPr>
                  <w:rStyle w:val="Hyperlink"/>
                </w:rPr>
                <w:t>2024-2030年全球与中国电容式TFT触摸显示器行业市场调研及前景趋势预测报告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b8abd24c40f6" w:history="1">
              <w:r>
                <w:rPr>
                  <w:rStyle w:val="Hyperlink"/>
                </w:rPr>
                <w:t>2024-2030年全球与中国电容式TFT触摸显示器行业市场调研及前景趋势预测报告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ab8abd24c40f6" w:history="1">
                <w:r>
                  <w:rPr>
                    <w:rStyle w:val="Hyperlink"/>
                  </w:rPr>
                  <w:t>https://www.20087.com/7/15/DianRongShiTFTChuMoXianShiQiDeFaZhanQianJing.html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电容式TFT（Thin Film Transistor，薄膜晶体管）触摸显示器是一种结合了电容式触摸屏和TFT液晶显示技术的新型显示器，具有高清晰度、高亮度、宽视角和高触控精度等优点。目前，电容式TFT触摸显示器已经被广泛应用于智能手机、平板电脑、智能穿戴设备、车载导航系统和工业控制面板等领域，成为现代人机交互界面的重要组成部分。随着显示技术的进步和触控技术的创新，电容式TFT触摸显示器的性能和应用领域还在不断拓展。</w:t>
      </w:r>
      <w:r>
        <w:rPr>
          <w:rFonts w:hint="eastAsia"/>
        </w:rPr>
        <w:br/>
      </w:r>
      <w:r>
        <w:rPr>
          <w:rFonts w:hint="eastAsia"/>
        </w:rPr>
        <w:t>　　未来，电容式TFT触摸显示器的发展将更加侧重于创新性和功能性。一方面，通过采用新型显示材料和工艺，如OLED（有机发光二极管）、QLED（量子点发光二极管）和Micro LED，电容式TFT触摸显示器将实现更高的显示质量和更低的功耗，满足消费者对画质和续航的更高要求。另一方面，电容式TFT触摸显示器将集成更多的功能，如指纹识别、面部识别、压力感应和手势控制，为用户提供更加丰富和便捷的交互体验，推动人机交互界面的智能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ab8abd24c40f6" w:history="1">
        <w:r>
          <w:rPr>
            <w:rStyle w:val="Hyperlink"/>
          </w:rPr>
          <w:t>2024-2030年全球与中国电容式TFT触摸显示器行业市场调研及前景趋势预测报告</w:t>
        </w:r>
      </w:hyperlink>
      <w:r>
        <w:rPr>
          <w:rFonts w:hint="eastAsia"/>
        </w:rPr>
        <w:t>》全面剖析了电容式TFT触摸显示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容式TFT触摸显示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电容式TFT触摸显示器市场概述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按照不同产品类型，电容式TFT触摸显示器主要可以分为如下几个类别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全球不同产品类型电容式TFT触摸显示器销售额增长趋势2019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并行式</w:t>
      </w:r>
      <w:r>
        <w:rPr>
          <w:rFonts w:hint="eastAsia"/>
        </w:rPr>
        <w:br/>
      </w:r>
      <w:r>
        <w:rPr>
          <w:rFonts w:hint="eastAsia"/>
        </w:rPr>
        <w:t>　　　　1.2.3 SPI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从不同应用，电容式TFT触摸显示器主要包括如下几个方面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全球不同应用电容式TFT触摸显示器销售额增长趋势2019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电容式TFT触摸显示器行业背景、发展历史、现状及趋势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电容式TFT触摸显示器行业目前现状分析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电容式TFT触摸显示器发展趋势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全球电容式TFT触摸显示器总体规模分析</w:t>
      </w:r>
      <w:r>
        <w:rPr>
          <w:rFonts w:hint="eastAsia"/>
        </w:rPr>
        <w:br/>
      </w:r>
      <w:r>
        <w:rPr>
          <w:rFonts w:hint="eastAsia"/>
        </w:rPr>
        <w:t>　　2.1 全球电容式TFT触摸显示器供需现状及预测（2019-2030）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全球电容式TFT触摸显示器产能、产量、产能利用率及发展趋势（2019-2030）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全球电容式TFT触摸显示器产量、需求量及发展趋势（2019-2030）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全球主要地区电容式TFT触摸显示器产量及发展趋势（2019-2030）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全球主要地区电容式TFT触摸显示器产量（2019-2024）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全球主要地区电容式TFT触摸显示器产量（2025-2030）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全球主要地区电容式TFT触摸显示器产量市场份额（2019-2030）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中国电容式TFT触摸显示器供需现状及预测（2019-2030）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中国电容式TFT触摸显示器产能、产量、产能利用率及发展趋势（2019-2030）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中国电容式TFT触摸显示器产量、市场需求量及发展趋势（2019-2030）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全球电容式TFT触摸显示器销量及销售额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全球市场电容式TFT触摸显示器销售额（2019-2030）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全球市场电容式TFT触摸显示器销量（2019-2030）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全球市场电容式TFT触摸显示器价格趋势（2019-2030）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全球市场主要厂商电容式TFT触摸显示器产能市场份额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全球市场主要厂商电容式TFT触摸显示器销量（2019-2024）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全球市场主要厂商电容式TFT触摸显示器销量（2019-2024）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全球市场主要厂商电容式TFT触摸显示器销售收入（2019-2024）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全球市场主要厂商电容式TFT触摸显示器销售价格（2019-2024）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2023年全球主要生产商电容式TFT触摸显示器收入排名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中国市场主要厂商电容式TFT触摸显示器销量（2019-2024）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中国市场主要厂商电容式TFT触摸显示器销量（2019-2024）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中国市场主要厂商电容式TFT触摸显示器销售收入（2019-2024）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2023年中国主要生产商电容式TFT触摸显示器收入排名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中国市场主要厂商电容式TFT触摸显示器销售价格（2019-2024）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全球主要厂商电容式TFT触摸显示器总部及产地分布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全球主要厂商成立时间及电容式TFT触摸显示器商业化日期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全球主要厂商电容式TFT触摸显示器产品类型及应用</w:t>
      </w:r>
      <w:r>
        <w:rPr>
          <w:rFonts w:hint="eastAsia"/>
        </w:rPr>
        <w:br/>
      </w:r>
      <w:r>
        <w:rPr>
          <w:rFonts w:hint="eastAsia"/>
        </w:rPr>
        <w:t>　　3.7 电容式TFT触摸显示器行业集中度、竞争程度分析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电容式TFT触摸显示器行业集中度分析：2023年全球Top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全球电容式TFT触摸显示器第一梯队、第二梯队和第三梯队生产商（品牌）及市场份额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全球电容式TFT触摸显示器主要地区分析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全球主要地区电容式TFT触摸显示器市场规模分析：2019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全球主要地区电容式TFT触摸显示器销售收入及市场份额（2019-2024年）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全球主要地区电容式TFT触摸显示器销售收入预测（2024-2030年）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全球主要地区电容式TFT触摸显示器销量分析：2019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全球主要地区电容式TFT触摸显示器销量及市场份额（2019-2024年）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全球主要地区电容式TFT触摸显示器销量及市场份额预测（2025-2030）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印度市场电容式TFT触摸显示器销量、收入及增长率（2019-2030）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电容式TFT触摸显示器销量、收入、价格及毛利率（2019-2024）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不同产品类型电容式TFT触摸显示器分析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全球不同产品类型电容式TFT触摸显示器销量及市场份额（2019-2024）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全球不同产品类型电容式TFT触摸显示器销量预测（2025-2030）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全球不同产品类型电容式TFT触摸显示器收入（2019-2030）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全球不同产品类型电容式TFT触摸显示器收入及市场份额（2019-2024）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全球不同产品类型电容式TFT触摸显示器收入预测（2025-2030）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全球不同产品类型电容式TFT触摸显示器价格走势（2019-2030）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不同应用电容式TFT触摸显示器分析</w:t>
      </w:r>
      <w:r>
        <w:rPr>
          <w:rFonts w:hint="eastAsia"/>
        </w:rPr>
        <w:br/>
      </w:r>
      <w:r>
        <w:rPr>
          <w:rFonts w:hint="eastAsia"/>
        </w:rPr>
        <w:t>　　7.1 全球不同应用电容式TFT触摸显示器销量（2019-2030）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全球不同应用电容式TFT触摸显示器销量及市场份额（2019-2024）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全球不同应用电容式TFT触摸显示器销量预测（2025-2030）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全球不同应用电容式TFT触摸显示器收入（2019-2030）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全球不同应用电容式TFT触摸显示器收入及市场份额（2019-2024）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全球不同应用电容式TFT触摸显示器收入预测（2025-2030）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全球不同应用电容式TFT触摸显示器价格走势（2019-2030）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电容式TFT触摸显示器产业链分析</w:t>
      </w:r>
      <w:r>
        <w:rPr>
          <w:rFonts w:hint="eastAsia"/>
        </w:rPr>
        <w:br/>
      </w:r>
      <w:r>
        <w:rPr>
          <w:rFonts w:hint="eastAsia"/>
        </w:rPr>
        <w:t>　　8.2 电容式TFT触摸显示器产业上游供应分析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电容式TFT触摸显示器下游典型客户</w:t>
      </w:r>
      <w:r>
        <w:rPr>
          <w:rFonts w:hint="eastAsia"/>
        </w:rPr>
        <w:br/>
      </w:r>
      <w:r>
        <w:rPr>
          <w:rFonts w:hint="eastAsia"/>
        </w:rPr>
        <w:t>　　8.4 电容式TFT触摸显示器销售渠道分析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电容式TFT触摸显示器行业发展机遇及主要驱动因素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电容式TFT触摸显示器行业发展面临的风险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9.3 电容式TFT触摸显示器行业政策分析</w:t>
      </w:r>
      <w:r>
        <w:rPr>
          <w:rFonts w:hint="eastAsia"/>
        </w:rPr>
        <w:br/>
      </w:r>
      <w:r>
        <w:rPr>
          <w:rFonts w:hint="eastAsia"/>
        </w:rPr>
        <w:t>　　9.4 电容式TFT触摸显示器中国企业SWOT分析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全球不同产品类型电容式TFT触摸显示器销售额增长（CAGR）趋势2019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电容式TFT触摸显示器行业目前发展现状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电容式TFT触摸显示器发展趋势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全球主要地区电容式TFT触摸显示器产量增速（CAGR）：（2019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全球主要地区电容式TFT触摸显示器产量（2019-2024）&amp;（千片）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全球主要地区电容式TFT触摸显示器产量（2025-2030）&amp;（千片）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全球主要地区电容式TFT触摸显示器产量市场份额（2019-2024）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全球主要地区电容式TFT触摸显示器产量（2025-2030）&amp;（千片）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全球市场主要厂商电容式TFT触摸显示器产能（2023-2024）&amp;（千片）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全球市场主要厂商电容式TFT触摸显示器销量（2019-2024）&amp;（千片）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全球市场主要厂商电容式TFT触摸显示器销量市场份额（2019-2024）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全球市场主要厂商电容式TFT触摸显示器销售收入（2019-2024）&amp;（百万美元）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全球市场主要厂商电容式TFT触摸显示器销售收入市场份额（2019-2024）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全球市场主要厂商电容式TFT触摸显示器销售价格（2019-2024）&amp;（美元/片）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2023年全球主要生产商电容式TFT触摸显示器收入排名（百万美元）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中国市场主要厂商电容式TFT触摸显示器销量（2019-2024）&amp;（千片）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中国市场主要厂商电容式TFT触摸显示器销量市场份额（2019-2024）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中国市场主要厂商电容式TFT触摸显示器销售收入（2019-2024）&amp;（百万美元）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中国市场主要厂商电容式TFT触摸显示器销售收入市场份额（2019-2024）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2023年中国主要生产商电容式TFT触摸显示器收入排名（百万美元）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中国市场主要厂商电容式TFT触摸显示器销售价格（2019-2024）&amp;（美元/片）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全球主要厂商电容式TFT触摸显示器总部及产地分布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全球主要厂商成立时间及电容式TFT触摸显示器商业化日期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全球主要厂商电容式TFT触摸显示器产品类型及应用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2023年全球电容式TFT触摸显示器主要厂商市场地位（第一梯队、第二梯队和第三梯队）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全球电容式TFT触摸显示器市场投资、并购等现状分析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全球主要地区电容式TFT触摸显示器销售收入增速：（2019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全球主要地区电容式TFT触摸显示器销售收入（2019-2024）&amp;（百万美元）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全球主要地区电容式TFT触摸显示器销售收入市场份额（2019-2024）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全球主要地区电容式TFT触摸显示器收入（2025-2030）&amp;（百万美元）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全球主要地区电容式TFT触摸显示器收入市场份额（2025-2030）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全球主要地区电容式TFT触摸显示器销量（千片）：2019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全球主要地区电容式TFT触摸显示器销量（2019-2024）&amp;（千片）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全球主要地区电容式TFT触摸显示器销量市场份额（2019-2024）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全球主要地区电容式TFT触摸显示器销量（2025-2030）&amp;（千片）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全球主要地区电容式TFT触摸显示器销量份额（2025-2030）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电容式TFT触摸显示器生产基地、销售区域、竞争对手及市场地位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电容式TFT触摸显示器产品规格、参数及市场应用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电容式TFT触摸显示器销量（千片）、收入（百万美元）、价格（美元/片）及毛利率（2019-2024）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全球不同产品类型电容式TFT触摸显示器销量（2019-2024年）&amp;（千片）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全球不同产品类型电容式TFT触摸显示器销量市场份额（2019-2024）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全球不同产品类型电容式TFT触摸显示器销量预测（2025-2030）&amp;（千片）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全球市场不同产品类型电容式TFT触摸显示器销量市场份额预测（2025-2030）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全球不同产品类型电容式TFT触摸显示器收入（2019-2024年）&amp;（百万美元）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全球不同产品类型电容式TFT触摸显示器收入市场份额（2019-2024）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全球不同产品类型电容式TFT触摸显示器收入预测（2025-2030）&amp;（百万美元）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全球不同产品类型电容式TFT触摸显示器收入市场份额预测（2025-2030）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全球不同应用电容式TFT触摸显示器销量（2019-2024年）&amp;（千片）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全球不同应用电容式TFT触摸显示器销量市场份额（2019-2024）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全球不同应用电容式TFT触摸显示器销量预测（2025-2030）&amp;（千片）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全球市场不同应用电容式TFT触摸显示器销量市场份额预测（2025-2030）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全球不同应用电容式TFT触摸显示器收入（2019-2024年）&amp;（百万美元）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全球不同应用电容式TFT触摸显示器收入市场份额（2019-2024）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全球不同应用电容式TFT触摸显示器收入预测（2025-2030）&amp;（百万美元）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全球不同应用电容式TFT触摸显示器收入市场份额预测（2025-2030）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电容式TFT触摸显示器上游原料供应商及联系方式列表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电容式TFT触摸显示器典型客户列表</w:t>
      </w:r>
      <w:r>
        <w:rPr>
          <w:rFonts w:hint="eastAsia"/>
        </w:rPr>
        <w:br/>
      </w:r>
      <w:r>
        <w:rPr>
          <w:rFonts w:hint="eastAsia"/>
        </w:rPr>
        <w:t>　　表 126： 电容式TFT触摸显示器主要销售模式及销售渠道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电容式TFT触摸显示器行业发展机遇及主要驱动因素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电容式TFT触摸显示器行业发展面临的风险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电容式TFT触摸显示器行业政策分析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电容式TFT触摸显示器产品图片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全球不同产品类型电容式TFT触摸显示器销售额2019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全球不同产品类型电容式TFT触摸显示器市场份额2023 &amp; 2030</w:t>
      </w:r>
      <w:r>
        <w:rPr>
          <w:rFonts w:hint="eastAsia"/>
        </w:rPr>
        <w:br/>
      </w:r>
      <w:r>
        <w:rPr>
          <w:rFonts w:hint="eastAsia"/>
        </w:rPr>
        <w:t>　　图 4： 并行式产品图片</w:t>
      </w:r>
      <w:r>
        <w:rPr>
          <w:rFonts w:hint="eastAsia"/>
        </w:rPr>
        <w:br/>
      </w:r>
      <w:r>
        <w:rPr>
          <w:rFonts w:hint="eastAsia"/>
        </w:rPr>
        <w:t>　　图 5： SPI产品图片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全球不同应用电容式TFT触摸显示器市场份额2023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电子设备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全球电容式TFT触摸显示器产能、产量、产能利用率及发展趋势（2019-2030）&amp;（千片）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全球电容式TFT触摸显示器产量、需求量及发展趋势（2019-2030）&amp;（千片）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全球主要地区电容式TFT触摸显示器产量（2019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全球主要地区电容式TFT触摸显示器产量市场份额（2019-2030）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中国电容式TFT触摸显示器产能、产量、产能利用率及发展趋势（2019-2030）&amp;（千片）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中国电容式TFT触摸显示器产量、市场需求量及发展趋势（2019-2030）&amp;（千片）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全球电容式TFT触摸显示器市场销售额及增长率：（2019-2030）&amp;（百万美元）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全球市场电容式TFT触摸显示器市场规模：2019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全球市场电容式TFT触摸显示器价格趋势（2019-2030）&amp;（美元/片）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2023年全球市场主要厂商电容式TFT触摸显示器销量市场份额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2023年全球市场主要厂商电容式TFT触摸显示器收入市场份额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2023年中国市场主要厂商电容式TFT触摸显示器销量市场份额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2023年中国市场主要厂商电容式TFT触摸显示器收入市场份额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2023年全球前五大生产商电容式TFT触摸显示器市场份额</w:t>
      </w:r>
      <w:r>
        <w:rPr>
          <w:rFonts w:hint="eastAsia"/>
        </w:rPr>
        <w:br/>
      </w:r>
      <w:r>
        <w:rPr>
          <w:rFonts w:hint="eastAsia"/>
        </w:rPr>
        <w:t>　　图 28： 2023年全球电容式TFT触摸显示器第一梯队、第二梯队和第三梯队厂商及市场份额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全球主要地区电容式TFT触摸显示器销售收入（2019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全球主要地区电容式TFT触摸显示器销售收入市场份额（2019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印度市场电容式TFT触摸显示器销量及增长率（2019-2030）&amp;（千片）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印度市场电容式TFT触摸显示器收入及增长率（2019-2030）&amp;（百万美元）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全球不同产品类型电容式TFT触摸显示器价格走势（2019-2030）&amp;（美元/片）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全球不同应用电容式TFT触摸显示器价格走势（2019-2030）&amp;（美元/片）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电容式TFT触摸显示器产业链</w:t>
      </w:r>
      <w:r>
        <w:rPr>
          <w:rFonts w:hint="eastAsia"/>
        </w:rPr>
        <w:br/>
      </w:r>
      <w:r>
        <w:rPr>
          <w:rFonts w:hint="eastAsia"/>
        </w:rPr>
        <w:t>　　图 46： 电容式TFT触摸显示器中国企业SWOT分析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b8abd24c40f6" w:history="1">
        <w:r>
          <w:rPr>
            <w:rStyle w:val="Hyperlink"/>
          </w:rPr>
          <w:t>2024-2030年全球与中国电容式TFT触摸显示器行业市场调研及前景趋势预测报告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ab8abd24c40f6" w:history="1">
        <w:r>
          <w:rPr>
            <w:rStyle w:val="Hyperlink"/>
          </w:rPr>
          <w:t>https://www.20087.com/7/15/DianRongShiTFTChuMoXianShiQiDeFaZhanQianJing.html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9bf8c415947be" w:history="1">
      <w:r>
        <w:rPr>
          <w:rStyle w:val="Hyperlink"/>
        </w:rPr>
        <w:t>2024-2030年全球与中国电容式TFT触摸显示器行业市场调研及前景趋势预测报告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RongShiTFTChuMoXianShiQiDeFaZhanQianJing.html" TargetMode="External" Id="R771ab8abd24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RongShiTFTChuMoXianShiQiDeFaZhanQianJing.html" TargetMode="External" Id="Reef9bf8c415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2024-06-24T02:33:30Z</dcterms:created>
  <dcterms:modified xsi:type="dcterms:W3CDTF">2024-06-24T03:33:30Z</dcterms:modified>
  <dc:subject>2024-2030年全球与中国电容式TFT触摸显示器行业市场调研及前景趋势预测报告</dc:subject>
  <dc:title>2024-2030年全球与中国电容式TFT触摸显示器行业市场调研及前景趋势预测报告</dc:title>
  <cp:keywords>2024-2030年全球与中国电容式TFT触摸显示器行业市场调研及前景趋势预测报告</cp:keywords>
  <dc:description>2024-2030年全球与中国电容式TFT触摸显示器行业市场调研及前景趋势预测报告</dc:description>
</cp:coreProperties>
</file>