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94c47f5e0415e" w:history="1">
              <w:r>
                <w:rPr>
                  <w:rStyle w:val="Hyperlink"/>
                </w:rPr>
                <w:t>2024-2030年全球与中国电池保护芯片行业现状分析及市场前景报告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94c47f5e0415e" w:history="1">
              <w:r>
                <w:rPr>
                  <w:rStyle w:val="Hyperlink"/>
                </w:rPr>
                <w:t>2024-2030年全球与中国电池保护芯片行业现状分析及市场前景报告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94c47f5e0415e" w:history="1">
                <w:r>
                  <w:rPr>
                    <w:rStyle w:val="Hyperlink"/>
                  </w:rPr>
                  <w:t>https://www.20087.com/7/85/DianChiBaoHuXinPianFaZhanQianJingFenXi.html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保护芯片是锂离子电池管理系统的核心组件，负责监测电池电压、电流和温度，防止过充、过放、短路和热失控等危险情况的发生。随着电动汽车、储能系统和便携式电子设备市场的快速增长，电池保护芯片的需求量激增。现代电池保护芯片不仅功能强大，还能与电池管理系统（BMS）紧密配合，提供精确的电池状态信息，保障电池的安全和寿命。</w:t>
      </w:r>
      <w:r>
        <w:rPr>
          <w:rFonts w:hint="eastAsia"/>
        </w:rPr>
        <w:br/>
      </w:r>
      <w:r>
        <w:rPr>
          <w:rFonts w:hint="eastAsia"/>
        </w:rPr>
        <w:t>　　未来，电池保护芯片的发展将更加聚焦于高精度监测和智能管理。高精度监测方面，芯片将集成更高灵敏度的传感器，实现对电池状态的实时、准确监控。智能管理方面，通过嵌入式软件和算法的优化，芯片将能够进行智能决策，如动态调整充电策略、预测电池寿命和剩余电量，从而提高电池的整体性能和安全性。此外，随着5G、物联网等技术的应用，电池保护芯片还将支持远程监控和维护，为电池管理带来革命性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094c47f5e0415e" w:history="1">
        <w:r>
          <w:rPr>
            <w:rStyle w:val="Hyperlink"/>
          </w:rPr>
          <w:t>2024-2030年全球与中国电池保护芯片行业现状分析及市场前景报告</w:t>
        </w:r>
      </w:hyperlink>
      <w:r>
        <w:rPr>
          <w:rFonts w:hint="eastAsia"/>
        </w:rPr>
        <w:t>全面剖析了电池保护芯片行业的市场规模、需求及价格动态。报告通过对电池保护芯片产业链的深入挖掘，详细分析了行业现状，并对电池保护芯片市场前景及发展趋势进行了科学预测。电池保护芯片报告还深入探索了各细分市场的特点，突出关注电池保护芯片重点企业的经营状况，全面揭示了电池保护芯片行业竞争格局、品牌影响力和市场集中度。电池保护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电池保护芯片市场概述</w:t>
      </w:r>
      <w:r>
        <w:rPr>
          <w:rFonts w:hint="eastAsia"/>
        </w:rPr>
        <w:br/>
      </w:r>
      <w:r>
        <w:rPr>
          <w:rFonts w:hint="eastAsia"/>
        </w:rPr>
        <w:t>　　1.1 电池保护芯片行业概述及统计范围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按照不同产品类型，电池保护芯片主要可以分为如下几个类别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不同产品类型电池保护芯片增长趋势2019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单节电池保护IC</w:t>
      </w:r>
      <w:r>
        <w:rPr>
          <w:rFonts w:hint="eastAsia"/>
        </w:rPr>
        <w:br/>
      </w:r>
      <w:r>
        <w:rPr>
          <w:rFonts w:hint="eastAsia"/>
        </w:rPr>
        <w:t>　　　　1.2.3 多节电池保护IC</w:t>
      </w:r>
      <w:r>
        <w:rPr>
          <w:rFonts w:hint="eastAsia"/>
        </w:rPr>
        <w:br/>
      </w:r>
      <w:r>
        <w:rPr>
          <w:rFonts w:hint="eastAsia"/>
        </w:rPr>
        <w:t>　　1.3 从不同应用，电池保护芯片主要包括如下几个方面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不同应用电池保护芯片增长趋势2019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动力电池及储能电池</w:t>
      </w:r>
      <w:r>
        <w:rPr>
          <w:rFonts w:hint="eastAsia"/>
        </w:rPr>
        <w:br/>
      </w:r>
      <w:r>
        <w:rPr>
          <w:rFonts w:hint="eastAsia"/>
        </w:rPr>
        <w:t>　　　　1.3.3 消费电子电池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电池保护芯片行业发展总体概况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电池保护芯片行业发展主要特点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电池保护芯片行业发展影响因素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全球电池保护芯片供需现状及预测（2019-2030）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全球电池保护芯片产能、产量、产能利用率及发展趋势（2019-2030）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全球电池保护芯片产量、需求量及发展趋势（2019-2030）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全球主要地区电池保护芯片产量及发展趋势（2019-2030）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中国电池保护芯片供需现状及预测（2019-2030）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中国电池保护芯片产能、产量、产能利用率及发展趋势（2019-2030）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中国电池保护芯片产量、市场需求量及发展趋势（2019-2030）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中国电池保护芯片产能和产量占全球的比重（2019-2030）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全球电池保护芯片销量及收入（2019-2030）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全球市场电池保护芯片收入（2019-2030）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全球市场电池保护芯片价格趋势（2019-2030）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中国电池保护芯片销量及收入（2019-2030）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中国市场电池保护芯片收入（2019-2030）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中国市场电池保护芯片销量和收入占全球的比重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全球电池保护芯片主要地区分析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全球主要地区电池保护芯片市场规模分析：2019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全球主要地区电池保护芯片销售收入及市场份额（2019-2024年）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全球主要地区电池保护芯片销售收入预测（2024-2030年）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全球主要地区电池保护芯片销量分析：2019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全球主要地区电池保护芯片销量及市场份额（2019-2024年）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全球主要地区电池保护芯片销量及市场份额预测（2024-2030）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北美（美国和加拿大）电池保护芯片收入（2019-2030）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欧洲（德国、英国、法国和意大利等国家）电池保护芯片收入（2019-2030）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亚太（中国、日本、韩国、中国台湾、印度和东南亚等）电池保护芯片收入（2019-2030）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拉美地区（墨西哥、巴西等国家）电池保护芯片收入（2019-2030）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中东及非洲（土耳其、沙特等国家）电池保护芯片收入（2019-2030）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全球市场主要厂商电池保护芯片产能市场份额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全球市场主要厂商电池保护芯片销量（2019-2024）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全球市场主要厂商电池保护芯片销售收入（2019-2024）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全球市场主要厂商电池保护芯片销售价格（2019-2024）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2024年全球主要生产商电池保护芯片收入排名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中国市场主要厂商电池保护芯片销量（2019-2024）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中国市场主要厂商电池保护芯片销售收入（2019-2024）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中国市场主要厂商电池保护芯片销售价格（2019-2024）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2024年中国主要生产商电池保护芯片收入排名</w:t>
      </w:r>
      <w:r>
        <w:rPr>
          <w:rFonts w:hint="eastAsia"/>
        </w:rPr>
        <w:br/>
      </w:r>
      <w:r>
        <w:rPr>
          <w:rFonts w:hint="eastAsia"/>
        </w:rPr>
        <w:t>　　4.3 全球主要厂商电池保护芯片产地分布及商业化日期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全球主要厂商电池保护芯片产品类型列表</w:t>
      </w:r>
      <w:r>
        <w:rPr>
          <w:rFonts w:hint="eastAsia"/>
        </w:rPr>
        <w:br/>
      </w:r>
      <w:r>
        <w:rPr>
          <w:rFonts w:hint="eastAsia"/>
        </w:rPr>
        <w:t>　　4.5 电池保护芯片行业集中度、竞争程度分析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电池保护芯片行业集中度分析：全球头部厂商份额（Top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全球电池保护芯片第一梯队、第二梯队和第三梯队生产商（品牌）及市场份额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不同产品类型电池保护芯片分析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全球市场不同产品类型电池保护芯片销量及市场份额（2019-2024）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全球市场不同产品类型电池保护芯片销量预测（2024-2030）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全球市场不同产品类型电池保护芯片收入（2019-2030）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全球市场不同产品类型电池保护芯片收入及市场份额（2019-2024）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全球市场不同产品类型电池保护芯片收入预测（2024-2030）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全球市场不同产品类型电池保护芯片价格走势（2019-2030）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中国市场不同产品类型电池保护芯片销量及市场份额（2019-2024）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中国市场不同产品类型电池保护芯片销量预测（2024-2030）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中国市场不同产品类型电池保护芯片收入（2019-2030）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中国市场不同产品类型电池保护芯片收入及市场份额（2019-2024）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中国市场不同产品类型电池保护芯片收入预测（2024-2030）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不同应用电池保护芯片分析</w:t>
      </w:r>
      <w:r>
        <w:rPr>
          <w:rFonts w:hint="eastAsia"/>
        </w:rPr>
        <w:br/>
      </w:r>
      <w:r>
        <w:rPr>
          <w:rFonts w:hint="eastAsia"/>
        </w:rPr>
        <w:t>　　6.1 全球市场不同应用电池保护芯片销量（2019-2030）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全球市场不同应用电池保护芯片销量及市场份额（2019-2024）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全球市场不同应用电池保护芯片销量预测（2024-2030）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全球市场不同应用电池保护芯片收入（2019-2030）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全球市场不同应用电池保护芯片收入及市场份额（2019-2024）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全球市场不同应用电池保护芯片收入预测（2024-2030）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全球市场不同应用电池保护芯片价格走势（2019-2030）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中国市场不同应用电池保护芯片销量（2019-2030）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中国市场不同应用电池保护芯片销量及市场份额（2019-2024）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中国市场不同应用电池保护芯片销量预测（2024-2030）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中国市场不同应用电池保护芯片收入（2019-2030）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中国市场不同应用电池保护芯片收入及市场份额（2019-2024）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中国市场不同应用电池保护芯片收入预测（2024-2030）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电池保护芯片行业发展趋势</w:t>
      </w:r>
      <w:r>
        <w:rPr>
          <w:rFonts w:hint="eastAsia"/>
        </w:rPr>
        <w:br/>
      </w:r>
      <w:r>
        <w:rPr>
          <w:rFonts w:hint="eastAsia"/>
        </w:rPr>
        <w:t>　　7.2 电池保护芯片行业主要驱动因素</w:t>
      </w:r>
      <w:r>
        <w:rPr>
          <w:rFonts w:hint="eastAsia"/>
        </w:rPr>
        <w:br/>
      </w:r>
      <w:r>
        <w:rPr>
          <w:rFonts w:hint="eastAsia"/>
        </w:rPr>
        <w:t>　　7.3 电池保护芯片中国企业SWOT分析</w:t>
      </w:r>
      <w:r>
        <w:rPr>
          <w:rFonts w:hint="eastAsia"/>
        </w:rPr>
        <w:br/>
      </w:r>
      <w:r>
        <w:rPr>
          <w:rFonts w:hint="eastAsia"/>
        </w:rPr>
        <w:t>　　7.4 中国电池保护芯片行业政策环境分析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电池保护芯片行业产业链简介</w:t>
      </w:r>
      <w:r>
        <w:rPr>
          <w:rFonts w:hint="eastAsia"/>
        </w:rPr>
        <w:br/>
      </w:r>
      <w:r>
        <w:rPr>
          <w:rFonts w:hint="eastAsia"/>
        </w:rPr>
        <w:t>　　　　8.2.1 电池保护芯片行业供应链分析</w:t>
      </w:r>
      <w:r>
        <w:rPr>
          <w:rFonts w:hint="eastAsia"/>
        </w:rPr>
        <w:br/>
      </w:r>
      <w:r>
        <w:rPr>
          <w:rFonts w:hint="eastAsia"/>
        </w:rPr>
        <w:t>　　　　8.2.2 电池保护芯片主要原料及供应情况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电池保护芯片行业主要下游客户</w:t>
      </w:r>
      <w:r>
        <w:rPr>
          <w:rFonts w:hint="eastAsia"/>
        </w:rPr>
        <w:br/>
      </w:r>
      <w:r>
        <w:rPr>
          <w:rFonts w:hint="eastAsia"/>
        </w:rPr>
        <w:t>　　8.3 电池保护芯片行业采购模式</w:t>
      </w:r>
      <w:r>
        <w:rPr>
          <w:rFonts w:hint="eastAsia"/>
        </w:rPr>
        <w:br/>
      </w:r>
      <w:r>
        <w:rPr>
          <w:rFonts w:hint="eastAsia"/>
        </w:rPr>
        <w:t>　　8.4 电池保护芯片行业生产模式</w:t>
      </w:r>
      <w:r>
        <w:rPr>
          <w:rFonts w:hint="eastAsia"/>
        </w:rPr>
        <w:br/>
      </w:r>
      <w:r>
        <w:rPr>
          <w:rFonts w:hint="eastAsia"/>
        </w:rPr>
        <w:t>　　8.5 电池保护芯片行业销售模式及销售渠道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全球市场主要电池保护芯片厂商简介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重点企业（13）电池保护芯片销量、收入、价格及毛利率（2019-2024）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中国市场电池保护芯片产量、销量、进出口分析及未来趋势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中国市场电池保护芯片产量、销量、进出口分析及未来趋势（2019-2030）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中国市场电池保护芯片进出口贸易趋势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中国市场电池保护芯片主要进口来源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中国市场电池保护芯片主要出口目的地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中国市场电池保护芯片主要地区分布</w:t>
      </w:r>
      <w:r>
        <w:rPr>
          <w:rFonts w:hint="eastAsia"/>
        </w:rPr>
        <w:br/>
      </w:r>
      <w:r>
        <w:rPr>
          <w:rFonts w:hint="eastAsia"/>
        </w:rPr>
        <w:t>　　11.1 中国电池保护芯片生产地区分布</w:t>
      </w:r>
      <w:r>
        <w:rPr>
          <w:rFonts w:hint="eastAsia"/>
        </w:rPr>
        <w:br/>
      </w:r>
      <w:r>
        <w:rPr>
          <w:rFonts w:hint="eastAsia"/>
        </w:rPr>
        <w:t>　　11.2 中国电池保护芯片消费地区分布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全球不同产品类型电池保护芯片增长趋势2019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不同应用电池保护芯片增长趋势2019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电池保护芯片行业发展主要特点</w:t>
      </w:r>
      <w:r>
        <w:rPr>
          <w:rFonts w:hint="eastAsia"/>
        </w:rPr>
        <w:br/>
      </w:r>
      <w:r>
        <w:rPr>
          <w:rFonts w:hint="eastAsia"/>
        </w:rPr>
        <w:t>　　表4 电池保护芯片行业发展有利因素分析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电池保护芯片行业发展不利因素分析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进入电池保护芯片行业壁垒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全球主要地区电池保护芯片产量（千件）：2019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全球主要地区电池保护芯片产量（2019-2024）&amp;（千件）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全球主要地区电池保护芯片产量市场份额（2019-2024）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全球主要地区电池保护芯片产量（2024-2030）&amp;（千件）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全球主要地区电池保护芯片销售收入（百万美元）：2019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全球主要地区电池保护芯片销售收入（2019-2024）&amp;（百万美元）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全球主要地区电池保护芯片销售收入市场份额（2019-2024）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全球主要地区电池保护芯片收入（2024-2030）&amp;（百万美元）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全球主要地区电池保护芯片收入市场份额（2024-2030）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全球主要地区电池保护芯片销量（千件）：2019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全球主要地区电池保护芯片销量（2019-2024）&amp;（千件）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全球主要地区电池保护芯片销量市场份额（2019-2024）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全球主要地区电池保护芯片销量（2024-2030）&amp;（千件）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全球主要地区电池保护芯片销量份额（2024-2030）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北美电池保护芯片基本情况分析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北美（美国和加拿大）电池保护芯片销量（2019-2030）&amp;（千件）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北美（美国和加拿大）电池保护芯片收入（2019-2030）&amp;（百万美元）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欧洲电池保护芯片基本情况分析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欧洲（德国、英国、法国和意大利等国家）电池保护芯片销量（2019-2030）&amp;（千件）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欧洲（德国、英国、法国和意大利等国家）电池保护芯片收入（2019-2030）&amp;（百万美元）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亚太地区电池保护芯片基本情况分析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亚太（中国、日本、韩国、中国台湾、印度和东南亚等）电池保护芯片销量（2019-2030）&amp;（千件）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亚太（中国、日本、韩国、中国台湾、印度和东南亚等）电池保护芯片收入（2019-2030）&amp;（百万美元）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拉美地区电池保护芯片基本情况分析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拉美地区（墨西哥、巴西等国家）电池保护芯片销量（2019-2030）&amp;（千件）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拉美地区（墨西哥、巴西等国家）电池保护芯片收入（2019-2030）&amp;（百万美元）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中东及非洲电池保护芯片基本情况分析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中东及非洲（土耳其、沙特等国家）电池保护芯片销量（2019-2030）&amp;（千件）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中东及非洲（土耳其、沙特等国家）电池保护芯片收入（2019-2030）&amp;（百万美元）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全球市场主要厂商电池保护芯片产能（2023-2024）&amp;（千件）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全球市场主要厂商电池保护芯片销量（2019-2024）&amp;（千件）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全球市场主要厂商电池保护芯片销量市场份额（2019-2024）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全球市场主要厂商电池保护芯片销售收入（2019-2024）&amp;（百万美元）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全球市场主要厂商电池保护芯片销售收入市场份额（2019-2024）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全球市场主要厂商电池保护芯片销售价格（2019-2024）&amp;（美元\u002F件）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2024年全球主要生产商电池保护芯片收入排名（百万美元）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中国市场主要厂商电池保护芯片销量（2019-2024）&amp;（千件）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中国市场主要厂商电池保护芯片销量市场份额（2019-2024）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中国市场主要厂商电池保护芯片销售收入（2019-2024）&amp;（百万美元）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中国市场主要厂商电池保护芯片销售收入市场份额（2019-2024）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中国市场主要厂商电池保护芯片销售价格（2019-2024）&amp;（美元\u002F件）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2024年中国主要生产商电池保护芯片收入排名（百万美元）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全球主要厂商电池保护芯片产地分布及商业化日期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全球主要厂商电池保护芯片产品类型列表</w:t>
      </w:r>
      <w:r>
        <w:rPr>
          <w:rFonts w:hint="eastAsia"/>
        </w:rPr>
        <w:br/>
      </w:r>
      <w:r>
        <w:rPr>
          <w:rFonts w:hint="eastAsia"/>
        </w:rPr>
        <w:t>　　表51 2024全球电池保护芯片主要厂商市场地位（第一梯队、第二梯队和第三梯队）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全球不同产品类型电池保护芯片销量（2019-2024年）&amp;（千件）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全球不同产品类型电池保护芯片销量市场份额（2019-2024）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全球不同产品类型电池保护芯片销量预测（2024-2030）&amp;（千件）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全球市场不同产品类型电池保护芯片销量市场份额预测（2024-2030）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全球不同产品类型电池保护芯片收入（2019-2024年）&amp;（百万美元）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全球不同产品类型电池保护芯片收入市场份额（2019-2024）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全球不同产品类型电池保护芯片收入预测（2024-2030）&amp;（百万美元）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全球不同产品类型电池保护芯片收入市场份额预测（2024-2030）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全球不同产品类型电池保护芯片价格走势（2019-2030）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中国不同产品类型电池保护芯片销量（2019-2024年）&amp;（千件）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中国不同产品类型电池保护芯片销量市场份额（2019-2024）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中国不同产品类型电池保护芯片销量预测（2024-2030）&amp;（千件）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中国不同产品类型电池保护芯片销量市场份额预测（2024-2030）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中国不同产品类型电池保护芯片收入（2019-2024年）&amp;（百万美元）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中国不同产品类型电池保护芯片收入市场份额（2019-2024）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中国不同产品类型电池保护芯片收入预测（2024-2030）&amp;（百万美元）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中国不同产品类型电池保护芯片收入市场份额预测（2024-2030）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全球不同应用电池保护芯片销量（2019-2024年）&amp;（千件）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全球不同应用电池保护芯片销量市场份额（2019-2024）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全球不同应用电池保护芯片销量预测（2024-2030）&amp;（千件）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全球市场不同应用电池保护芯片销量市场份额预测（2024-2030）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全球不同应用电池保护芯片收入（2019-2024年）&amp;（百万美元）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全球不同应用电池保护芯片收入市场份额（2019-2024）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全球不同应用电池保护芯片收入预测（2024-2030）&amp;（百万美元）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全球不同应用电池保护芯片收入市场份额预测（2024-2030）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全球不同应用电池保护芯片价格走势（2019-2030）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中国不同应用电池保护芯片销量（2019-2024年）&amp;（千件）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中国不同应用电池保护芯片销量市场份额（2019-2024）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中国不同应用电池保护芯片销量预测（2024-2030）&amp;（千件）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中国不同应用电池保护芯片销量市场份额预测（2024-2030）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中国不同应用电池保护芯片收入（2019-2024年）&amp;（百万美元）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中国不同应用电池保护芯片收入市场份额（2019-2024）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中国不同应用电池保护芯片收入预测（2024-2030）&amp;（百万美元）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中国不同应用电池保护芯片收入市场份额预测（2024-2030）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电池保护芯片行业技术发展趋势</w:t>
      </w:r>
      <w:r>
        <w:rPr>
          <w:rFonts w:hint="eastAsia"/>
        </w:rPr>
        <w:br/>
      </w:r>
      <w:r>
        <w:rPr>
          <w:rFonts w:hint="eastAsia"/>
        </w:rPr>
        <w:t>　　表87 电池保护芯片行业主要驱动因素</w:t>
      </w:r>
      <w:r>
        <w:rPr>
          <w:rFonts w:hint="eastAsia"/>
        </w:rPr>
        <w:br/>
      </w:r>
      <w:r>
        <w:rPr>
          <w:rFonts w:hint="eastAsia"/>
        </w:rPr>
        <w:t>　　表88 电池保护芯片行业供应链分析</w:t>
      </w:r>
      <w:r>
        <w:rPr>
          <w:rFonts w:hint="eastAsia"/>
        </w:rPr>
        <w:br/>
      </w:r>
      <w:r>
        <w:rPr>
          <w:rFonts w:hint="eastAsia"/>
        </w:rPr>
        <w:t>　　表89 电池保护芯片上游原料供应商</w:t>
      </w:r>
      <w:r>
        <w:rPr>
          <w:rFonts w:hint="eastAsia"/>
        </w:rPr>
        <w:br/>
      </w:r>
      <w:r>
        <w:rPr>
          <w:rFonts w:hint="eastAsia"/>
        </w:rPr>
        <w:t>　　表90 电池保护芯片行业主要下游客户</w:t>
      </w:r>
      <w:r>
        <w:rPr>
          <w:rFonts w:hint="eastAsia"/>
        </w:rPr>
        <w:br/>
      </w:r>
      <w:r>
        <w:rPr>
          <w:rFonts w:hint="eastAsia"/>
        </w:rPr>
        <w:t>　　表91 电池保护芯片行业典型经销商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重点企业（13）电池保护芯片生产基地、销售区域、竞争对手及市场地位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重点企业（13）电池保护芯片产品规格、参数及市场应用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重点企业（13）电池保护芯片销量（千件）、收入（百万美元）、价格（美元\u002F件）及毛利率（2019-2024）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中国市场电池保护芯片产量、销量、进出口（2019-2024年）&amp;（千件）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中国市场电池保护芯片产量、销量、进出口预测（2024-2030）&amp;（千件）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中国市场电池保护芯片进出口贸易趋势</w:t>
      </w:r>
      <w:r>
        <w:rPr>
          <w:rFonts w:hint="eastAsia"/>
        </w:rPr>
        <w:br/>
      </w:r>
      <w:r>
        <w:rPr>
          <w:rFonts w:hint="eastAsia"/>
        </w:rPr>
        <w:t>　　表160 中国市场电池保护芯片主要进口来源</w:t>
      </w:r>
      <w:r>
        <w:rPr>
          <w:rFonts w:hint="eastAsia"/>
        </w:rPr>
        <w:br/>
      </w:r>
      <w:r>
        <w:rPr>
          <w:rFonts w:hint="eastAsia"/>
        </w:rPr>
        <w:t>　　表161 中国市场电池保护芯片主要出口目的地</w:t>
      </w:r>
      <w:r>
        <w:rPr>
          <w:rFonts w:hint="eastAsia"/>
        </w:rPr>
        <w:br/>
      </w:r>
      <w:r>
        <w:rPr>
          <w:rFonts w:hint="eastAsia"/>
        </w:rPr>
        <w:t>　　表162 中国电池保护芯片生产地区分布</w:t>
      </w:r>
      <w:r>
        <w:rPr>
          <w:rFonts w:hint="eastAsia"/>
        </w:rPr>
        <w:br/>
      </w:r>
      <w:r>
        <w:rPr>
          <w:rFonts w:hint="eastAsia"/>
        </w:rPr>
        <w:t>　　表163 中国电池保护芯片消费地区分布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电池保护芯片产品图片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全球不同产品类型电池保护芯片市场份额2023 &amp; 2024</w:t>
      </w:r>
      <w:r>
        <w:rPr>
          <w:rFonts w:hint="eastAsia"/>
        </w:rPr>
        <w:br/>
      </w:r>
      <w:r>
        <w:rPr>
          <w:rFonts w:hint="eastAsia"/>
        </w:rPr>
        <w:t>　　图3 单节电池保护IC产品图片</w:t>
      </w:r>
      <w:r>
        <w:rPr>
          <w:rFonts w:hint="eastAsia"/>
        </w:rPr>
        <w:br/>
      </w:r>
      <w:r>
        <w:rPr>
          <w:rFonts w:hint="eastAsia"/>
        </w:rPr>
        <w:t>　　图4 多节电池保护IC产品图片</w:t>
      </w:r>
      <w:r>
        <w:rPr>
          <w:rFonts w:hint="eastAsia"/>
        </w:rPr>
        <w:br/>
      </w:r>
      <w:r>
        <w:rPr>
          <w:rFonts w:hint="eastAsia"/>
        </w:rPr>
        <w:t>　　图5 全球不同应用电池保护芯片市场份额2023 vs 2024</w:t>
      </w:r>
      <w:r>
        <w:rPr>
          <w:rFonts w:hint="eastAsia"/>
        </w:rPr>
        <w:br/>
      </w:r>
      <w:r>
        <w:rPr>
          <w:rFonts w:hint="eastAsia"/>
        </w:rPr>
        <w:t>　　图6 动力电池及储能电池</w:t>
      </w:r>
      <w:r>
        <w:rPr>
          <w:rFonts w:hint="eastAsia"/>
        </w:rPr>
        <w:br/>
      </w:r>
      <w:r>
        <w:rPr>
          <w:rFonts w:hint="eastAsia"/>
        </w:rPr>
        <w:t>　　图7 消费电子电池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全球电池保护芯片产能、产量、产能利用率及发展趋势（2019-2030）&amp;（千件）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全球电池保护芯片产量、需求量及发展趋势（2019-2030）&amp;（千件）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全球主要地区电池保护芯片产量市场份额（2019-2030）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中国电池保护芯片产能、产量、产能利用率及发展趋势（2019-2030）&amp;（千件）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中国电池保护芯片产量、市场需求量及发展趋势（2019-2030）&amp;（千件）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中国电池保护芯片总产能占全球比重（2019-2030）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中国电池保护芯片总产量占全球比重（2019-2030）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全球电池保护芯片市场收入及增长率：（2019-2030）&amp;（百万美元）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全球市场电池保护芯片市场规模：2019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全球市场电池保护芯片销量及增长率（2019-2030）&amp;（千件）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全球市场电池保护芯片价格趋势（2019-2030）&amp;（美元\u002F件）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中国电池保护芯片市场收入及增长率：（2019-2030）&amp;（百万美元）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中国市场电池保护芯片市场规模：2019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中国市场电池保护芯片销量及增长率（2019-2030）&amp;（千件）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中国市场电池保护芯片销量占全球比重（2019-2030）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中国电池保护芯片收入占全球比重（2019-2030）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全球主要地区电池保护芯片销售收入市场份额（2019-2024）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全球主要地区电池保护芯片销售收入市场份额（2023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全球主要地区电池保护芯片收入市场份额（2024-2030）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北美（美国和加拿大）电池保护芯片销量份额（2019-2030）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北美（美国和加拿大）电池保护芯片收入份额（2019-2030）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欧洲（德国、英国、法国和意大利等国家）电池保护芯片销量份额（2019-2030）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欧洲（德国、英国、法国和意大利等国家）电池保护芯片收入份额（2019-2030）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亚太（中国、日本、韩国、中国台湾、印度和东南亚等）电池保护芯片销量份额（2019-2030）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亚太（中国、日本、韩国、中国台湾、印度和东南亚等）电池保护芯片收入份额（2019-2030）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拉美地区（墨西哥、巴西等国家）电池保护芯片销量份额（2019-2030）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拉美地区（墨西哥、巴西等国家）电池保护芯片收入份额（2019-2030）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中东及非洲（土耳其、沙特等国家）电池保护芯片销量份额（2019-2030）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中东及非洲（土耳其、沙特等国家）电池保护芯片收入份额（2019-2030）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2024年全球市场主要厂商电池保护芯片销量市场份额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2024年全球市场主要厂商电池保护芯片收入市场份额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2024年中国市场主要厂商电池保护芯片销量市场份额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2024年中国市场主要厂商电池保护芯片收入市场份额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2024年全球前五大生产商电池保护芯片市场份额</w:t>
      </w:r>
      <w:r>
        <w:rPr>
          <w:rFonts w:hint="eastAsia"/>
        </w:rPr>
        <w:br/>
      </w:r>
      <w:r>
        <w:rPr>
          <w:rFonts w:hint="eastAsia"/>
        </w:rPr>
        <w:t>　　图43 全球电池保护芯片第一梯队、第二梯队和第三梯队生产商（品牌）及市场份额（2024）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全球不同产品类型电池保护芯片价格走势（2019-2030）&amp;（美元\u002F件）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全球不同应用电池保护芯片价格走势（2019-2030）&amp;（美元\u002F件）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电池保护芯片中国企业SWOT分析</w:t>
      </w:r>
      <w:r>
        <w:rPr>
          <w:rFonts w:hint="eastAsia"/>
        </w:rPr>
        <w:br/>
      </w:r>
      <w:r>
        <w:rPr>
          <w:rFonts w:hint="eastAsia"/>
        </w:rPr>
        <w:t>　　图47 电池保护芯片产业链</w:t>
      </w:r>
      <w:r>
        <w:rPr>
          <w:rFonts w:hint="eastAsia"/>
        </w:rPr>
        <w:br/>
      </w:r>
      <w:r>
        <w:rPr>
          <w:rFonts w:hint="eastAsia"/>
        </w:rPr>
        <w:t>　　图48 电池保护芯片行业采购模式分析</w:t>
      </w:r>
      <w:r>
        <w:rPr>
          <w:rFonts w:hint="eastAsia"/>
        </w:rPr>
        <w:br/>
      </w:r>
      <w:r>
        <w:rPr>
          <w:rFonts w:hint="eastAsia"/>
        </w:rPr>
        <w:t>　　图49 电池保护芯片行业销售模式分析</w:t>
      </w:r>
      <w:r>
        <w:rPr>
          <w:rFonts w:hint="eastAsia"/>
        </w:rPr>
        <w:br/>
      </w:r>
      <w:r>
        <w:rPr>
          <w:rFonts w:hint="eastAsia"/>
        </w:rPr>
        <w:t>　　图50 电池保护芯片行业销售模式分析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94c47f5e0415e" w:history="1">
        <w:r>
          <w:rPr>
            <w:rStyle w:val="Hyperlink"/>
          </w:rPr>
          <w:t>2024-2030年全球与中国电池保护芯片行业现状分析及市场前景报告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94c47f5e0415e" w:history="1">
        <w:r>
          <w:rPr>
            <w:rStyle w:val="Hyperlink"/>
          </w:rPr>
          <w:t>https://www.20087.com/7/85/DianChiBaoHuXinPianFaZhanQianJingFenXi.html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7fa0dd02042df" w:history="1">
      <w:r>
        <w:rPr>
          <w:rStyle w:val="Hyperlink"/>
        </w:rPr>
        <w:t>2024-2030年全球与中国电池保护芯片行业现状分析及市场前景报告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ChiBaoHuXinPianFaZhanQianJingFenXi.html" TargetMode="External" Id="Ree094c47f5e0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ChiBaoHuXinPianFaZhanQianJingFenXi.html" TargetMode="External" Id="R8867fa0dd020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2024-02-23T04:20:00Z</dcterms:created>
  <dcterms:modified xsi:type="dcterms:W3CDTF">2024-02-23T05:20:00Z</dcterms:modified>
  <dc:subject>2024-2030年全球与中国电池保护芯片行业现状分析及市场前景报告</dc:subject>
  <dc:title>2024-2030年全球与中国电池保护芯片行业现状分析及市场前景报告</dc:title>
  <cp:keywords>2024-2030年全球与中国电池保护芯片行业现状分析及市场前景报告</cp:keywords>
  <dc:description>2024-2030年全球与中国电池保护芯片行业现状分析及市场前景报告</dc:description>
</cp:coreProperties>
</file>