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6e43755da41cf" w:history="1">
              <w:r>
                <w:rPr>
                  <w:rStyle w:val="Hyperlink"/>
                </w:rPr>
                <w:t>2025-2031年全球与中国电热真空干燥箱发展现状及前景趋势预测报告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6e43755da41cf" w:history="1">
              <w:r>
                <w:rPr>
                  <w:rStyle w:val="Hyperlink"/>
                </w:rPr>
                <w:t>2025-2031年全球与中国电热真空干燥箱发展现状及前景趋势预测报告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6e43755da41cf" w:history="1">
                <w:r>
                  <w:rPr>
                    <w:rStyle w:val="Hyperlink"/>
                  </w:rPr>
                  <w:t>https://www.20087.com/7/55/DianReZhenKongGanZaoXiangDeFaZhanQianJing.html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真空干燥箱是一种用于实验室和工业生产的设备，主要用于干燥、灭菌和材料的热处理。其通过在真空环境中加热样品，可以有效避免氧化和分解，适用于热敏性物质的处理。近年来，随着新材料和生物技术的发展，对高精度、低氧环境的干燥需求增加，促进了电热真空干燥箱的技术进步，如更精确的温度控制和更好的密封性。</w:t>
      </w:r>
      <w:r>
        <w:rPr>
          <w:rFonts w:hint="eastAsia"/>
        </w:rPr>
        <w:br/>
      </w:r>
      <w:r>
        <w:rPr>
          <w:rFonts w:hint="eastAsia"/>
        </w:rPr>
        <w:t>　　未来，电热真空干燥箱将更加智能化和用户友好。集成的智能控制系统，如触摸屏界面和远程监控，将简化操作流程，提高设备的自动化水平。同时，针对特定应用的定制化设计，如用于生物样本保存和特殊材料处理的专用干燥箱，将满足更多专业领域的需求。此外，能源效率和环保性能的提升，如采用节能加热元件和优化的隔热设计，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6e43755da41cf" w:history="1">
        <w:r>
          <w:rPr>
            <w:rStyle w:val="Hyperlink"/>
          </w:rPr>
          <w:t>2025-2031年全球与中国电热真空干燥箱发展现状及前景趋势预测报告</w:t>
        </w:r>
      </w:hyperlink>
      <w:r>
        <w:rPr>
          <w:rFonts w:hint="eastAsia"/>
        </w:rPr>
        <w:t>》基于统计局、相关行业协会及科研机构的详实数据，系统呈现电热真空干燥箱行业市场规模、技术发展现状及未来趋势，客观分析电热真空干燥箱行业竞争格局与主要企业经营状况。报告从电热真空干燥箱供需关系、政策环境等维度，评估了电热真空干燥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电热真空干燥箱市场概述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按照不同产品类型，电热真空干燥箱主要可以分为如下几个类别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全球不同产品类型电热真空干燥箱销售额增长趋势2020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从不同应用，电热真空干燥箱主要包括如下几个方面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全球不同应用电热真空干燥箱销售额增长趋势2020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生化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医疗卫生</w:t>
      </w:r>
      <w:r>
        <w:rPr>
          <w:rFonts w:hint="eastAsia"/>
        </w:rPr>
        <w:br/>
      </w:r>
      <w:r>
        <w:rPr>
          <w:rFonts w:hint="eastAsia"/>
        </w:rPr>
        <w:t>　　　　1.3.6 农业科研</w:t>
      </w:r>
      <w:r>
        <w:rPr>
          <w:rFonts w:hint="eastAsia"/>
        </w:rPr>
        <w:br/>
      </w:r>
      <w:r>
        <w:rPr>
          <w:rFonts w:hint="eastAsia"/>
        </w:rPr>
        <w:t>　　　　1.3.7 环境保护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电热真空干燥箱行业背景、发展历史、现状及趋势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电热真空干燥箱行业目前现状分析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电热真空干燥箱发展趋势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全球电热真空干燥箱总体规模分析</w:t>
      </w:r>
      <w:r>
        <w:rPr>
          <w:rFonts w:hint="eastAsia"/>
        </w:rPr>
        <w:br/>
      </w:r>
      <w:r>
        <w:rPr>
          <w:rFonts w:hint="eastAsia"/>
        </w:rPr>
        <w:t>　　2.1 全球电热真空干燥箱供需现状及预测（2020-2031）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全球电热真空干燥箱产能、产量、产能利用率及发展趋势（2020-2031）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全球电热真空干燥箱产量、需求量及发展趋势（2020-2031）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全球主要地区电热真空干燥箱产量及发展趋势（2020-2031）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全球主要地区电热真空干燥箱产量（2020-2025）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全球主要地区电热真空干燥箱产量（2026-2031）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全球主要地区电热真空干燥箱产量市场份额（2020-2031）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中国电热真空干燥箱供需现状及预测（2020-2031）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中国电热真空干燥箱产能、产量、产能利用率及发展趋势（2020-2031）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中国电热真空干燥箱产量、市场需求量及发展趋势（2020-2031）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全球电热真空干燥箱销量及销售额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全球市场电热真空干燥箱销售额（2020-2031）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全球市场电热真空干燥箱销量（2020-2031）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全球市场电热真空干燥箱价格趋势（2020-2031）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全球电热真空干燥箱主要地区分析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全球主要地区电热真空干燥箱市场规模分析：2020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全球主要地区电热真空干燥箱销售收入及市场份额（2020-2025年）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全球主要地区电热真空干燥箱销售收入预测（2026-2031年）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全球主要地区电热真空干燥箱销量分析：2020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全球主要地区电热真空干燥箱销量及市场份额（2020-2025年）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全球主要地区电热真空干燥箱销量及市场份额预测（2026-2031）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北美市场电热真空干燥箱销量、收入及增长率（2020-2031）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欧洲市场电热真空干燥箱销量、收入及增长率（2020-2031）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中国市场电热真空干燥箱销量、收入及增长率（2020-2031）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日本市场电热真空干燥箱销量、收入及增长率（2020-2031）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东南亚市场电热真空干燥箱销量、收入及增长率（2020-2031）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印度市场电热真空干燥箱销量、收入及增长率（2020-2031）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全球市场主要厂商电热真空干燥箱产能市场份额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全球市场主要厂商电热真空干燥箱销量（2020-2025）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全球市场主要厂商电热真空干燥箱销量（2020-2025）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全球市场主要厂商电热真空干燥箱销售收入（2020-2025）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全球市场主要厂商电热真空干燥箱销售价格（2020-2025）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2024年全球主要生产商电热真空干燥箱收入排名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中国市场主要厂商电热真空干燥箱销量（2020-2025）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中国市场主要厂商电热真空干燥箱销量（2020-2025）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中国市场主要厂商电热真空干燥箱销售收入（2020-2025）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2024年中国主要生产商电热真空干燥箱收入排名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中国市场主要厂商电热真空干燥箱销售价格（2020-2025）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全球主要厂商电热真空干燥箱总部及产地分布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全球主要厂商成立时间及电热真空干燥箱商业化日期</w:t>
      </w:r>
      <w:r>
        <w:rPr>
          <w:rFonts w:hint="eastAsia"/>
        </w:rPr>
        <w:br/>
      </w:r>
      <w:r>
        <w:rPr>
          <w:rFonts w:hint="eastAsia"/>
        </w:rPr>
        <w:t>　　4.6 全球主要厂商电热真空干燥箱产品类型及应用</w:t>
      </w:r>
      <w:r>
        <w:rPr>
          <w:rFonts w:hint="eastAsia"/>
        </w:rPr>
        <w:br/>
      </w:r>
      <w:r>
        <w:rPr>
          <w:rFonts w:hint="eastAsia"/>
        </w:rPr>
        <w:t>　　4.7 电热真空干燥箱行业集中度、竞争程度分析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电热真空干燥箱行业集中度分析：2024年全球Top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全球电热真空干燥箱第一梯队、第二梯队和第三梯队生产商（品牌）及市场份额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电热真空干燥箱销量、收入、价格及毛利率（2020-2025）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不同产品类型电热真空干燥箱分析</w:t>
      </w:r>
      <w:r>
        <w:rPr>
          <w:rFonts w:hint="eastAsia"/>
        </w:rPr>
        <w:br/>
      </w:r>
      <w:r>
        <w:rPr>
          <w:rFonts w:hint="eastAsia"/>
        </w:rPr>
        <w:t>　　6.1 全球不同产品类型电热真空干燥箱销量（2020-2031）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全球不同产品类型电热真空干燥箱销量及市场份额（2020-2025）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全球不同产品类型电热真空干燥箱销量预测（2026-2031）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全球不同产品类型电热真空干燥箱收入（2020-2031）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全球不同产品类型电热真空干燥箱收入及市场份额（2020-2025）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全球不同产品类型电热真空干燥箱收入预测（2026-2031）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全球不同产品类型电热真空干燥箱价格走势（2020-2031）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不同应用电热真空干燥箱分析</w:t>
      </w:r>
      <w:r>
        <w:rPr>
          <w:rFonts w:hint="eastAsia"/>
        </w:rPr>
        <w:br/>
      </w:r>
      <w:r>
        <w:rPr>
          <w:rFonts w:hint="eastAsia"/>
        </w:rPr>
        <w:t>　　7.1 全球不同应用电热真空干燥箱销量（2020-2031）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全球不同应用电热真空干燥箱销量及市场份额（2020-2025）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全球不同应用电热真空干燥箱销量预测（2026-2031）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全球不同应用电热真空干燥箱收入（2020-2031）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全球不同应用电热真空干燥箱收入及市场份额（2020-2025）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全球不同应用电热真空干燥箱收入预测（2026-2031）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全球不同应用电热真空干燥箱价格走势（2020-2031）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电热真空干燥箱产业链分析</w:t>
      </w:r>
      <w:r>
        <w:rPr>
          <w:rFonts w:hint="eastAsia"/>
        </w:rPr>
        <w:br/>
      </w:r>
      <w:r>
        <w:rPr>
          <w:rFonts w:hint="eastAsia"/>
        </w:rPr>
        <w:t>　　8.2 电热真空干燥箱工艺制造技术分析</w:t>
      </w:r>
      <w:r>
        <w:rPr>
          <w:rFonts w:hint="eastAsia"/>
        </w:rPr>
        <w:br/>
      </w:r>
      <w:r>
        <w:rPr>
          <w:rFonts w:hint="eastAsia"/>
        </w:rPr>
        <w:t>　　8.3 电热真空干燥箱产业上游供应分析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电热真空干燥箱下游客户分析</w:t>
      </w:r>
      <w:r>
        <w:rPr>
          <w:rFonts w:hint="eastAsia"/>
        </w:rPr>
        <w:br/>
      </w:r>
      <w:r>
        <w:rPr>
          <w:rFonts w:hint="eastAsia"/>
        </w:rPr>
        <w:t>　　8.5 电热真空干燥箱销售渠道分析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电热真空干燥箱行业发展机遇及主要驱动因素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电热真空干燥箱行业发展面临的风险</w:t>
      </w:r>
      <w:r>
        <w:rPr>
          <w:rFonts w:hint="eastAsia"/>
        </w:rPr>
        <w:br/>
      </w:r>
      <w:r>
        <w:rPr>
          <w:rFonts w:hint="eastAsia"/>
        </w:rPr>
        <w:t>　　9.3 电热真空干燥箱行业政策分析</w:t>
      </w:r>
      <w:r>
        <w:rPr>
          <w:rFonts w:hint="eastAsia"/>
        </w:rPr>
        <w:br/>
      </w:r>
      <w:r>
        <w:rPr>
          <w:rFonts w:hint="eastAsia"/>
        </w:rPr>
        <w:t>　　9.4 电热真空干燥箱中国企业SWOT分析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全球不同产品类型电热真空干燥箱销售额增长（CAGR）趋势2020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电热真空干燥箱行业目前发展现状</w:t>
      </w:r>
      <w:r>
        <w:rPr>
          <w:rFonts w:hint="eastAsia"/>
        </w:rPr>
        <w:br/>
      </w:r>
      <w:r>
        <w:rPr>
          <w:rFonts w:hint="eastAsia"/>
        </w:rPr>
        <w:t>　　表 4： 电热真空干燥箱发展趋势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全球主要地区电热真空干燥箱产量增速（CAGR）：（2020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全球主要地区电热真空干燥箱产量（2020-2025）&amp;（台）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全球主要地区电热真空干燥箱产量（2026-2031）&amp;（台）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全球主要地区电热真空干燥箱产量市场份额（2020-2025）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全球主要地区电热真空干燥箱产量（2026-2031）&amp;（台）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全球主要地区电热真空干燥箱销售收入增速：（2020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全球主要地区电热真空干燥箱销售收入（2020-2025）&amp;（百万美元）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全球主要地区电热真空干燥箱销售收入市场份额（2020-2025）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全球主要地区电热真空干燥箱收入（2026-2031）&amp;（百万美元）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全球主要地区电热真空干燥箱收入市场份额（2026-2031）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全球主要地区电热真空干燥箱销量（台）：2020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全球主要地区电热真空干燥箱销量（2020-2025）&amp;（台）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全球主要地区电热真空干燥箱销量市场份额（2020-2025）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全球主要地区电热真空干燥箱销量（2026-2031）&amp;（台）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全球主要地区电热真空干燥箱销量份额（2026-2031）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全球市场主要厂商电热真空干燥箱产能（2024-2025）&amp;（台）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全球市场主要厂商电热真空干燥箱销量（2020-2025）&amp;（台）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全球市场主要厂商电热真空干燥箱销量市场份额（2020-2025）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全球市场主要厂商电热真空干燥箱销售收入（2020-2025）&amp;（百万美元）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全球市场主要厂商电热真空干燥箱销售收入市场份额（2020-2025）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全球市场主要厂商电热真空干燥箱销售价格（2020-2025）&amp;（美元/台）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2024年全球主要生产商电热真空干燥箱收入排名（百万美元）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中国市场主要厂商电热真空干燥箱销量（2020-2025）&amp;（台）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中国市场主要厂商电热真空干燥箱销量市场份额（2020-2025）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中国市场主要厂商电热真空干燥箱销售收入（2020-2025）&amp;（百万美元）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中国市场主要厂商电热真空干燥箱销售收入市场份额（2020-2025）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2024年中国主要生产商电热真空干燥箱收入排名（百万美元）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中国市场主要厂商电热真空干燥箱销售价格（2020-2025）&amp;（美元/台）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全球主要厂商电热真空干燥箱总部及产地分布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全球主要厂商成立时间及电热真空干燥箱商业化日期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全球主要厂商电热真空干燥箱产品类型及应用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2024年全球电热真空干燥箱主要厂商市场地位（第一梯队、第二梯队和第三梯队）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全球电热真空干燥箱市场投资、并购等现状分析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电热真空干燥箱生产基地、销售区域、竞争对手及市场地位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电热真空干燥箱产品规格、参数及市场应用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电热真空干燥箱销量（台）、收入（百万美元）、价格（美元/台）及毛利率（2020-2025）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全球不同产品类型电热真空干燥箱销量（2020-2025年）&amp;（台）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全球不同产品类型电热真空干燥箱销量市场份额（2020-2025）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全球不同产品类型电热真空干燥箱销量预测（2026-2031）&amp;（台）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全球市场不同产品类型电热真空干燥箱销量市场份额预测（2026-2031）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全球不同产品类型电热真空干燥箱收入（2020-2025年）&amp;（百万美元）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全球不同产品类型电热真空干燥箱收入市场份额（2020-2025）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全球不同产品类型电热真空干燥箱收入预测（2026-2031）&amp;（百万美元）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全球不同产品类型电热真空干燥箱收入市场份额预测（2026-2031）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全球不同应用电热真空干燥箱销量（2020-2025年）&amp;（台）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全球不同应用电热真空干燥箱销量市场份额（2020-2025）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全球不同应用电热真空干燥箱销量预测（2026-2031）&amp;（台）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全球市场不同应用电热真空干燥箱销量市场份额预测（2026-2031）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全球不同应用电热真空干燥箱收入（2020-2025年）&amp;（百万美元）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全球不同应用电热真空干燥箱收入市场份额（2020-2025）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全球不同应用电热真空干燥箱收入预测（2026-2031）&amp;（百万美元）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全球不同应用电热真空干燥箱收入市场份额预测（2026-2031）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电热真空干燥箱上游原料供应商及联系方式列表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电热真空干燥箱典型客户列表</w:t>
      </w:r>
      <w:r>
        <w:rPr>
          <w:rFonts w:hint="eastAsia"/>
        </w:rPr>
        <w:br/>
      </w:r>
      <w:r>
        <w:rPr>
          <w:rFonts w:hint="eastAsia"/>
        </w:rPr>
        <w:t>　　表 121： 电热真空干燥箱主要销售模式及销售渠道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电热真空干燥箱行业发展机遇及主要驱动因素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电热真空干燥箱行业发展面临的风险</w:t>
      </w:r>
      <w:r>
        <w:rPr>
          <w:rFonts w:hint="eastAsia"/>
        </w:rPr>
        <w:br/>
      </w:r>
      <w:r>
        <w:rPr>
          <w:rFonts w:hint="eastAsia"/>
        </w:rPr>
        <w:t>　　表 124： 电热真空干燥箱行业政策分析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电热真空干燥箱产品图片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全球不同产品类型电热真空干燥箱销售额2020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全球不同产品类型电热真空干燥箱市场份额2024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全球不同应用电热真空干燥箱市场份额2024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生化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医疗卫生</w:t>
      </w:r>
      <w:r>
        <w:rPr>
          <w:rFonts w:hint="eastAsia"/>
        </w:rPr>
        <w:br/>
      </w:r>
      <w:r>
        <w:rPr>
          <w:rFonts w:hint="eastAsia"/>
        </w:rPr>
        <w:t>　　图 12： 农业科研</w:t>
      </w:r>
      <w:r>
        <w:rPr>
          <w:rFonts w:hint="eastAsia"/>
        </w:rPr>
        <w:br/>
      </w:r>
      <w:r>
        <w:rPr>
          <w:rFonts w:hint="eastAsia"/>
        </w:rPr>
        <w:t>　　图 13： 环境保护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全球电热真空干燥箱产能、产量、产能利用率及发展趋势（2020-2031）&amp;（台）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全球电热真空干燥箱产量、需求量及发展趋势（2020-2031）&amp;（台）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全球主要地区电热真空干燥箱产量（2020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全球主要地区电热真空干燥箱产量市场份额（2020-2031）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中国电热真空干燥箱产能、产量、产能利用率及发展趋势（2020-2031）&amp;（台）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中国电热真空干燥箱产量、市场需求量及发展趋势（2020-2031）&amp;（台）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全球电热真空干燥箱市场销售额及增长率：（2020-2031）&amp;（百万美元）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全球市场电热真空干燥箱市场规模：2020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全球市场电热真空干燥箱销量及增长率（2020-2031）&amp;（台）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全球市场电热真空干燥箱价格趋势（2020-2031）&amp;（美元/台）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全球主要地区电热真空干燥箱销售收入（2020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全球主要地区电热真空干燥箱销售收入市场份额（2020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北美市场电热真空干燥箱销量及增长率（2020-2031）&amp;（台）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北美市场电热真空干燥箱收入及增长率（2020-2031）&amp;（百万美元）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欧洲市场电热真空干燥箱销量及增长率（2020-2031）&amp;（台）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欧洲市场电热真空干燥箱收入及增长率（2020-2031）&amp;（百万美元）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中国市场电热真空干燥箱销量及增长率（2020-2031）&amp;（台）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中国市场电热真空干燥箱收入及增长率（2020-2031）&amp;（百万美元）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日本市场电热真空干燥箱销量及增长率（2020-2031）&amp;（台）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日本市场电热真空干燥箱收入及增长率（2020-2031）&amp;（百万美元）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东南亚市场电热真空干燥箱销量及增长率（2020-2031）&amp;（台）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东南亚市场电热真空干燥箱收入及增长率（2020-2031）&amp;（百万美元）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印度市场电热真空干燥箱销量及增长率（2020-2031）&amp;（台）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印度市场电热真空干燥箱收入及增长率（2020-2031）&amp;（百万美元）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2024年全球市场主要厂商电热真空干燥箱销量市场份额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2024年全球市场主要厂商电热真空干燥箱收入市场份额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2024年中国市场主要厂商电热真空干燥箱销量市场份额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2024年中国市场主要厂商电热真空干燥箱收入市场份额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2024年全球前五大生产商电热真空干燥箱市场份额</w:t>
      </w:r>
      <w:r>
        <w:rPr>
          <w:rFonts w:hint="eastAsia"/>
        </w:rPr>
        <w:br/>
      </w:r>
      <w:r>
        <w:rPr>
          <w:rFonts w:hint="eastAsia"/>
        </w:rPr>
        <w:t>　　图 44： 2024年全球电热真空干燥箱第一梯队、第二梯队和第三梯队厂商及市场份额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全球不同产品类型电热真空干燥箱价格走势（2020-2031）&amp;（美元/台）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全球不同应用电热真空干燥箱价格走势（2020-2031）&amp;（美元/台）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电热真空干燥箱产业链</w:t>
      </w:r>
      <w:r>
        <w:rPr>
          <w:rFonts w:hint="eastAsia"/>
        </w:rPr>
        <w:br/>
      </w:r>
      <w:r>
        <w:rPr>
          <w:rFonts w:hint="eastAsia"/>
        </w:rPr>
        <w:t>　　图 48： 电热真空干燥箱中国企业SWOT分析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6e43755da41cf" w:history="1">
        <w:r>
          <w:rPr>
            <w:rStyle w:val="Hyperlink"/>
          </w:rPr>
          <w:t>2025-2031年全球与中国电热真空干燥箱发展现状及前景趋势预测报告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6e43755da41cf" w:history="1">
        <w:r>
          <w:rPr>
            <w:rStyle w:val="Hyperlink"/>
          </w:rPr>
          <w:t>https://www.20087.com/7/55/DianReZhenKongGanZaoXiangDeFaZhanQianJing.html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鼓风干燥箱、电热真空干燥箱用途、电热干燥箱使用说明书、电热真空干燥箱的操作及使用方法、烘箱的使用方法及注意事项、电热真空干燥箱上的数字表示什么、耙式干燥机结构图、电热真空干燥箱操作规程、瑞侃电伴热带中国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68e6be4fe4dc7" w:history="1">
      <w:r>
        <w:rPr>
          <w:rStyle w:val="Hyperlink"/>
        </w:rPr>
        <w:t>2025-2031年全球与中国电热真空干燥箱发展现状及前景趋势预测报告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ReZhenKongGanZaoXiangDeFaZhanQianJing.html" TargetMode="External" Id="R4cd6e43755da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ReZhenKongGanZaoXiangDeFaZhanQianJing.html" TargetMode="External" Id="R96268e6be4fe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2025-02-04T03:59:25Z</dcterms:created>
  <dcterms:modified xsi:type="dcterms:W3CDTF">2025-02-04T04:59:25Z</dcterms:modified>
  <dc:subject>2025-2031年全球与中国电热真空干燥箱发展现状及前景趋势预测报告</dc:subject>
  <dc:title>2025-2031年全球与中国电热真空干燥箱发展现状及前景趋势预测报告</dc:title>
  <cp:keywords>2025-2031年全球与中国电热真空干燥箱发展现状及前景趋势预测报告</cp:keywords>
  <dc:description>2025-2031年全球与中国电热真空干燥箱发展现状及前景趋势预测报告</dc:description>
</cp:coreProperties>
</file>