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5c8ca14034154" w:history="1">
              <w:r>
                <w:rPr>
                  <w:rStyle w:val="Hyperlink"/>
                </w:rPr>
                <w:t>2025-2031年全球与中国电脑剥线机行业研究及前景趋势报告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5c8ca14034154" w:history="1">
              <w:r>
                <w:rPr>
                  <w:rStyle w:val="Hyperlink"/>
                </w:rPr>
                <w:t>2025-2031年全球与中国电脑剥线机行业研究及前景趋势报告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5c8ca14034154" w:history="1">
                <w:r>
                  <w:rPr>
                    <w:rStyle w:val="Hyperlink"/>
                  </w:rPr>
                  <w:t>https://www.20087.com/7/95/DianNaoBoXianJiHangYeQianJingQuShi.html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剥线机是电线电缆加工行业的重要设备，近年来随着自动化和智能化技术的发展，其性能和效率有了显著提升。相比传统手动剥线，电脑剥线机能够实现高精度、高速度的剥线作业，大大提高了生产效率，减少了人为误差。目前，市场上的电脑剥线机种类多样，从简易型到多功能型，满足不同规模企业的需求。同时，企业也在积极探索与上游材料供应商的合作，共同推动产业链的优化升级。</w:t>
      </w:r>
      <w:r>
        <w:rPr>
          <w:rFonts w:hint="eastAsia"/>
        </w:rPr>
        <w:br/>
      </w:r>
      <w:r>
        <w:rPr>
          <w:rFonts w:hint="eastAsia"/>
        </w:rPr>
        <w:t>　　未来，电脑剥线机将朝着更高精度、更智能化的方向发展。通过集成视觉识别和深度学习算法，电脑剥线机将能够自动识别不同类型的电线电缆，实现更灵活、更准确的剥线操作。同时，设备的维护和管理将更加便捷，通过远程监控和预测性维护技术，企业能够及时掌握设备状态，减少故障停机时间。此外，随着工业4.0的推进，电脑剥线机将更好地融入智能制造系统，实现与上下游设备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5c8ca14034154" w:history="1">
        <w:r>
          <w:rPr>
            <w:rStyle w:val="Hyperlink"/>
          </w:rPr>
          <w:t>2025-2031年全球与中国电脑剥线机行业研究及前景趋势报告</w:t>
        </w:r>
      </w:hyperlink>
      <w:r>
        <w:rPr>
          <w:rFonts w:hint="eastAsia"/>
        </w:rPr>
        <w:t>》系统分析了全球及我国电脑剥线机行业的市场规模、市场需求及价格动态，深入探讨了电脑剥线机产业链结构与发展特点。报告对电脑剥线机细分市场进行了详细剖析，基于科学数据预测了市场前景及未来发展趋势，同时聚焦电脑剥线机重点企业，评估了品牌影响力、市场竞争力及行业集中度变化。通过专业分析与客观洞察，报告为投资者、产业链相关企业及政府决策部门提供了重要参考，是把握电脑剥线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电脑剥线机行业概述及市场现状分析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电脑剥线机行业介绍</w:t>
      </w:r>
      <w:r>
        <w:rPr>
          <w:rFonts w:hint="eastAsia"/>
        </w:rPr>
        <w:br/>
      </w:r>
      <w:r>
        <w:rPr>
          <w:rFonts w:hint="eastAsia"/>
        </w:rPr>
        <w:t>　　第二节 电脑剥线机产品主要分类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一、不同种类电脑剥线机产量占比（2024年）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二、不同种类电脑剥线机价格走势（2020-2031年）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电脑剥线机主要应用领域分析</w:t>
      </w:r>
      <w:r>
        <w:rPr>
          <w:rFonts w:hint="eastAsia"/>
        </w:rPr>
        <w:br/>
      </w:r>
      <w:r>
        <w:rPr>
          <w:rFonts w:hint="eastAsia"/>
        </w:rPr>
        <w:t>　　　　一、电脑剥线机主要应用领域</w:t>
      </w:r>
      <w:r>
        <w:rPr>
          <w:rFonts w:hint="eastAsia"/>
        </w:rPr>
        <w:br/>
      </w:r>
      <w:r>
        <w:rPr>
          <w:rFonts w:hint="eastAsia"/>
        </w:rPr>
        <w:t>　　　　二、全球电脑剥线机不同应用领域消费量占比（2024年）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全球与中国电脑剥线机市场发展现状对比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一、全球电脑剥线机市场现状及发展趋势（2020-2031年）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二、中国电脑剥线机市场现状及发展趋势（2020-2031年）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全球电脑剥线机供需现状及趋势预测（2020-2031年）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一、全球电脑剥线机产能、产量、产能利用率情况及趋势（2020-2031年）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二、全球电脑剥线机产量、表观消费量情况及趋势（2020-2031年）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中国电脑剥线机供需现状及趋势预测（2020-2031年）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一、中国电脑剥线机产能、产量、产能利用率情况及趋势（2020-2031年）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二、中国电脑剥线机产量、表观消费量情况及趋势（2020-2031年）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三、中国电脑剥线机产量、需求量、市场缺口情况及趋势（2020-2031年）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中国电脑剥线机行业政策分析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全球与中国电脑剥线机重点企业产量、产值、集中度分析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全球市场电脑剥线机重点企业2024和2025年产量、产值统计分析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一、全球市场电脑剥线机重点企业2024和2025年产量统计分析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二、全球市场电脑剥线机重点企业2024和2025年产值统计分析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三、全球市场电脑剥线机重点企业2024和2025年产品价格分析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中国市场电脑剥线机重点企业2024和2025年产量、产值统计分析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一、中国市场电脑剥线机重点企业2024和2025年产量统计分析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二、中国市场电脑剥线机重点企业2024和2025年产值统计分析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电脑剥线机重点厂商总部</w:t>
      </w:r>
      <w:r>
        <w:rPr>
          <w:rFonts w:hint="eastAsia"/>
        </w:rPr>
        <w:br/>
      </w:r>
      <w:r>
        <w:rPr>
          <w:rFonts w:hint="eastAsia"/>
        </w:rPr>
        <w:t>　　第四节 电脑剥线机行业企业集中度分析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全球重点电脑剥线机企业SWOT分析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中国重点电脑剥线机企业SWOT分析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全球主要地区电脑剥线机产量、产值、市场份额情况及趋势预测（2020-2031年）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全球主要地区电脑剥线机产量、产值及市场份额情况及趋势（2020-2031年）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一、全球主要地区电脑剥线机产量及市场份额情况及趋势（2020-2031年）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二、全球主要地区电脑剥线机产值及市场份额情况及趋势（2020-2031年）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中国市场2020-2031年电脑剥线机产量、产值情况及趋势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北美市场2020-2031年电脑剥线机产量、产值情况及趋势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欧洲市场2020-2031年电脑剥线机产量、产值情况及趋势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日本市场2020-2031年电脑剥线机产量、产值情况及趋势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全球主要地区电脑剥线机消费量、市场份额及发展趋势分析（2020-2031年）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全球主要地区电脑剥线机消费量、市场份额及发展趋势（2020-2031年）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中国市场2020-2031年电脑剥线机消费情况及发展趋势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北美市场2020-2031年电脑剥线机消费情况及发展趋势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欧洲市场2020-2031年电脑剥线机消费情况及发展趋势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日本市场2020-2031年电脑剥线机消费情况及发展趋势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主要电脑剥线机企业调研分析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二、企业电脑剥线机产品</w:t>
      </w:r>
      <w:r>
        <w:rPr>
          <w:rFonts w:hint="eastAsia"/>
        </w:rPr>
        <w:br/>
      </w:r>
      <w:r>
        <w:rPr>
          <w:rFonts w:hint="eastAsia"/>
        </w:rPr>
        <w:t>　　　　三、企业电脑剥线机产量、价格、收入、成本、毛利情况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二、企业电脑剥线机产品</w:t>
      </w:r>
      <w:r>
        <w:rPr>
          <w:rFonts w:hint="eastAsia"/>
        </w:rPr>
        <w:br/>
      </w:r>
      <w:r>
        <w:rPr>
          <w:rFonts w:hint="eastAsia"/>
        </w:rPr>
        <w:t>　　　　三、企业电脑剥线机产量、价格、收入、成本、毛利情况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二、企业电脑剥线机产品</w:t>
      </w:r>
      <w:r>
        <w:rPr>
          <w:rFonts w:hint="eastAsia"/>
        </w:rPr>
        <w:br/>
      </w:r>
      <w:r>
        <w:rPr>
          <w:rFonts w:hint="eastAsia"/>
        </w:rPr>
        <w:t>　　　　三、企业电脑剥线机产量、价格、收入、成本、毛利情况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二、企业电脑剥线机产品</w:t>
      </w:r>
      <w:r>
        <w:rPr>
          <w:rFonts w:hint="eastAsia"/>
        </w:rPr>
        <w:br/>
      </w:r>
      <w:r>
        <w:rPr>
          <w:rFonts w:hint="eastAsia"/>
        </w:rPr>
        <w:t>　　　　三、企业电脑剥线机产量、价格、收入、成本、毛利情况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二、企业电脑剥线机产品</w:t>
      </w:r>
      <w:r>
        <w:rPr>
          <w:rFonts w:hint="eastAsia"/>
        </w:rPr>
        <w:br/>
      </w:r>
      <w:r>
        <w:rPr>
          <w:rFonts w:hint="eastAsia"/>
        </w:rPr>
        <w:t>　　　　三、企业电脑剥线机产量、价格、收入、成本、毛利情况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二、企业电脑剥线机产品</w:t>
      </w:r>
      <w:r>
        <w:rPr>
          <w:rFonts w:hint="eastAsia"/>
        </w:rPr>
        <w:br/>
      </w:r>
      <w:r>
        <w:rPr>
          <w:rFonts w:hint="eastAsia"/>
        </w:rPr>
        <w:t>　　　　三、企业电脑剥线机产量、价格、收入、成本、毛利情况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二、企业电脑剥线机产品</w:t>
      </w:r>
      <w:r>
        <w:rPr>
          <w:rFonts w:hint="eastAsia"/>
        </w:rPr>
        <w:br/>
      </w:r>
      <w:r>
        <w:rPr>
          <w:rFonts w:hint="eastAsia"/>
        </w:rPr>
        <w:t>　　　　三、企业电脑剥线机产量、价格、收入、成本、毛利情况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二、企业电脑剥线机产品</w:t>
      </w:r>
      <w:r>
        <w:rPr>
          <w:rFonts w:hint="eastAsia"/>
        </w:rPr>
        <w:br/>
      </w:r>
      <w:r>
        <w:rPr>
          <w:rFonts w:hint="eastAsia"/>
        </w:rPr>
        <w:t>　　　　三、企业电脑剥线机产量、价格、收入、成本、毛利情况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二、企业电脑剥线机产品</w:t>
      </w:r>
      <w:r>
        <w:rPr>
          <w:rFonts w:hint="eastAsia"/>
        </w:rPr>
        <w:br/>
      </w:r>
      <w:r>
        <w:rPr>
          <w:rFonts w:hint="eastAsia"/>
        </w:rPr>
        <w:t>　　　　三、企业电脑剥线机产量、价格、收入、成本、毛利情况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二、企业电脑剥线机产品</w:t>
      </w:r>
      <w:r>
        <w:rPr>
          <w:rFonts w:hint="eastAsia"/>
        </w:rPr>
        <w:br/>
      </w:r>
      <w:r>
        <w:rPr>
          <w:rFonts w:hint="eastAsia"/>
        </w:rPr>
        <w:t>　　　　三、企业电脑剥线机产量、价格、收入、成本、毛利情况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不同种类电脑剥线机产量、价格、产值及市场份额情况（2020-2031）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全球市场不同种类电脑剥线机产量、产值及市场份额情况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一、全球市场不同种类电脑剥线机产量、市场份额情况（2020-2031年）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二、全球市场不同种类电脑剥线机产值、市场份额情况（2020-2031年）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三、全球市场不同种类电脑剥线机价格走势分析（2020-2031年）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中国市场不同种类电脑剥线机产量、产值及市场份额情况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一、中国市场不同种类电脑剥线机产量、市场份额情况（2020-2031年）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二、中国市场不同种类电脑剥线机产值、市场份额情况（2020-2031年）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三、中国市场不同种类电脑剥线机价格走势分析（2020-2031年）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电脑剥线机上游原料及下游主要应用领域分析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电脑剥线机产业链分析</w:t>
      </w:r>
      <w:r>
        <w:rPr>
          <w:rFonts w:hint="eastAsia"/>
        </w:rPr>
        <w:br/>
      </w:r>
      <w:r>
        <w:rPr>
          <w:rFonts w:hint="eastAsia"/>
        </w:rPr>
        <w:t>　　第二节 电脑剥线机产业上游供应分析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全球市场电脑剥线机下游主要应用领域消费量、市场份额及增长情况（2020-2031年）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中国市场电脑剥线机下游主要应用领域消费量、市场份额及增长情况（2020-2031年）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中国市场电脑剥线机产量、消费量、进出口分析及发展趋势（2020-2031年）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中国市场电脑剥线机产量、消费量、进出口分析及发展趋势（2020-2031年）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中国市场电脑剥线机进出口贸易趋势（2020-2031年）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中国市场电脑剥线机主要进口来源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中国市场电脑剥线机主要出口目的地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中国市场电脑剥线机主要地区分布（2025年）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中国电脑剥线机生产地区分布</w:t>
      </w:r>
      <w:r>
        <w:rPr>
          <w:rFonts w:hint="eastAsia"/>
        </w:rPr>
        <w:br/>
      </w:r>
      <w:r>
        <w:rPr>
          <w:rFonts w:hint="eastAsia"/>
        </w:rPr>
        <w:t>　　第二节 中国电脑剥线机消费地区分布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影响中国市场电脑剥线机供需因素分析</w:t>
      </w:r>
      <w:r>
        <w:rPr>
          <w:rFonts w:hint="eastAsia"/>
        </w:rPr>
        <w:br/>
      </w:r>
      <w:r>
        <w:rPr>
          <w:rFonts w:hint="eastAsia"/>
        </w:rPr>
        <w:t>　　第一节 电脑剥线机及相关行业技术发展概况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电脑剥线机进出口贸易现状及趋势（2020-2031年）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电脑剥线机产品技术趋势与价格走势预测（2020-2031年）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电脑剥线机行业市场环境发展趋势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不同种类电脑剥线机产品技术发展趋势（2020-2031年）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电脑剥线机价格走势预测（2020-2031年）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电脑剥线机销售渠道分析及建议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国内市场电脑剥线机销售渠道分析</w:t>
      </w:r>
      <w:r>
        <w:rPr>
          <w:rFonts w:hint="eastAsia"/>
        </w:rPr>
        <w:br/>
      </w:r>
      <w:r>
        <w:rPr>
          <w:rFonts w:hint="eastAsia"/>
        </w:rPr>
        <w:t>　　　　一、当前电脑剥线机主要销售模式及销售渠道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二、国内市场电脑剥线机销售模式及销售渠道趋势（2020-2031年）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海外市场电脑剥线机销售渠道分析</w:t>
      </w:r>
      <w:r>
        <w:rPr>
          <w:rFonts w:hint="eastAsia"/>
        </w:rPr>
        <w:br/>
      </w:r>
      <w:r>
        <w:rPr>
          <w:rFonts w:hint="eastAsia"/>
        </w:rPr>
        <w:t>　　第三节 中:智林－电脑剥线机行业营销策略建议</w:t>
      </w:r>
      <w:r>
        <w:rPr>
          <w:rFonts w:hint="eastAsia"/>
        </w:rPr>
        <w:br/>
      </w:r>
      <w:r>
        <w:rPr>
          <w:rFonts w:hint="eastAsia"/>
        </w:rPr>
        <w:t>　　　　一、电脑剥线机市场定位及目标消费者分析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二、电脑剥线机行业营销模式及销售渠道建议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电脑剥线机产品介绍</w:t>
      </w:r>
      <w:r>
        <w:rPr>
          <w:rFonts w:hint="eastAsia"/>
        </w:rPr>
        <w:br/>
      </w:r>
      <w:r>
        <w:rPr>
          <w:rFonts w:hint="eastAsia"/>
        </w:rPr>
        <w:t>　　表 电脑剥线机产品分类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2024年全球不同种类电脑剥线机产量份额</w:t>
      </w:r>
      <w:r>
        <w:rPr>
          <w:rFonts w:hint="eastAsia"/>
        </w:rPr>
        <w:br/>
      </w:r>
      <w:r>
        <w:rPr>
          <w:rFonts w:hint="eastAsia"/>
        </w:rPr>
        <w:t>　　表 不同种类电脑剥线机价格及趋势（2020-2031年）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电脑剥线机主要应用领域</w:t>
      </w:r>
      <w:r>
        <w:rPr>
          <w:rFonts w:hint="eastAsia"/>
        </w:rPr>
        <w:br/>
      </w:r>
      <w:r>
        <w:rPr>
          <w:rFonts w:hint="eastAsia"/>
        </w:rPr>
        <w:t>　　图 全球2024年电脑剥线机不同应用领域消费量份额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全球市场电脑剥线机产量及增长情况（2020-2031年）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全球市场电脑剥线机产值及增长情况（2020-2031年）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中国市场电脑剥线机产量、增长率及趋势（2020-2031年）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中国市场电脑剥线机产值、增长率及趋势（2020-2031年）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全球电脑剥线机产能、产量、产能利用率及趋势（2020-2031年）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全球电脑剥线机产量、表观消费量及趋势（2020-2031年）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中国电脑剥线机产能、产量、产能利用率及趋势（2020-2031年）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中国电脑剥线机产量、表观消费量及趋势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中国电脑剥线机产量、市场需求量及趋势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电脑剥线机行业政策分析</w:t>
      </w:r>
      <w:r>
        <w:rPr>
          <w:rFonts w:hint="eastAsia"/>
        </w:rPr>
        <w:br/>
      </w:r>
      <w:r>
        <w:rPr>
          <w:rFonts w:hint="eastAsia"/>
        </w:rPr>
        <w:t>　　表 全球市场电脑剥线机重点企业2024和2025年产量统计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全球市场电脑剥线机重点企业2024和2025年产量、市场份额统计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全球市场电脑剥线机重点企业2025年产量、市场份额统计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全球市场电脑剥线机重点企业2025年产量、市场份额统计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全球市场电脑剥线机重点企业2024和2025年产值统计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全球市场电脑剥线机重点企业2024和2025年产值市场份额统计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全球市场电脑剥线机重点企业2025年产值、市场份额统计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全球市场电脑剥线机重点企业2025年产值、市场份额统计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全球市场电脑剥线机重点企业2024和2025年产品价格统计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中国市场电脑剥线机重点企业2024和2025年产量统计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中国市场电脑剥线机重点企业2024和2025年产量市场份额统计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中国市场电脑剥线机重点企业2025年产量、市场份额统计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中国市场电脑剥线机重点企业2025年产量、市场份额统计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中国市场电脑剥线机重点企业2024和2025年产值统计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中国市场电脑剥线机重点企业2024和2025年产值市场份额统计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中国市场电脑剥线机重点企业2025年产值、市场份额统计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中国市场电脑剥线机重点企业2025年产值、市场份额统计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电脑剥线机企业总部</w:t>
      </w:r>
      <w:r>
        <w:rPr>
          <w:rFonts w:hint="eastAsia"/>
        </w:rPr>
        <w:br/>
      </w:r>
      <w:r>
        <w:rPr>
          <w:rFonts w:hint="eastAsia"/>
        </w:rPr>
        <w:t>　　表 全球市场电脑剥线机重点企业2024和2025年产值市场份额统计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全球电脑剥线机重点企业SWOT分析</w:t>
      </w:r>
      <w:r>
        <w:rPr>
          <w:rFonts w:hint="eastAsia"/>
        </w:rPr>
        <w:br/>
      </w:r>
      <w:r>
        <w:rPr>
          <w:rFonts w:hint="eastAsia"/>
        </w:rPr>
        <w:t>　　表 中国电脑剥线机重点企业SWOT分析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全球主要地区2020-2025年电脑剥线机产量统计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全球主要地区2025-2031年电脑剥线机产量预测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全球主要地区2020-2031年电脑剥线机产量市场份额统计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全球主要地区2025年电脑剥线机产量市场份额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全球主要地区2020-2025年电脑剥线机产值统计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全球主要地区2025-2031年电脑剥线机产值预测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全球主要地区2020-2031年电脑剥线机产值市场份额统计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全球主要地区2025年电脑剥线机产值市场份额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中国市场2020-2031年电脑剥线机产量及增长情况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中国市场2020-2031年电脑剥线机产值及增长情况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北美市场2020-2031年电脑剥线机产量及增长情况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北美市场2020-2031年电脑剥线机产值及增长情况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欧洲市场2020-2031年电脑剥线机产量及增长情况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欧洲市场2020-2031年电脑剥线机产值及增长情况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日本市场2020-2031年电脑剥线机产量及增长情况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日本市场2020-2031年电脑剥线机产值及增长情况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全球主要地区2020-2025年电脑剥线机消费量统计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全球主要地区2025-2031年电脑剥线机消费量预测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全球主要地区2020-2031年电脑剥线机消费量市场份额统计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全球主要地区2025年电脑剥线机消费量市场份额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中国市场2020-2031年电脑剥线机消费量、增长率及趋势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北美市场2020-2031年电脑剥线机消费量、增长率及趋势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欧洲市场2020-2031年电脑剥线机消费量、增长率及趋势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日本市场2020-2031年电脑剥线机消费量、增长率及趋势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企业（一）电脑剥线机产品情况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企业（二）电脑剥线机产品情况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企业（三）电脑剥线机产品情况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企业（四）电脑剥线机产品情况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企业（五）电脑剥线机产品情况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企业（六）电脑剥线机产品情况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企业（七）电脑剥线机产品情况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企业（八）电脑剥线机产品情况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企业（九）电脑剥线机产品情况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企业（十）电脑剥线机产品情况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企业（十）2020-2025年电脑剥线机产量、价格、收入、成本、毛利情况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全球市场不同种类电脑剥线机产量统计（2020-2025年）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全球市场不同种类电脑剥线机产量预测（2025-2031年）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全球市场不同种类电脑剥线机产量市场份额（2020-2031年）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全球市场不同种类电脑剥线机产值统计（2020-2025年）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全球市场不同种类电脑剥线机产值预测（2025-2031年）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全球市场不同种类电脑剥线机产值市场份额（2020-2031年）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全球市场不同种类电脑剥线机价格走势（2020-2031年）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中国市场不同种类电脑剥线机产量统计（2020-2025年）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中国市场不同种类电脑剥线机产量预测（2025-2031年）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中国市场不同种类电脑剥线机产量市场份额（2020-2031年）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中国市场不同种类电脑剥线机产值统计（2020-2025年）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中国市场不同种类电脑剥线机产值预测（2025-2031年）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中国市场不同种类电脑剥线机产值市场份额（2020-2031年）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中国市场不同种类电脑剥线机价格走势（2020-2031年）</w:t>
      </w:r>
      <w:r>
        <w:rPr>
          <w:rFonts w:hint="eastAsia"/>
        </w:rPr>
        <w:br/>
      </w:r>
      <w:r>
        <w:rPr>
          <w:rFonts w:hint="eastAsia"/>
        </w:rPr>
        <w:t>　　图 电脑剥线机产业链</w:t>
      </w:r>
      <w:r>
        <w:rPr>
          <w:rFonts w:hint="eastAsia"/>
        </w:rPr>
        <w:br/>
      </w:r>
      <w:r>
        <w:rPr>
          <w:rFonts w:hint="eastAsia"/>
        </w:rPr>
        <w:t>　　表 电脑剥线机原材料</w:t>
      </w:r>
      <w:r>
        <w:rPr>
          <w:rFonts w:hint="eastAsia"/>
        </w:rPr>
        <w:br/>
      </w:r>
      <w:r>
        <w:rPr>
          <w:rFonts w:hint="eastAsia"/>
        </w:rPr>
        <w:t>　　表 电脑剥线机上游原料供应商及联系方式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全球市场电脑剥线机主要应用领域消费量统计（2020-2025年）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全球市场电脑剥线机主要应用领域消费量预测（2025-2031年）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全球市场电脑剥线机主要应用领域消费量市场份额（2020-2031年）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2025年全球市场电脑剥线机主要应用领域消费量市场份额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全球市场电脑剥线机主要应用领域消费量增长率（2020-2031年）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中国市场电脑剥线机主要应用领域消费量统计（2020-2025年）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中国市场电脑剥线机主要应用领域消费量预测（2025-2031年）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中国市场电脑剥线机主要应用领域消费量市场份额（2020-2031年）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中国市场电脑剥线机主要应用领域消费量增长率（2020-2031年）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中国市场电脑剥线机产量、消费量、进出口情况分析（2020-2025年）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中国市场电脑剥线机产量、消费量、进出口情况预测（2025-2031年）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2020-2031年中国市场电脑剥线机进出口量</w:t>
      </w:r>
      <w:r>
        <w:rPr>
          <w:rFonts w:hint="eastAsia"/>
        </w:rPr>
        <w:br/>
      </w:r>
      <w:r>
        <w:rPr>
          <w:rFonts w:hint="eastAsia"/>
        </w:rPr>
        <w:t>　　图 2025年电脑剥线机生产地区分布</w:t>
      </w:r>
      <w:r>
        <w:rPr>
          <w:rFonts w:hint="eastAsia"/>
        </w:rPr>
        <w:br/>
      </w:r>
      <w:r>
        <w:rPr>
          <w:rFonts w:hint="eastAsia"/>
        </w:rPr>
        <w:t>　　图 2025年电脑剥线机消费地区分布</w:t>
      </w:r>
      <w:r>
        <w:rPr>
          <w:rFonts w:hint="eastAsia"/>
        </w:rPr>
        <w:br/>
      </w:r>
      <w:r>
        <w:rPr>
          <w:rFonts w:hint="eastAsia"/>
        </w:rPr>
        <w:t>　　图 中国电脑剥线机进口量及趋势预测（2020-2031年）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中国电脑剥线机出口量及趋势预测（2020-2031年）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不同种类电脑剥线机产量占比（2025-2031年）</w:t>
      </w:r>
      <w:r>
        <w:rPr>
          <w:rFonts w:hint="eastAsia"/>
        </w:rPr>
        <w:br/>
      </w:r>
      <w:r>
        <w:rPr>
          <w:rFonts w:hint="eastAsia"/>
        </w:rPr>
        <w:t>　　图 电脑剥线机价格走势预测（2025-2031年）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国内市场电脑剥线机未来销售渠道趋势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5c8ca14034154" w:history="1">
        <w:r>
          <w:rPr>
            <w:rStyle w:val="Hyperlink"/>
          </w:rPr>
          <w:t>2025-2031年全球与中国电脑剥线机行业研究及前景趋势报告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5c8ca14034154" w:history="1">
        <w:r>
          <w:rPr>
            <w:rStyle w:val="Hyperlink"/>
          </w:rPr>
          <w:t>https://www.20087.com/7/95/DianNaoBoXianJiHangYeQianJingQuShi.html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热点：剥电缆线的机器、电脑剥线机使用教程、裁线机、电脑剥线机厂家、削线机、全自动电脑剥线机、端子机、电脑剥线机切线切不断、人工剥线机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7b93aeb924023" w:history="1">
      <w:r>
        <w:rPr>
          <w:rStyle w:val="Hyperlink"/>
        </w:rPr>
        <w:t>2025-2031年全球与中国电脑剥线机行业研究及前景趋势报告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anNaoBoXianJiHangYeQianJingQuShi.html" TargetMode="External" Id="R7305c8ca1403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anNaoBoXianJiHangYeQianJingQuShi.html" TargetMode="External" Id="R5ea7b93aeb92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2025-06-04T03:52:00Z</dcterms:created>
  <dcterms:modified xsi:type="dcterms:W3CDTF">2025-06-04T04:52:00Z</dcterms:modified>
  <dc:subject>2025-2031年全球与中国电脑剥线机行业研究及前景趋势报告</dc:subject>
  <dc:title>2025-2031年全球与中国电脑剥线机行业研究及前景趋势报告</dc:title>
  <cp:keywords>2025-2031年全球与中国电脑剥线机行业研究及前景趋势报告</cp:keywords>
  <dc:description>2025-2031年全球与中国电脑剥线机行业研究及前景趋势报告</dc:description>
</cp:coreProperties>
</file>