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23eebe2ef4573" w:history="1">
              <w:r>
                <w:rPr>
                  <w:rStyle w:val="Hyperlink"/>
                </w:rPr>
                <w:t>2026-2032年中国电阻式触摸屏行业发展研究与前景趋势报告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23eebe2ef4573" w:history="1">
              <w:r>
                <w:rPr>
                  <w:rStyle w:val="Hyperlink"/>
                </w:rPr>
                <w:t>2026-2032年中国电阻式触摸屏行业发展研究与前景趋势报告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23eebe2ef4573" w:history="1">
                <w:r>
                  <w:rPr>
                    <w:rStyle w:val="Hyperlink"/>
                  </w:rPr>
                  <w:t>https://www.20087.com/7/55/DianZuShiChuMoPingShiChangQianJingFenXi.html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触摸屏是一种通过压力感应实现触控输入的显示交互技术，由两层透明导电膜（通常为ITO）间隔排列构成，当外力按压使上下层接触时，通过测量电压变化确定坐标位置。该技术具备成本低、结构简单、支持任意触控介质（如手套、触控笔）等优势，广泛应用于工业控制面板、医疗设备、POS机及老旧ATM机等对多点触控要求不高的场景。然而，电阻式触摸屏透光率较低、表面易划伤、不支持多点操作，且长期使用后因薄膜疲劳导致灵敏度下降，在消费电子领域已基本被电容式技术取代。</w:t>
      </w:r>
      <w:r>
        <w:rPr>
          <w:rFonts w:hint="eastAsia"/>
        </w:rPr>
        <w:br/>
      </w:r>
      <w:r>
        <w:rPr>
          <w:rFonts w:hint="eastAsia"/>
        </w:rPr>
        <w:t>　　电阻式触摸屏的未来发展将聚焦于特种场景深化、材料改良与混合架构探索。在强电磁干扰、高湿或需戴厚手套操作的工业环境中，其抗干扰性与可靠性仍具不可替代性；采用纳米银线或石墨烯替代ITO可提升透光率与柔性。部分厂商正开发“电阻+电容”混合屏，兼顾低成本与基础多点功能。此外，防爆强化玻璃封装将拓展其在矿山、军工等极端环境应用。长远看，电阻式触摸屏将从“通用触控方案”转型为“专业领域稳健接口”，在特定工业与公共设施场景中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23eebe2ef4573" w:history="1">
        <w:r>
          <w:rPr>
            <w:rStyle w:val="Hyperlink"/>
          </w:rPr>
          <w:t>2026-2032年中国电阻式触摸屏行业发展研究与前景趋势报告</w:t>
        </w:r>
      </w:hyperlink>
      <w:r>
        <w:rPr>
          <w:rFonts w:hint="eastAsia"/>
        </w:rPr>
        <w:t>》基于权威数据和调研资料，采用定量与定性相结合的方法，系统分析了电阻式触摸屏行业的现状和未来趋势。通过对行业的长期跟踪研究，报告提供了清晰的市场分析和趋势预测，帮助投资者更好地理解行业投资价值。同时，结合电阻式触摸屏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电阻式触摸屏市场概述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按照不同产品类型，电阻式触摸屏主要可以分为如下几个类别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中国不同产品类型电阻式触摸屏增长趋势2021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4线电阻式工业触摸屏</w:t>
      </w:r>
      <w:r>
        <w:rPr>
          <w:rFonts w:hint="eastAsia"/>
        </w:rPr>
        <w:br/>
      </w:r>
      <w:r>
        <w:rPr>
          <w:rFonts w:hint="eastAsia"/>
        </w:rPr>
        <w:t>　　　　1.2.3 5线电阻式工业触摸屏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从不同应用，电阻式触摸屏主要包括如下几个方面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中国不同应用电阻式触摸屏增长趋势2021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电子半导体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能源和电力</w:t>
      </w:r>
      <w:r>
        <w:rPr>
          <w:rFonts w:hint="eastAsia"/>
        </w:rPr>
        <w:br/>
      </w:r>
      <w:r>
        <w:rPr>
          <w:rFonts w:hint="eastAsia"/>
        </w:rPr>
        <w:t>　　　　1.3.5 后勤</w:t>
      </w:r>
      <w:r>
        <w:rPr>
          <w:rFonts w:hint="eastAsia"/>
        </w:rPr>
        <w:br/>
      </w:r>
      <w:r>
        <w:rPr>
          <w:rFonts w:hint="eastAsia"/>
        </w:rPr>
        <w:t>　　　　1.3.6 一般制造业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中国电阻式触摸屏发展现状及未来趋势（2021-2032）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中国市场电阻式触摸屏收入及增长率（2021-2032）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中国市场电阻式触摸屏销量及增长率（2021-2032）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中国市场主要电阻式触摸屏厂商分析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中国市场主要厂商电阻式触摸屏销量及市场占有率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中国市场主要厂商电阻式触摸屏销量（2021-2026）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中国市场主要厂商电阻式触摸屏收入及市场占有率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中国市场主要厂商电阻式触摸屏收入（2021-2026）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中国市场主要厂商电阻式触摸屏收入市场份额（2021-2026）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2025年中国市场主要厂商电阻式触摸屏收入排名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中国市场主要厂商电阻式触摸屏价格（2021-2026）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中国市场主要厂商电阻式触摸屏总部及产地分布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中国市场主要厂商成立时间及电阻式触摸屏商业化日期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中国市场主要厂商电阻式触摸屏产品类型及应用</w:t>
      </w:r>
      <w:r>
        <w:rPr>
          <w:rFonts w:hint="eastAsia"/>
        </w:rPr>
        <w:br/>
      </w:r>
      <w:r>
        <w:rPr>
          <w:rFonts w:hint="eastAsia"/>
        </w:rPr>
        <w:t>　　2.7 电阻式触摸屏行业集中度、竞争程度分析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电阻式触摸屏行业集中度分析：2025年中国Top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中国市场电阻式触摸屏第一梯队、第二梯队和第三梯队厂商（品牌）及2025年市场份额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不同产品类型电阻式触摸屏分析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中国市场不同产品类型电阻式触摸屏销量（2021-2032）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中国市场不同产品类型电阻式触摸屏销量及市场份额（2021-2026）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中国市场不同产品类型电阻式触摸屏销量预测（2027-2032）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中国市场不同产品类型电阻式触摸屏规模（2021-2032）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中国市场不同产品类型电阻式触摸屏规模及市场份额（2021-2026）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中国市场不同产品类型电阻式触摸屏规模预测（2027-2032）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中国市场不同产品类型电阻式触摸屏价格走势（2021-2032）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不同应用电阻式触摸屏分析</w:t>
      </w:r>
      <w:r>
        <w:rPr>
          <w:rFonts w:hint="eastAsia"/>
        </w:rPr>
        <w:br/>
      </w:r>
      <w:r>
        <w:rPr>
          <w:rFonts w:hint="eastAsia"/>
        </w:rPr>
        <w:t>　　5.1 中国市场不同应用电阻式触摸屏销量（2021-2032）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中国市场不同应用电阻式触摸屏销量及市场份额（2021-2026）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中国市场不同应用电阻式触摸屏销量预测（2027-2032）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中国市场不同应用电阻式触摸屏规模（2021-2032）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中国市场不同应用电阻式触摸屏规模及市场份额（2021-2026）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中国市场不同应用电阻式触摸屏规模预测（2027-2032）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中国市场不同应用电阻式触摸屏价格走势（2021-2032）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电阻式触摸屏行业发展分析---发展趋势</w:t>
      </w:r>
      <w:r>
        <w:rPr>
          <w:rFonts w:hint="eastAsia"/>
        </w:rPr>
        <w:br/>
      </w:r>
      <w:r>
        <w:rPr>
          <w:rFonts w:hint="eastAsia"/>
        </w:rPr>
        <w:t>　　6.2 电阻式触摸屏行业发展分析---厂商壁垒</w:t>
      </w:r>
      <w:r>
        <w:rPr>
          <w:rFonts w:hint="eastAsia"/>
        </w:rPr>
        <w:br/>
      </w:r>
      <w:r>
        <w:rPr>
          <w:rFonts w:hint="eastAsia"/>
        </w:rPr>
        <w:t>　　6.3 电阻式触摸屏行业发展分析---驱动因素</w:t>
      </w:r>
      <w:r>
        <w:rPr>
          <w:rFonts w:hint="eastAsia"/>
        </w:rPr>
        <w:br/>
      </w:r>
      <w:r>
        <w:rPr>
          <w:rFonts w:hint="eastAsia"/>
        </w:rPr>
        <w:t>　　6.4 电阻式触摸屏行业发展分析---制约因素</w:t>
      </w:r>
      <w:r>
        <w:rPr>
          <w:rFonts w:hint="eastAsia"/>
        </w:rPr>
        <w:br/>
      </w:r>
      <w:r>
        <w:rPr>
          <w:rFonts w:hint="eastAsia"/>
        </w:rPr>
        <w:t>　　6.5 电阻式触摸屏中国企业SWOT分析</w:t>
      </w:r>
      <w:r>
        <w:rPr>
          <w:rFonts w:hint="eastAsia"/>
        </w:rPr>
        <w:br/>
      </w:r>
      <w:r>
        <w:rPr>
          <w:rFonts w:hint="eastAsia"/>
        </w:rPr>
        <w:t>　　6.6 电阻式触摸屏行业发展分析---行业政策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电阻式触摸屏行业产业链简介</w:t>
      </w:r>
      <w:r>
        <w:rPr>
          <w:rFonts w:hint="eastAsia"/>
        </w:rPr>
        <w:br/>
      </w:r>
      <w:r>
        <w:rPr>
          <w:rFonts w:hint="eastAsia"/>
        </w:rPr>
        <w:t>　　7.2 电阻式触摸屏产业链分析-上游</w:t>
      </w:r>
      <w:r>
        <w:rPr>
          <w:rFonts w:hint="eastAsia"/>
        </w:rPr>
        <w:br/>
      </w:r>
      <w:r>
        <w:rPr>
          <w:rFonts w:hint="eastAsia"/>
        </w:rPr>
        <w:t>　　7.3 电阻式触摸屏产业链分析-中游</w:t>
      </w:r>
      <w:r>
        <w:rPr>
          <w:rFonts w:hint="eastAsia"/>
        </w:rPr>
        <w:br/>
      </w:r>
      <w:r>
        <w:rPr>
          <w:rFonts w:hint="eastAsia"/>
        </w:rPr>
        <w:t>　　7.4 电阻式触摸屏产业链分析-下游</w:t>
      </w:r>
      <w:r>
        <w:rPr>
          <w:rFonts w:hint="eastAsia"/>
        </w:rPr>
        <w:br/>
      </w:r>
      <w:r>
        <w:rPr>
          <w:rFonts w:hint="eastAsia"/>
        </w:rPr>
        <w:t>　　7.5 电阻式触摸屏行业采购模式</w:t>
      </w:r>
      <w:r>
        <w:rPr>
          <w:rFonts w:hint="eastAsia"/>
        </w:rPr>
        <w:br/>
      </w:r>
      <w:r>
        <w:rPr>
          <w:rFonts w:hint="eastAsia"/>
        </w:rPr>
        <w:t>　　7.6 电阻式触摸屏行业生产模式</w:t>
      </w:r>
      <w:r>
        <w:rPr>
          <w:rFonts w:hint="eastAsia"/>
        </w:rPr>
        <w:br/>
      </w:r>
      <w:r>
        <w:rPr>
          <w:rFonts w:hint="eastAsia"/>
        </w:rPr>
        <w:t>　　7.7 电阻式触摸屏行业销售模式及销售渠道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中国本土电阻式触摸屏产能、产量分析</w:t>
      </w:r>
      <w:r>
        <w:rPr>
          <w:rFonts w:hint="eastAsia"/>
        </w:rPr>
        <w:br/>
      </w:r>
      <w:r>
        <w:rPr>
          <w:rFonts w:hint="eastAsia"/>
        </w:rPr>
        <w:t>　　8.1 中国电阻式触摸屏供需现状及预测（2021-2032）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中国电阻式触摸屏产能、产量、产能利用率及发展趋势（2021-2032）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中国电阻式触摸屏产量、市场需求量及发展趋势（2021-2032）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中国电阻式触摸屏进出口分析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中国市场电阻式触摸屏主要进口来源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中国市场电阻式触摸屏主要出口目的地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不同产品类型电阻式触摸屏市场规模2021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不同应用电阻式触摸屏市场规模2021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中国市场主要厂商电阻式触摸屏销量（2021-2026）&amp;（千片）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中国市场主要厂商电阻式触摸屏销量市场份额（2021-2026）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中国市场主要厂商电阻式触摸屏收入（2021-2026）&amp;（万元）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中国市场主要厂商电阻式触摸屏收入份额（2021-2026）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2025年中国主要生产商电阻式触摸屏收入排名（万元）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中国市场主要厂商电阻式触摸屏价格（2021-2026）&amp;（元/片）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中国市场主要厂商电阻式触摸屏总部及产地分布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中国市场主要厂商成立时间及电阻式触摸屏商业化日期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中国市场主要厂商电阻式触摸屏产品类型及应用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2025年中国市场电阻式触摸屏主要厂商市场地位（第一梯队、第二梯队和第三梯队）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电阻式触摸屏市场投资、并购等现状分析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电阻式触摸屏生产基地、总部、竞争对手及市场地位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中国市场不同产品类型电阻式触摸屏销量（2021-2026）&amp;（千片）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中国市场不同产品类型电阻式触摸屏销量市场份额（2021-2026）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中国市场不同产品类型电阻式触摸屏销量预测（2027-2032）&amp;（千片）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中国市场不同产品类型电阻式触摸屏销量市场份额预测（2027-2032）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中国市场不同产品类型电阻式触摸屏规模（2021-2026）&amp;（万元）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中国市场不同产品类型电阻式触摸屏规模市场份额（2021-2026）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中国市场不同产品类型电阻式触摸屏规模预测（2027-2032）&amp;（万元）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中国市场不同产品类型电阻式触摸屏规模市场份额预测（2027-2032）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中国市场不同应用电阻式触摸屏销量（2021-2026）&amp;（千片）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118： 中国市场不同应用电阻式触摸屏销量市场份额（2021-2026）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中国市场不同应用电阻式触摸屏销量预测（2027-2032）&amp;（千片）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120： 中国市场不同应用电阻式触摸屏销量市场份额预测（2027-2032）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中国市场不同应用电阻式触摸屏规模（2021-2026）&amp;（万元）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中国市场不同应用电阻式触摸屏规模市场份额（2021-2026）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中国市场不同应用电阻式触摸屏规模预测（2027-2032）&amp;（万元）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中国市场不同应用电阻式触摸屏规模市场份额预测（2027-2032）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电阻式触摸屏行业发展分析---发展趋势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电阻式触摸屏行业发展分析---厂商壁垒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电阻式触摸屏行业发展分析---驱动因素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电阻式触摸屏行业发展分析---制约因素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电阻式触摸屏行业相关重点政策一览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电阻式触摸屏行业供应链分析</w:t>
      </w:r>
      <w:r>
        <w:rPr>
          <w:rFonts w:hint="eastAsia"/>
        </w:rPr>
        <w:br/>
      </w:r>
      <w:r>
        <w:rPr>
          <w:rFonts w:hint="eastAsia"/>
        </w:rPr>
        <w:t>　　表 131： 电阻式触摸屏上游原料供应商</w:t>
      </w:r>
      <w:r>
        <w:rPr>
          <w:rFonts w:hint="eastAsia"/>
        </w:rPr>
        <w:br/>
      </w:r>
      <w:r>
        <w:rPr>
          <w:rFonts w:hint="eastAsia"/>
        </w:rPr>
        <w:t>　　表 132： 电阻式触摸屏行业主要下游客户</w:t>
      </w:r>
      <w:r>
        <w:rPr>
          <w:rFonts w:hint="eastAsia"/>
        </w:rPr>
        <w:br/>
      </w:r>
      <w:r>
        <w:rPr>
          <w:rFonts w:hint="eastAsia"/>
        </w:rPr>
        <w:t>　　表 133： 电阻式触摸屏典型经销商</w:t>
      </w:r>
      <w:r>
        <w:rPr>
          <w:rFonts w:hint="eastAsia"/>
        </w:rPr>
        <w:br/>
      </w:r>
      <w:r>
        <w:rPr>
          <w:rFonts w:hint="eastAsia"/>
        </w:rPr>
        <w:t>　　表 134： 中国电阻式触摸屏产量、销量、进口量及出口量（2021-2026）&amp;（千片）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135： 中国电阻式触摸屏产量、销量、进口量及出口量预测（2027-2032）&amp;（千片）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136： 中国市场电阻式触摸屏主要进口来源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中国市场电阻式触摸屏主要出口目的地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电阻式触摸屏产品图片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中国不同产品类型电阻式触摸屏市场规模市场份额2025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4线电阻式工业触摸屏产品图片</w:t>
      </w:r>
      <w:r>
        <w:rPr>
          <w:rFonts w:hint="eastAsia"/>
        </w:rPr>
        <w:br/>
      </w:r>
      <w:r>
        <w:rPr>
          <w:rFonts w:hint="eastAsia"/>
        </w:rPr>
        <w:t>　　图 4： 5线电阻式工业触摸屏产品图片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中国不同应用电阻式触摸屏市场份额2025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电子半导体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能源和电力</w:t>
      </w:r>
      <w:r>
        <w:rPr>
          <w:rFonts w:hint="eastAsia"/>
        </w:rPr>
        <w:br/>
      </w:r>
      <w:r>
        <w:rPr>
          <w:rFonts w:hint="eastAsia"/>
        </w:rPr>
        <w:t>　　图 10： 后勤</w:t>
      </w:r>
      <w:r>
        <w:rPr>
          <w:rFonts w:hint="eastAsia"/>
        </w:rPr>
        <w:br/>
      </w:r>
      <w:r>
        <w:rPr>
          <w:rFonts w:hint="eastAsia"/>
        </w:rPr>
        <w:t>　　图 11： 一般制造业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中国市场电阻式触摸屏市场规模，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中国市场电阻式触摸屏收入及增长率（2021-2032）&amp;（万元）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2025年中国市场主要厂商电阻式触摸屏销量市场份额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2025年中国市场主要厂商电阻式触摸屏收入市场份额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2025年中国市场前五大厂商电阻式触摸屏市场份额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2025年中国市场电阻式触摸屏第一梯队、第二梯队和第三梯队厂商（品牌）及市场份额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中国市场不同产品类型电阻式触摸屏价格走势（2021-2032）&amp;（元/片）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中国市场不同应用电阻式触摸屏价格走势（2021-2032）&amp;（元/片）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电阻式触摸屏中国企业SWOT分析</w:t>
      </w:r>
      <w:r>
        <w:rPr>
          <w:rFonts w:hint="eastAsia"/>
        </w:rPr>
        <w:br/>
      </w:r>
      <w:r>
        <w:rPr>
          <w:rFonts w:hint="eastAsia"/>
        </w:rPr>
        <w:t>　　图 23： 电阻式触摸屏产业链</w:t>
      </w:r>
      <w:r>
        <w:rPr>
          <w:rFonts w:hint="eastAsia"/>
        </w:rPr>
        <w:br/>
      </w:r>
      <w:r>
        <w:rPr>
          <w:rFonts w:hint="eastAsia"/>
        </w:rPr>
        <w:t>　　图 24： 电阻式触摸屏行业采购模式分析</w:t>
      </w:r>
      <w:r>
        <w:rPr>
          <w:rFonts w:hint="eastAsia"/>
        </w:rPr>
        <w:br/>
      </w:r>
      <w:r>
        <w:rPr>
          <w:rFonts w:hint="eastAsia"/>
        </w:rPr>
        <w:t>　　图 25： 电阻式触摸屏行业生产模式分析</w:t>
      </w:r>
      <w:r>
        <w:rPr>
          <w:rFonts w:hint="eastAsia"/>
        </w:rPr>
        <w:br/>
      </w:r>
      <w:r>
        <w:rPr>
          <w:rFonts w:hint="eastAsia"/>
        </w:rPr>
        <w:t>　　图 26： 电阻式触摸屏行业销售模式分析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中国电阻式触摸屏产能、产量、产能利用率及发展趋势（2021-2032）&amp;（千片）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中国电阻式触摸屏产量、市场需求量及发展趋势（2021-2032）&amp;（千片）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23eebe2ef4573" w:history="1">
        <w:r>
          <w:rPr>
            <w:rStyle w:val="Hyperlink"/>
          </w:rPr>
          <w:t>2026-2032年中国电阻式触摸屏行业发展研究与前景趋势报告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23eebe2ef4573" w:history="1">
        <w:r>
          <w:rPr>
            <w:rStyle w:val="Hyperlink"/>
          </w:rPr>
          <w:t>https://www.20087.com/7/55/DianZuShiChuMoPingShiChangQianJingFenXi.html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触控和电容触控的区别、电阻式触摸屏的工作原理、交流漏电流传感器、五线电阻式触摸屏、热敏电阻型号、电阻式触摸屏和电容式触摸屏的区别、电阻怎么测量、电阻式触摸屏原理、电阻式触摸屏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22304e7ab4537" w:history="1">
      <w:r>
        <w:rPr>
          <w:rStyle w:val="Hyperlink"/>
        </w:rPr>
        <w:t>2026-2032年中国电阻式触摸屏行业发展研究与前景趋势报告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ZuShiChuMoPingShiChangQianJingFenXi.html" TargetMode="External" Id="Rd2823eebe2ef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ZuShiChuMoPingShiChangQianJingFenXi.html" TargetMode="External" Id="R9c022304e7ab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2025-11-28T07:05:08Z</dcterms:created>
  <dcterms:modified xsi:type="dcterms:W3CDTF">2025-11-28T08:05:08Z</dcterms:modified>
  <dc:subject>2026-2032年中国电阻式触摸屏行业发展研究与前景趋势报告</dc:subject>
  <dc:title>2026-2032年中国电阻式触摸屏行业发展研究与前景趋势报告</dc:title>
  <cp:keywords>2026-2032年中国电阻式触摸屏行业发展研究与前景趋势报告</cp:keywords>
  <dc:description>2026-2032年中国电阻式触摸屏行业发展研究与前景趋势报告</dc:description>
</cp:coreProperties>
</file>