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5de53870ab4dac" w:history="1">
              <w:r>
                <w:rPr>
                  <w:rStyle w:val="Hyperlink"/>
                </w:rPr>
                <w:t>2025-2031年中国皮革机械市场研究与前景分析报告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5de53870ab4dac" w:history="1">
              <w:r>
                <w:rPr>
                  <w:rStyle w:val="Hyperlink"/>
                </w:rPr>
                <w:t>2025-2031年中国皮革机械市场研究与前景分析报告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5de53870ab4dac" w:history="1">
                <w:r>
                  <w:rPr>
                    <w:rStyle w:val="Hyperlink"/>
                  </w:rPr>
                  <w:t>https://www.20087.com/7/55/PiGeJiXieShiChangXianZhuangHeQianJing.html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机械是皮革加工产业链中的核心装备，涵盖制革、鞣制、裁剪、缝合、压花、涂饰等多个工艺环节的专用设备。其应用范围覆盖鞋革、箱包皮具、汽车内饰、家具装饰等下游产业，具有高精度、高效率和连续化生产的特点。近年来，随着智能制造与自动化水平的提升，皮革机械在节能降耗、环保处理、数字化控制等方面持续优化，部分高端机型已实现伺服驱动、智能排版与自动送料等功能。然而，行业内仍存在产品同质化严重、核心技术依赖进口、智能化程度不均衡等问题，尤其是在高端制革与精细涂饰领域，国产设备仍有较大提升空间。</w:t>
      </w:r>
      <w:r>
        <w:rPr>
          <w:rFonts w:hint="eastAsia"/>
        </w:rPr>
        <w:br/>
      </w:r>
      <w:r>
        <w:rPr>
          <w:rFonts w:hint="eastAsia"/>
        </w:rPr>
        <w:t>　　未来，皮革机械的发展将更加注重智能化、绿色化与柔性化方向演进。一方面，随着工业物联网与AI视觉识别技术的应用，皮革机械将具备自动识别纹理、动态调整参数、在线质量检测等能力，提高生产一致性与材料利用率；另一方面，在“双碳”目标推动下，低能耗电机系统、水循环利用装置及无溶剂涂饰设备将成为研发重点，助力行业实现清洁生产与可持续发展。此外，模块化设计与远程运维系统的引入，也将增强设备的适应性与服务响应速度。预计皮革机械将在技术升级、生态友好与智能制造等方面实现全面突破，成为现代皮革工业转型的重要支撑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5de53870ab4dac" w:history="1">
        <w:r>
          <w:rPr>
            <w:rStyle w:val="Hyperlink"/>
          </w:rPr>
          <w:t>2025-2031年中国皮革机械市场研究与前景分析报告</w:t>
        </w:r>
      </w:hyperlink>
      <w:r>
        <w:rPr>
          <w:rFonts w:hint="eastAsia"/>
        </w:rPr>
        <w:t>》基于国家统计局及皮革机械行业协会的权威数据，全面调研了皮革机械行业的市场规模、市场需求、产业链结构及价格变动，并对皮革机械细分市场进行了深入分析。报告详细剖析了皮革机械市场竞争格局，重点关注品牌影响力及重点企业的运营表现，同时科学预测了皮革机械市场前景与发展趋势，识别了行业潜在的风险与机遇。通过专业、科学的研究方法，报告为皮革机械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皮革机械行业概述</w:t>
      </w:r>
      <w:r>
        <w:rPr>
          <w:rFonts w:hint="eastAsia"/>
        </w:rPr>
        <w:br/>
      </w:r>
      <w:r>
        <w:rPr>
          <w:rFonts w:hint="eastAsia"/>
        </w:rPr>
        <w:t>　　第一节 皮革机械定义与分类</w:t>
      </w:r>
      <w:r>
        <w:rPr>
          <w:rFonts w:hint="eastAsia"/>
        </w:rPr>
        <w:br/>
      </w:r>
      <w:r>
        <w:rPr>
          <w:rFonts w:hint="eastAsia"/>
        </w:rPr>
        <w:t>　　第二节 皮革机械应用领域</w:t>
      </w:r>
      <w:r>
        <w:rPr>
          <w:rFonts w:hint="eastAsia"/>
        </w:rPr>
        <w:br/>
      </w:r>
      <w:r>
        <w:rPr>
          <w:rFonts w:hint="eastAsia"/>
        </w:rPr>
        <w:t>　　第三节 皮革机械行业经济指标分析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皮革机械产业链及经营模式分析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三、皮革机械销售模式及销售渠道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全球皮革机械市场发展综述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2019-2024年全球皮革机械市场规模与趋势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主要国家与地区皮革机械市场分析</w:t>
      </w:r>
      <w:r>
        <w:rPr>
          <w:rFonts w:hint="eastAsia"/>
        </w:rPr>
        <w:br/>
      </w:r>
      <w:r>
        <w:rPr>
          <w:rFonts w:hint="eastAsia"/>
        </w:rPr>
        <w:t>　　第三节 2025-2031年全球皮革机械行业发展趋势与前景预测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中国皮革机械行业市场分析</w:t>
      </w:r>
      <w:r>
        <w:rPr>
          <w:rFonts w:hint="eastAsia"/>
        </w:rPr>
        <w:br/>
      </w:r>
      <w:r>
        <w:rPr>
          <w:rFonts w:hint="eastAsia"/>
        </w:rPr>
        <w:t>　　第一节 2024-2025年皮革机械产能与投资动态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一、国内皮革机械产能及利用情况</w:t>
      </w:r>
      <w:r>
        <w:rPr>
          <w:rFonts w:hint="eastAsia"/>
        </w:rPr>
        <w:br/>
      </w:r>
      <w:r>
        <w:rPr>
          <w:rFonts w:hint="eastAsia"/>
        </w:rPr>
        <w:t>　　　　二、皮革机械产能扩张与投资动态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2025-2031年皮革机械行业产量统计与趋势预测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一、2019-2024年皮革机械行业产量数据统计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1、2019-2024年皮革机械产量及增长趋势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2、2019-2024年皮革机械细分产品产量及份额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二、影响皮革机械产量的关键因素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三、2025-2031年皮革机械产量预测</w:t>
      </w:r>
      <w:r>
        <w:rPr>
          <w:rFonts w:hint="eastAsia"/>
        </w:rPr>
        <w:br/>
      </w:r>
      <w:r>
        <w:rPr>
          <w:rFonts w:hint="eastAsia"/>
        </w:rPr>
        <w:t>　　第三节 2025-2031年皮革机械市场需求与销售分析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一、2024-2025年皮革机械行业需求现状</w:t>
      </w:r>
      <w:r>
        <w:rPr>
          <w:rFonts w:hint="eastAsia"/>
        </w:rPr>
        <w:br/>
      </w:r>
      <w:r>
        <w:rPr>
          <w:rFonts w:hint="eastAsia"/>
        </w:rPr>
        <w:t>　　　　二、皮革机械客户群体与需求特点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三、2019-2024年皮革机械行业销售规模分析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四、2025-2031年皮革机械市场增长潜力与规模预测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中国皮革机械细分市场与下游应用领域分析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皮革机械细分市场分析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一、2024-2025年皮革机械主要细分产品市场现状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皮革机械下游应用与客户群体分析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一、2024-2025年皮革机械各应用领域市场现状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2024-2025年皮革机械行业技术发展现状及趋势分析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皮革机械行业技术发展现状分析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国内外皮革机械行业技术差异与原因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皮革机械行业技术发展方向、趋势预测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提升皮革机械行业技术能力策略建议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皮革机械价格机制与竞争策略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一、2019-2024年皮革机械市场价格走势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皮革机械定价策略与方法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2025-2031年皮革机械价格竞争态势与趋势预测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中国皮革机械行业重点区域市场研究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2024-2025年重点区域皮革机械市场发展概况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二、2019-2024年皮革机械市场需求规模情况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三、2025-2031年皮革机械行业发展潜力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二、2019-2024年皮革机械市场需求规模情况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三、2025-2031年皮革机械行业发展潜力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二、2019-2024年皮革机械市场需求规模情况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三、2025-2031年皮革机械行业发展潜力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二、2019-2024年皮革机械市场需求规模情况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三、2025-2031年皮革机械行业发展潜力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二、2019-2024年皮革机械市场需求规模情况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三、2025-2031年皮革机械行业发展潜力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2019-2024年中国皮革机械行业进出口情况分析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皮革机械行业进口情况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一、2019-2024年皮革机械进口规模及增长情况</w:t>
      </w:r>
      <w:r>
        <w:rPr>
          <w:rFonts w:hint="eastAsia"/>
        </w:rPr>
        <w:br/>
      </w:r>
      <w:r>
        <w:rPr>
          <w:rFonts w:hint="eastAsia"/>
        </w:rPr>
        <w:t>　　　　二、皮革机械主要进口来源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皮革机械行业出口情况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一、2019-2024年皮革机械出口规模及增长情况</w:t>
      </w:r>
      <w:r>
        <w:rPr>
          <w:rFonts w:hint="eastAsia"/>
        </w:rPr>
        <w:br/>
      </w:r>
      <w:r>
        <w:rPr>
          <w:rFonts w:hint="eastAsia"/>
        </w:rPr>
        <w:t>　　　　二、皮革机械主要出口目的地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2019-2024年中国皮革机械行业总体发展与财务状况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2019-2024年中国皮革机械行业规模情况</w:t>
      </w:r>
      <w:r>
        <w:rPr>
          <w:rFonts w:hint="eastAsia"/>
        </w:rPr>
        <w:br/>
      </w:r>
      <w:r>
        <w:rPr>
          <w:rFonts w:hint="eastAsia"/>
        </w:rPr>
        <w:t>　　　　一、皮革机械行业企业数量规模</w:t>
      </w:r>
      <w:r>
        <w:rPr>
          <w:rFonts w:hint="eastAsia"/>
        </w:rPr>
        <w:br/>
      </w:r>
      <w:r>
        <w:rPr>
          <w:rFonts w:hint="eastAsia"/>
        </w:rPr>
        <w:t>　　　　二、皮革机械行业从业人员规模</w:t>
      </w:r>
      <w:r>
        <w:rPr>
          <w:rFonts w:hint="eastAsia"/>
        </w:rPr>
        <w:br/>
      </w:r>
      <w:r>
        <w:rPr>
          <w:rFonts w:hint="eastAsia"/>
        </w:rPr>
        <w:t>　　　　三、皮革机械行业市场敏感性分析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2019-2024年中国皮革机械行业财务能力分析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一、皮革机械行业盈利能力</w:t>
      </w:r>
      <w:r>
        <w:rPr>
          <w:rFonts w:hint="eastAsia"/>
        </w:rPr>
        <w:br/>
      </w:r>
      <w:r>
        <w:rPr>
          <w:rFonts w:hint="eastAsia"/>
        </w:rPr>
        <w:t>　　　　二、皮革机械行业偿债能力</w:t>
      </w:r>
      <w:r>
        <w:rPr>
          <w:rFonts w:hint="eastAsia"/>
        </w:rPr>
        <w:br/>
      </w:r>
      <w:r>
        <w:rPr>
          <w:rFonts w:hint="eastAsia"/>
        </w:rPr>
        <w:t>　　　　三、皮革机械行业营运能力</w:t>
      </w:r>
      <w:r>
        <w:rPr>
          <w:rFonts w:hint="eastAsia"/>
        </w:rPr>
        <w:br/>
      </w:r>
      <w:r>
        <w:rPr>
          <w:rFonts w:hint="eastAsia"/>
        </w:rPr>
        <w:t>　　　　四、皮革机械行业发展能力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皮革机械行业重点企业调研分析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二、企业皮革机械业务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二、企业皮革机械业务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二、企业皮革机械业务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二、企业皮革机械业务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二、企业皮革机械业务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二、企业皮革机械业务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中国皮革机械行业竞争格局分析</w:t>
      </w:r>
      <w:r>
        <w:rPr>
          <w:rFonts w:hint="eastAsia"/>
        </w:rPr>
        <w:br/>
      </w:r>
      <w:r>
        <w:rPr>
          <w:rFonts w:hint="eastAsia"/>
        </w:rPr>
        <w:t>　　第一节 皮革机械行业竞争格局总览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2024-2025年皮革机械行业竞争力分析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2019-2024年皮革机械行业企业并购活动分析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2024-2025年皮革机械行业会展与招投标活动分析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一、皮革机械行业会展活动及其市场影响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2025年中国皮革机械企业发展企业发展策略与建议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皮革机械销售模式与渠道策略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皮革机械品牌与市场推广策略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皮革机械研发投入与技术创新能力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皮革机械合作联盟与资源整合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中国皮革机械行业风险与对策</w:t>
      </w:r>
      <w:r>
        <w:rPr>
          <w:rFonts w:hint="eastAsia"/>
        </w:rPr>
        <w:br/>
      </w:r>
      <w:r>
        <w:rPr>
          <w:rFonts w:hint="eastAsia"/>
        </w:rPr>
        <w:t>　　第一节 皮革机械行业SWOT分析</w:t>
      </w:r>
      <w:r>
        <w:rPr>
          <w:rFonts w:hint="eastAsia"/>
        </w:rPr>
        <w:br/>
      </w:r>
      <w:r>
        <w:rPr>
          <w:rFonts w:hint="eastAsia"/>
        </w:rPr>
        <w:t>　　　　一、皮革机械行业优势</w:t>
      </w:r>
      <w:r>
        <w:rPr>
          <w:rFonts w:hint="eastAsia"/>
        </w:rPr>
        <w:br/>
      </w:r>
      <w:r>
        <w:rPr>
          <w:rFonts w:hint="eastAsia"/>
        </w:rPr>
        <w:t>　　　　二、皮革机械行业劣势</w:t>
      </w:r>
      <w:r>
        <w:rPr>
          <w:rFonts w:hint="eastAsia"/>
        </w:rPr>
        <w:br/>
      </w:r>
      <w:r>
        <w:rPr>
          <w:rFonts w:hint="eastAsia"/>
        </w:rPr>
        <w:t>　　　　三、皮革机械市场机会</w:t>
      </w:r>
      <w:r>
        <w:rPr>
          <w:rFonts w:hint="eastAsia"/>
        </w:rPr>
        <w:br/>
      </w:r>
      <w:r>
        <w:rPr>
          <w:rFonts w:hint="eastAsia"/>
        </w:rPr>
        <w:t>　　　　四、皮革机械市场威胁</w:t>
      </w:r>
      <w:r>
        <w:rPr>
          <w:rFonts w:hint="eastAsia"/>
        </w:rPr>
        <w:br/>
      </w:r>
      <w:r>
        <w:rPr>
          <w:rFonts w:hint="eastAsia"/>
        </w:rPr>
        <w:t>　　第二节 皮革机械行业风险及对策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2025-2031年中国皮革机械行业前景与发展趋势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2024-2025年皮革机械行业发展环境分析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一、皮革机械行业主管部门与监管体制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二、皮革机械行业主要法律法规及政策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三、皮革机械行业标准与质量监管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2025-2031年皮革机械行业发展趋势与方向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2025-2031年皮革机械行业发展潜力与机遇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皮革机械行业研究结论与建议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中:智林:－皮革机械行业发展建议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2019-2024年中国皮革机械市场规模及增长情况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2019-2024年中国皮革机械行业产量及增长趋势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2025-2031年中国皮革机械行业产量预测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2025-2031年中国皮革机械行业市场需求预测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2019-2024年中国皮革机械行业利润及增长情况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**地区皮革机械市场规模及增长情况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**地区皮革机械市场规模及增长情况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**地区皮革机械行业市场需求情况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2019-2024年中国皮革机械行业进口量及增速统计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2019-2024年中国皮革机械行业出口量及增速统计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皮革机械重点企业经营情况分析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2025年皮革机械市场前景分析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2025-2031年中国皮革机械市场需求预测</w:t>
      </w:r>
      <w:r>
        <w:rPr>
          <w:rFonts w:hint="eastAsia"/>
        </w:rPr>
        <w:br/>
      </w:r>
      <w:r>
        <w:rPr>
          <w:rFonts w:hint="eastAsia"/>
        </w:rPr>
        <w:t>　　图表 2025年皮革机械发展趋势预测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5de53870ab4dac" w:history="1">
        <w:r>
          <w:rPr>
            <w:rStyle w:val="Hyperlink"/>
          </w:rPr>
          <w:t>2025-2031年中国皮革机械市场研究与前景分析报告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5de53870ab4dac" w:history="1">
        <w:r>
          <w:rPr>
            <w:rStyle w:val="Hyperlink"/>
          </w:rPr>
          <w:t>https://www.20087.com/7/55/PiGeJiXieShiChangXianZhuangHeQianJing.html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热点：皮革机械展会、cartigliano皮革机械、皮革机械设备有限公司、皮革机械加工原理、皮革机械维修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48d6700294445f" w:history="1">
      <w:r>
        <w:rPr>
          <w:rStyle w:val="Hyperlink"/>
        </w:rPr>
        <w:t>2025-2031年中国皮革机械市场研究与前景分析报告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PiGeJiXieShiChangXianZhuangHeQianJing.html" TargetMode="External" Id="R005de53870ab4d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PiGeJiXieShiChangXianZhuangHeQianJing.html" TargetMode="External" Id="R3448d670029444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2025-05-09T08:01:57Z</dcterms:created>
  <dcterms:modified xsi:type="dcterms:W3CDTF">2025-05-09T09:01:57Z</dcterms:modified>
  <dc:subject>2025-2031年中国皮革机械市场研究与前景分析报告</dc:subject>
  <dc:title>2025-2031年中国皮革机械市场研究与前景分析报告</dc:title>
  <cp:keywords>2025-2031年中国皮革机械市场研究与前景分析报告</cp:keywords>
  <dc:description>2025-2031年中国皮革机械市场研究与前景分析报告</dc:description>
</cp:coreProperties>
</file>