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375e180c34c1f" w:history="1">
              <w:r>
                <w:rPr>
                  <w:rStyle w:val="Hyperlink"/>
                </w:rPr>
                <w:t>2026-2032年全球与中国直下式平板灯行业现状调研及前景分析报告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375e180c34c1f" w:history="1">
              <w:r>
                <w:rPr>
                  <w:rStyle w:val="Hyperlink"/>
                </w:rPr>
                <w:t>2026-2032年全球与中国直下式平板灯行业现状调研及前景分析报告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375e180c34c1f" w:history="1">
                <w:r>
                  <w:rPr>
                    <w:rStyle w:val="Hyperlink"/>
                  </w:rPr>
                  <w:t>https://www.20087.com/7/65/ZhiXiaShiPingBanDengXianZhuangYuQianJingFenXi.html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下式平板灯是一种将LED光源阵列均匀分布于灯具背板，光线经由扩散板直接向下投射的室内照明设备。与侧发光平板灯相比，直下式结构虽然对灯具的厚度有一定要求，但在光效输出、亮度均匀度及散热性能上具备显著优势。目前，直下式平板灯凭借能够轻松实现高光通量（如4200流明以上）与高显色指数的特性，广泛应用于对光照品质要求较高的办公空间、教育教室、医疗诊室及高端商业场所。现代直下式平板灯在光学设计上不断优化，通过精密的透镜排布与高透光率扩散材料的结合，有效消除了传统格栅灯的眩光问题，营造出柔和、均匀且无频闪的舒适光环境。同时，其背部充裕的空间也为散热结构的创新提供了条件，波浪型散热鳍片或矩阵式开孔设计大幅提升了热交换效率，有效延长了光源的使用寿命。</w:t>
      </w:r>
      <w:r>
        <w:rPr>
          <w:rFonts w:hint="eastAsia"/>
        </w:rPr>
        <w:br/>
      </w:r>
      <w:r>
        <w:rPr>
          <w:rFonts w:hint="eastAsia"/>
        </w:rPr>
        <w:t>　　未来，直下式平板灯将向人因健康照明、极致超薄化及智能物联融合方向演进。市场调研网指出，随着大众对光环境与健康关系的认知加深，具备全光谱、节律调节功能的直下式平板灯将成为主流，灯具能够模拟自然光的色温与亮度变化，自动调节蓝光峰值与光谱成分，从而改善使用者的睡眠质量、提升专注力并保护视力健康。在结构工艺方面，Mini-LED背光技术的引入将彻底打破直下式灯具的厚度桎梏，在保持高亮度与高对比度的同时，实现灯具外观的极致轻薄化与美学升级。此外，深度集成蓝牙Mesh或Zigbee等物联网协议的智能直下式平板灯，将能够无缝接入智慧楼宇管理系统，根据室内人员活动、自然采光强度及具体场景需求，实现单灯级别的精准调光与能耗管理，推动商业照明向更加绿色、健康与智能化的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375e180c34c1f" w:history="1">
        <w:r>
          <w:rPr>
            <w:rStyle w:val="Hyperlink"/>
          </w:rPr>
          <w:t>2026-2032年全球与中国直下式平板灯行业现状调研及前景分析报告</w:t>
        </w:r>
      </w:hyperlink>
      <w:r>
        <w:rPr>
          <w:rFonts w:hint="eastAsia"/>
        </w:rPr>
        <w:t>》，2025年直下式平板灯行业市场规模达 亿元，预计2032年市场规模将达 亿元，期间年均复合增长率（CAGR）达 %。报告依托多年行业监测数据，结合直下式平板灯行业现状与未来前景，系统分析了直下式平板灯市场需求、市场规模、产业链结构、价格机制及细分市场特征。报告对直下式平板灯市场前景进行了客观评估，预测了直下式平板灯行业发展趋势，并详细解读了品牌竞争格局、市场集中度及重点企业的运营表现。此外，报告通过SWOT分析识别了直下式平板灯行业机遇与潜在风险，为投资者和决策者提供了科学、规范的战略建议，助力把握直下式平板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按产品类型细分，全球直下式平板灯市场规模2021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悬挂式</w:t>
      </w:r>
      <w:r>
        <w:rPr>
          <w:rFonts w:hint="eastAsia"/>
        </w:rPr>
        <w:br/>
      </w:r>
      <w:r>
        <w:rPr>
          <w:rFonts w:hint="eastAsia"/>
        </w:rPr>
        <w:t>　　　　1.3.4 吸顶式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按功率细分，全球直下式平板灯市场规模2021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3W-12W</w:t>
      </w:r>
      <w:r>
        <w:rPr>
          <w:rFonts w:hint="eastAsia"/>
        </w:rPr>
        <w:br/>
      </w:r>
      <w:r>
        <w:rPr>
          <w:rFonts w:hint="eastAsia"/>
        </w:rPr>
        <w:t>　　　　1.4.3 15W-24W</w:t>
      </w:r>
      <w:r>
        <w:rPr>
          <w:rFonts w:hint="eastAsia"/>
        </w:rPr>
        <w:br/>
      </w:r>
      <w:r>
        <w:rPr>
          <w:rFonts w:hint="eastAsia"/>
        </w:rPr>
        <w:t>　　　　1.4.4 36W及以上</w:t>
      </w:r>
      <w:r>
        <w:rPr>
          <w:rFonts w:hint="eastAsia"/>
        </w:rPr>
        <w:br/>
      </w:r>
      <w:r>
        <w:rPr>
          <w:rFonts w:hint="eastAsia"/>
        </w:rPr>
        <w:t>　　1.5 产品分类，按光学设计</w:t>
      </w:r>
      <w:r>
        <w:rPr>
          <w:rFonts w:hint="eastAsia"/>
        </w:rPr>
        <w:br/>
      </w:r>
      <w:r>
        <w:rPr>
          <w:rFonts w:hint="eastAsia"/>
        </w:rPr>
        <w:t>　　　　1.5.1 按光学设计细分，全球直下式平板灯市场规模2021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普通直下式</w:t>
      </w:r>
      <w:r>
        <w:rPr>
          <w:rFonts w:hint="eastAsia"/>
        </w:rPr>
        <w:br/>
      </w:r>
      <w:r>
        <w:rPr>
          <w:rFonts w:hint="eastAsia"/>
        </w:rPr>
        <w:t>　　　　1.5.3 透镜式直下式</w:t>
      </w:r>
      <w:r>
        <w:rPr>
          <w:rFonts w:hint="eastAsia"/>
        </w:rPr>
        <w:br/>
      </w:r>
      <w:r>
        <w:rPr>
          <w:rFonts w:hint="eastAsia"/>
        </w:rPr>
        <w:t>　　　　1.5.4 反射式直下式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按应用细分，全球直下式平板灯市场规模2021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商业用途</w:t>
      </w:r>
      <w:r>
        <w:rPr>
          <w:rFonts w:hint="eastAsia"/>
        </w:rPr>
        <w:br/>
      </w:r>
      <w:r>
        <w:rPr>
          <w:rFonts w:hint="eastAsia"/>
        </w:rPr>
        <w:t>　　　　1.6.3 私人用途</w:t>
      </w:r>
      <w:r>
        <w:rPr>
          <w:rFonts w:hint="eastAsia"/>
        </w:rPr>
        <w:br/>
      </w:r>
      <w:r>
        <w:rPr>
          <w:rFonts w:hint="eastAsia"/>
        </w:rPr>
        <w:t>　　　　1.6.4 政府用途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直下式平板灯行业发展总体概况</w:t>
      </w:r>
      <w:r>
        <w:rPr>
          <w:rFonts w:hint="eastAsia"/>
        </w:rPr>
        <w:br/>
      </w:r>
      <w:r>
        <w:rPr>
          <w:rFonts w:hint="eastAsia"/>
        </w:rPr>
        <w:t>　　　　1.7.2 直下式平板灯行业发展主要特点</w:t>
      </w:r>
      <w:r>
        <w:rPr>
          <w:rFonts w:hint="eastAsia"/>
        </w:rPr>
        <w:br/>
      </w:r>
      <w:r>
        <w:rPr>
          <w:rFonts w:hint="eastAsia"/>
        </w:rPr>
        <w:t>　　　　1.7.3 直下式平板灯行业发展影响因素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直下式平板灯有利因素</w:t>
      </w:r>
      <w:r>
        <w:rPr>
          <w:rFonts w:hint="eastAsia"/>
        </w:rPr>
        <w:br/>
      </w:r>
      <w:r>
        <w:rPr>
          <w:rFonts w:hint="eastAsia"/>
        </w:rPr>
        <w:t>　　　　1.7.3 .2 直下式平板灯不利因素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全球市场，近三年直下式平板灯主要企业占有率及排名（按销量）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直下式平板灯主要企业在国际市场占有率（按销量，2023-2026）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2025年直下式平板灯主要企业在国际市场排名（按销量）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全球市场主要企业直下式平板灯销量（2023-2026）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全球市场，近三年直下式平板灯主要企业占有率及排名（按收入）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直下式平板灯主要企业在国际市场占有率（按收入，2023-2026）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2025年直下式平板灯主要企业在国际市场排名（按收入）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全球市场主要企业直下式平板灯销售收入（2023-2026）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全球市场主要企业直下式平板灯销售价格（2023-2026）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中国市场，近三年直下式平板灯主要企业占有率及排名（按销量）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直下式平板灯主要企业在中国市场占有率（按销量，2023-2026）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2025年直下式平板灯主要企业在中国市场排名（按销量）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中国市场主要企业直下式平板灯销量（2023-2026）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中国市场，近三年直下式平板灯主要企业占有率及排名（按收入）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直下式平板灯主要企业在中国市场占有率（按收入，2023-2026）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2025年直下式平板灯主要企业在中国市场排名（按收入）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中国市场主要企业直下式平板灯销售收入（2023-2026）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全球主要厂商直下式平板灯总部及产地分布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全球主要厂商成立时间及直下式平板灯商业化日期</w:t>
      </w:r>
      <w:r>
        <w:rPr>
          <w:rFonts w:hint="eastAsia"/>
        </w:rPr>
        <w:br/>
      </w:r>
      <w:r>
        <w:rPr>
          <w:rFonts w:hint="eastAsia"/>
        </w:rPr>
        <w:t>　　2.8 全球主要厂商直下式平板灯产品类型及应用</w:t>
      </w:r>
      <w:r>
        <w:rPr>
          <w:rFonts w:hint="eastAsia"/>
        </w:rPr>
        <w:br/>
      </w:r>
      <w:r>
        <w:rPr>
          <w:rFonts w:hint="eastAsia"/>
        </w:rPr>
        <w:t>　　2.9 直下式平板灯行业集中度、竞争程度分析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直下式平板灯行业集中度分析：2025年全球Top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全球直下式平板灯第一梯队、第二梯队和第三梯队生产商（品牌）及市场份额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全球直下式平板灯总体规模分析</w:t>
      </w:r>
      <w:r>
        <w:rPr>
          <w:rFonts w:hint="eastAsia"/>
        </w:rPr>
        <w:br/>
      </w:r>
      <w:r>
        <w:rPr>
          <w:rFonts w:hint="eastAsia"/>
        </w:rPr>
        <w:t>　　3.1 全球直下式平板灯供需现状及预测（2021-2032）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全球直下式平板灯产能、产量、产能利用率及发展趋势（2021-2032）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全球直下式平板灯产量、需求量及发展趋势（2021-2032）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全球主要地区直下式平板灯产量及发展趋势（2021-2032）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全球主要地区直下式平板灯产量（2021-2026）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全球主要地区直下式平板灯产量（2027-2032）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全球主要地区直下式平板灯产量市场份额（2021-2032）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中国直下式平板灯供需现状及预测（2021-2032）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中国直下式平板灯产能、产量、产能利用率及发展趋势（2021-2032）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中国直下式平板灯产量、市场需求量及发展趋势（2021-2032）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中国市场直下式平板灯进出口（2021-2032）</w:t>
      </w:r>
      <w:r>
        <w:rPr>
          <w:rFonts w:hint="eastAsia"/>
        </w:rPr>
        <w:br/>
      </w:r>
      <w:r>
        <w:rPr>
          <w:rFonts w:hint="eastAsia"/>
        </w:rPr>
        <w:t>　　3.4 全球直下式平板灯销量及销售额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全球市场直下式平板灯销售额（2021-2032）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全球市场直下式平板灯销量（2021-2032）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全球市场直下式平板灯价格趋势（2021-2032）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全球直下式平板灯主要地区分析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全球主要地区直下式平板灯市场规模分析：2021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全球主要地区直下式平板灯销售收入及市场份额（2021-2026）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全球主要地区直下式平板灯销售收入预测（2027-2032）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全球主要地区直下式平板灯销量分析：2021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全球主要地区直下式平板灯销量及市场份额（2021-2026）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全球主要地区直下式平板灯销量及市场份额预测（2027-2032）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北美市场直下式平板灯销量、收入及增长率（2021-2032）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欧洲市场直下式平板灯销量、收入及增长率（2021-2032）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中国市场直下式平板灯销量、收入及增长率（2021-2032）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日本市场直下式平板灯销量、收入及增长率（2021-2032）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东南亚市场直下式平板灯销量、收入及增长率（2021-2032）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印度市场直下式平板灯销量、收入及增长率（2021-2032）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南美市场直下式平板灯销量、收入及增长率（2021-2032）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中东市场直下式平板灯销量、收入及增长率（2021-2032）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直下式平板灯销量、收入、价格及毛利率（2021-2026）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不同产品类型直下式平板灯分析</w:t>
      </w:r>
      <w:r>
        <w:rPr>
          <w:rFonts w:hint="eastAsia"/>
        </w:rPr>
        <w:br/>
      </w:r>
      <w:r>
        <w:rPr>
          <w:rFonts w:hint="eastAsia"/>
        </w:rPr>
        <w:t>　　6.1 全球不同产品类型直下式平板灯销量（2021-2032）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全球不同产品类型直下式平板灯销量及市场份额（2021-2026）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全球不同产品类型直下式平板灯销量预测（2027-2032）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全球不同产品类型直下式平板灯收入（2021-2032）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全球不同产品类型直下式平板灯收入及市场份额（2021-2026）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全球不同产品类型直下式平板灯收入预测（2027-2032）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全球不同产品类型直下式平板灯价格走势（2021-2032）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中国不同产品类型直下式平板灯销量（2021-2032）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中国不同产品类型直下式平板灯销量及市场份额（2021-2026）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中国不同产品类型直下式平板灯销量预测（2027-2032）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中国不同产品类型直下式平板灯收入（2021-2032）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中国不同产品类型直下式平板灯收入及市场份额（2021-2026）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中国不同产品类型直下式平板灯收入预测（2027-2032）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不同应用直下式平板灯分析</w:t>
      </w:r>
      <w:r>
        <w:rPr>
          <w:rFonts w:hint="eastAsia"/>
        </w:rPr>
        <w:br/>
      </w:r>
      <w:r>
        <w:rPr>
          <w:rFonts w:hint="eastAsia"/>
        </w:rPr>
        <w:t>　　7.1 全球不同应用直下式平板灯销量（2021-2032）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全球不同应用直下式平板灯销量及市场份额（2021-2026）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全球不同应用直下式平板灯销量预测（2027-2032）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全球不同应用直下式平板灯收入（2021-2032）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全球不同应用直下式平板灯收入及市场份额（2021-2026）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全球不同应用直下式平板灯收入预测（2027-2032）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全球不同应用直下式平板灯价格走势（2021-2032）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中国不同应用直下式平板灯销量（2021-2032）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中国不同应用直下式平板灯销量及市场份额（2021-2026）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中国不同应用直下式平板灯销量预测（2027-2032）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中国不同应用直下式平板灯收入（2021-2032）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中国不同应用直下式平板灯收入及市场份额（2021-2026）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中国不同应用直下式平板灯收入预测（2027-2032）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直下式平板灯行业发展趋势</w:t>
      </w:r>
      <w:r>
        <w:rPr>
          <w:rFonts w:hint="eastAsia"/>
        </w:rPr>
        <w:br/>
      </w:r>
      <w:r>
        <w:rPr>
          <w:rFonts w:hint="eastAsia"/>
        </w:rPr>
        <w:t>　　8.2 直下式平板灯行业主要驱动因素</w:t>
      </w:r>
      <w:r>
        <w:rPr>
          <w:rFonts w:hint="eastAsia"/>
        </w:rPr>
        <w:br/>
      </w:r>
      <w:r>
        <w:rPr>
          <w:rFonts w:hint="eastAsia"/>
        </w:rPr>
        <w:t>　　8.3 直下式平板灯中国企业SWOT分析</w:t>
      </w:r>
      <w:r>
        <w:rPr>
          <w:rFonts w:hint="eastAsia"/>
        </w:rPr>
        <w:br/>
      </w:r>
      <w:r>
        <w:rPr>
          <w:rFonts w:hint="eastAsia"/>
        </w:rPr>
        <w:t>　　8.4 中国直下式平板灯行业政策环境分析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直下式平板灯行业产业链简介</w:t>
      </w:r>
      <w:r>
        <w:rPr>
          <w:rFonts w:hint="eastAsia"/>
        </w:rPr>
        <w:br/>
      </w:r>
      <w:r>
        <w:rPr>
          <w:rFonts w:hint="eastAsia"/>
        </w:rPr>
        <w:t>　　　　9.1.1 直下式平板灯行业供应链分析</w:t>
      </w:r>
      <w:r>
        <w:rPr>
          <w:rFonts w:hint="eastAsia"/>
        </w:rPr>
        <w:br/>
      </w:r>
      <w:r>
        <w:rPr>
          <w:rFonts w:hint="eastAsia"/>
        </w:rPr>
        <w:t>　　　　9.1.2 直下式平板灯主要原料及供应情况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直下式平板灯行业采购模式</w:t>
      </w:r>
      <w:r>
        <w:rPr>
          <w:rFonts w:hint="eastAsia"/>
        </w:rPr>
        <w:br/>
      </w:r>
      <w:r>
        <w:rPr>
          <w:rFonts w:hint="eastAsia"/>
        </w:rPr>
        <w:t>　　9.3 直下式平板灯行业生产模式</w:t>
      </w:r>
      <w:r>
        <w:rPr>
          <w:rFonts w:hint="eastAsia"/>
        </w:rPr>
        <w:br/>
      </w:r>
      <w:r>
        <w:rPr>
          <w:rFonts w:hint="eastAsia"/>
        </w:rPr>
        <w:t>　　9.4 直下式平板灯行业销售模式及销售渠道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按产品类型细分，全球直下式平板灯市场规模2021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按功率细分，全球直下式平板灯市场规模2021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按光学设计细分，全球直下式平板灯市场规模2021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按应用细分，全球直下式平板灯市场规模（CAGR）2021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直下式平板灯行业发展主要特点</w:t>
      </w:r>
      <w:r>
        <w:rPr>
          <w:rFonts w:hint="eastAsia"/>
        </w:rPr>
        <w:br/>
      </w:r>
      <w:r>
        <w:rPr>
          <w:rFonts w:hint="eastAsia"/>
        </w:rPr>
        <w:t>　　表 6： 直下式平板灯行业发展有利因素分析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直下式平板灯行业发展不利因素分析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进入直下式平板灯行业壁垒</w:t>
      </w:r>
      <w:r>
        <w:rPr>
          <w:rFonts w:hint="eastAsia"/>
        </w:rPr>
        <w:br/>
      </w:r>
      <w:r>
        <w:rPr>
          <w:rFonts w:hint="eastAsia"/>
        </w:rPr>
        <w:t>　　表 9： 直下式平板灯主要企业在国际市场占有率（按销量，2023-2026）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2025年直下式平板灯主要企业在国际市场排名（按销量）&amp;（千件）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全球市场主要企业直下式平板灯销量（2023-2026）&amp;（千件）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直下式平板灯主要企业在国际市场占有率（按收入，2023-2026）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2025年直下式平板灯主要企业在国际市场排名（按收入）&amp;（万元）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全球市场主要企业直下式平板灯销售收入（2023-2026）&amp;（万元）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全球市场主要企业直下式平板灯销售价格（2023-2026）&amp;（元/件）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直下式平板灯主要企业在中国市场占有率（按销量，2023-2026）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2025年直下式平板灯主要企业在中国市场排名（按销量）&amp;（千件）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中国市场主要企业直下式平板灯销量（2023-2026）&amp;（千件）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直下式平板灯主要企业在中国市场占有率（按收入，2023-2026）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2025年直下式平板灯主要企业在中国市场排名（按收入）&amp;（万元）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中国市场主要企业直下式平板灯销售收入（2023-2026）&amp;（万元）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全球主要厂商直下式平板灯总部及产地分布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全球主要厂商成立时间及直下式平板灯商业化日期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全球主要厂商直下式平板灯产品类型及应用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2025年全球直下式平板灯主要厂商市场地位（第一梯队、第二梯队和第三梯队）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全球直下式平板灯市场投资、并购等现状分析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全球主要地区直下式平板灯产量增速（CAGR）：（2021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全球主要地区直下式平板灯产量（2021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全球主要地区直下式平板灯产量（2021-2026）&amp;（千件）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全球主要地区直下式平板灯产量（2027-2032）&amp;（千件）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全球主要地区直下式平板灯产量市场份额（2021-2026）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全球主要地区直下式平板灯产量市场份额（2027-2032）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中国市场直下式平板灯产量、销量、进出口（2021-2026）&amp;（千件）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中国市场直下式平板灯产量、销量、进出口预测（2027-2032）&amp;（千件）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全球主要地区直下式平板灯销售收入增速：（2021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全球主要地区直下式平板灯销售收入（2021-2026）&amp;（万元）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全球主要地区直下式平板灯销售收入市场份额（2021-2026）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全球主要地区直下式平板灯收入（2027-2032）&amp;（万元）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全球主要地区直下式平板灯收入市场份额（2027-2032）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全球主要地区直下式平板灯销量（千件）：2021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全球主要地区直下式平板灯销量（2021-2026）&amp;（千件）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全球主要地区直下式平板灯销量市场份额（2021-2026）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全球主要地区直下式平板灯销量（2027-2032）&amp;（千件）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全球主要地区直下式平板灯销量份额（2027-2032）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直下式平板灯生产基地、销售区域、竞争对手及市场地位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直下式平板灯产品规格、参数及市场应用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直下式平板灯销量（千件）、收入（万元）、价格（元/件）及毛利率（2021-2026）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全球不同产品类型直下式平板灯销量（2021-2026）&amp;（千件）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全球不同产品类型直下式平板灯销量市场份额（2021-2026）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全球不同产品类型直下式平板灯销量预测（2027-2032）&amp;（千件）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全球市场不同产品类型直下式平板灯销量市场份额预测（2027-2032）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全球不同产品类型直下式平板灯收入（2021-2026）&amp;（万元）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全球不同产品类型直下式平板灯收入市场份额（2021-2026）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全球不同产品类型直下式平板灯收入预测（2027-2032）&amp;（万元）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全球不同产品类型直下式平板灯收入市场份额预测（2027-2032）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中国不同产品类型直下式平板灯销量（2021-2026）&amp;（千件）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中国不同产品类型直下式平板灯销量市场份额（2021-2026）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中国不同产品类型直下式平板灯销量预测（2027-2032）&amp;（千件）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全球市场不同产品类型直下式平板灯销量市场份额预测（2027-2032）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中国不同产品类型直下式平板灯收入（2021-2026）&amp;（万元）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中国不同产品类型直下式平板灯收入市场份额（2021-2026）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中国不同产品类型直下式平板灯收入预测（2027-2032）&amp;（万元）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中国不同产品类型直下式平板灯收入市场份额预测（2027-2032）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全球不同应用直下式平板灯销量（2021-2026）&amp;（千件）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全球不同应用直下式平板灯销量市场份额（2021-2026）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全球不同应用直下式平板灯销量预测（2027-2032）&amp;（千件）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全球市场不同应用直下式平板灯销量市场份额预测（2027-2032）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全球不同应用直下式平板灯收入（2021-2026）&amp;（万元）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全球不同应用直下式平板灯收入市场份额（2021-2026）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全球不同应用直下式平板灯收入预测（2027-2032）&amp;（万元）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全球不同应用直下式平板灯收入市场份额预测（2027-2032）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中国不同应用直下式平板灯销量（2021-2026）&amp;（千件）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中国不同应用直下式平板灯销量市场份额（2021-2026）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中国不同应用直下式平板灯销量预测（2027-2032）&amp;（千件）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中国市场不同应用直下式平板灯销量市场份额预测（2027-2032）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中国不同应用直下式平板灯收入（2021-2026）&amp;（万元）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中国不同应用直下式平板灯收入市场份额（2021-2026）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中国不同应用直下式平板灯收入预测（2027-2032）&amp;（万元）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中国不同应用直下式平板灯收入市场份额预测（2027-2032）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直下式平板灯行业发展趋势</w:t>
      </w:r>
      <w:r>
        <w:rPr>
          <w:rFonts w:hint="eastAsia"/>
        </w:rPr>
        <w:br/>
      </w:r>
      <w:r>
        <w:rPr>
          <w:rFonts w:hint="eastAsia"/>
        </w:rPr>
        <w:t>　　表 153： 直下式平板灯行业主要驱动因素</w:t>
      </w:r>
      <w:r>
        <w:rPr>
          <w:rFonts w:hint="eastAsia"/>
        </w:rPr>
        <w:br/>
      </w:r>
      <w:r>
        <w:rPr>
          <w:rFonts w:hint="eastAsia"/>
        </w:rPr>
        <w:t>　　表 154： 直下式平板灯行业供应链分析</w:t>
      </w:r>
      <w:r>
        <w:rPr>
          <w:rFonts w:hint="eastAsia"/>
        </w:rPr>
        <w:br/>
      </w:r>
      <w:r>
        <w:rPr>
          <w:rFonts w:hint="eastAsia"/>
        </w:rPr>
        <w:t>　　表 155： 直下式平板灯上游原料供应商</w:t>
      </w:r>
      <w:r>
        <w:rPr>
          <w:rFonts w:hint="eastAsia"/>
        </w:rPr>
        <w:br/>
      </w:r>
      <w:r>
        <w:rPr>
          <w:rFonts w:hint="eastAsia"/>
        </w:rPr>
        <w:t>　　表 156： 直下式平板灯主要地区不同应用客户分析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直下式平板灯典型经销商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直下式平板灯产品图片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全球不同产品类型直下式平板灯销售额2021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全球不同产品类型直下式平板灯市场份额2025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悬挂式产品图片</w:t>
      </w:r>
      <w:r>
        <w:rPr>
          <w:rFonts w:hint="eastAsia"/>
        </w:rPr>
        <w:br/>
      </w:r>
      <w:r>
        <w:rPr>
          <w:rFonts w:hint="eastAsia"/>
        </w:rPr>
        <w:t>　　图 6： 吸顶式产品图片</w:t>
      </w:r>
      <w:r>
        <w:rPr>
          <w:rFonts w:hint="eastAsia"/>
        </w:rPr>
        <w:br/>
      </w:r>
      <w:r>
        <w:rPr>
          <w:rFonts w:hint="eastAsia"/>
        </w:rPr>
        <w:t>　　图 7： 全球不同功率直下式平板灯销售额2021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全球不同功率直下式平板灯市场份额2025 &amp; 2032</w:t>
      </w:r>
      <w:r>
        <w:rPr>
          <w:rFonts w:hint="eastAsia"/>
        </w:rPr>
        <w:br/>
      </w:r>
      <w:r>
        <w:rPr>
          <w:rFonts w:hint="eastAsia"/>
        </w:rPr>
        <w:t>　　图 9： 3W-12W产品图片</w:t>
      </w:r>
      <w:r>
        <w:rPr>
          <w:rFonts w:hint="eastAsia"/>
        </w:rPr>
        <w:br/>
      </w:r>
      <w:r>
        <w:rPr>
          <w:rFonts w:hint="eastAsia"/>
        </w:rPr>
        <w:t>　　图 10： 15W-24W产品图片</w:t>
      </w:r>
      <w:r>
        <w:rPr>
          <w:rFonts w:hint="eastAsia"/>
        </w:rPr>
        <w:br/>
      </w:r>
      <w:r>
        <w:rPr>
          <w:rFonts w:hint="eastAsia"/>
        </w:rPr>
        <w:t>　　图 11： 36W及以上产品图片</w:t>
      </w:r>
      <w:r>
        <w:rPr>
          <w:rFonts w:hint="eastAsia"/>
        </w:rPr>
        <w:br/>
      </w:r>
      <w:r>
        <w:rPr>
          <w:rFonts w:hint="eastAsia"/>
        </w:rPr>
        <w:t>　　图 12： 全球不同光学设计直下式平板灯销售额2021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全球不同光学设计直下式平板灯市场份额2025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普通直下式产品图片</w:t>
      </w:r>
      <w:r>
        <w:rPr>
          <w:rFonts w:hint="eastAsia"/>
        </w:rPr>
        <w:br/>
      </w:r>
      <w:r>
        <w:rPr>
          <w:rFonts w:hint="eastAsia"/>
        </w:rPr>
        <w:t>　　图 15： 透镜式直下式产品图片</w:t>
      </w:r>
      <w:r>
        <w:rPr>
          <w:rFonts w:hint="eastAsia"/>
        </w:rPr>
        <w:br/>
      </w:r>
      <w:r>
        <w:rPr>
          <w:rFonts w:hint="eastAsia"/>
        </w:rPr>
        <w:t>　　图 16： 反射式直下式产品图片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全球不同应用直下式平板灯市场份额2025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商业用途</w:t>
      </w:r>
      <w:r>
        <w:rPr>
          <w:rFonts w:hint="eastAsia"/>
        </w:rPr>
        <w:br/>
      </w:r>
      <w:r>
        <w:rPr>
          <w:rFonts w:hint="eastAsia"/>
        </w:rPr>
        <w:t>　　图 20： 私人用途</w:t>
      </w:r>
      <w:r>
        <w:rPr>
          <w:rFonts w:hint="eastAsia"/>
        </w:rPr>
        <w:br/>
      </w:r>
      <w:r>
        <w:rPr>
          <w:rFonts w:hint="eastAsia"/>
        </w:rPr>
        <w:t>　　图 21： 政府用途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2025年全球前五大生产商直下式平板灯市场份额</w:t>
      </w:r>
      <w:r>
        <w:rPr>
          <w:rFonts w:hint="eastAsia"/>
        </w:rPr>
        <w:br/>
      </w:r>
      <w:r>
        <w:rPr>
          <w:rFonts w:hint="eastAsia"/>
        </w:rPr>
        <w:t>　　图 23： 2025年全球直下式平板灯第一梯队、第二梯队和第三梯队厂商及市场份额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全球直下式平板灯产能、产量、产能利用率及发展趋势（2021-2032）&amp;（千件）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全球直下式平板灯产量、需求量及发展趋势（2021-2032）&amp;（千件）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全球主要地区直下式平板灯产量市场份额（2021-2032）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中国直下式平板灯产能、产量、产能利用率及发展趋势（2021-2032）&amp;（千件）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中国直下式平板灯产量、市场需求量及发展趋势（2021-2032）&amp;（千件）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全球直下式平板灯市场销售额及增长率：（2021-2032）&amp;（万元）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全球市场直下式平板灯市场规模：2021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全球市场直下式平板灯销量及增长率（2021-2032）&amp;（千件）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全球市场直下式平板灯价格趋势（2021-2032）&amp;（元/件）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全球主要地区直下式平板灯销售收入（2021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全球主要地区直下式平板灯销售收入市场份额（2021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北美市场直下式平板灯销量及增长率（2021-2032）&amp;（千件）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北美市场直下式平板灯收入及增长率（2021-2032）&amp;（万元）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欧洲市场直下式平板灯销量及增长率（2021-2032）&amp;（千件）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欧洲市场直下式平板灯收入及增长率（2021-2032）&amp;（万元）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中国市场直下式平板灯销量及增长率（2021-2032）&amp;（千件）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中国市场直下式平板灯收入及增长率（2021-2032）&amp;（万元）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日本市场直下式平板灯销量及增长率（2021-2032）&amp;（千件）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日本市场直下式平板灯收入及增长率（2021-2032）&amp;（万元）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东南亚市场直下式平板灯销量及增长率（2021-2032）&amp;（千件）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东南亚市场直下式平板灯收入及增长率（2021-2032）&amp;（万元）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印度市场直下式平板灯销量及增长率（2021-2032）&amp;（千件）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印度市场直下式平板灯收入及增长率（2021-2032）&amp;（万元）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南美市场直下式平板灯销量及增长率（2021-2032）&amp;（千件）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南美市场直下式平板灯收入及增长率（2021-2032）&amp;（万元）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中东市场直下式平板灯销量及增长率（2021-2032）&amp;（千件）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中东市场直下式平板灯收入及增长率（2021-2032）&amp;（万元）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全球不同产品类型直下式平板灯价格走势（2021-2032）&amp;（元/件）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全球不同应用直下式平板灯价格走势（2021-2032）&amp;（元/件）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直下式平板灯中国企业SWOT分析</w:t>
      </w:r>
      <w:r>
        <w:rPr>
          <w:rFonts w:hint="eastAsia"/>
        </w:rPr>
        <w:br/>
      </w:r>
      <w:r>
        <w:rPr>
          <w:rFonts w:hint="eastAsia"/>
        </w:rPr>
        <w:t>　　图 54： 直下式平板灯产业链</w:t>
      </w:r>
      <w:r>
        <w:rPr>
          <w:rFonts w:hint="eastAsia"/>
        </w:rPr>
        <w:br/>
      </w:r>
      <w:r>
        <w:rPr>
          <w:rFonts w:hint="eastAsia"/>
        </w:rPr>
        <w:t>　　图 55： 直下式平板灯行业采购模式分析</w:t>
      </w:r>
      <w:r>
        <w:rPr>
          <w:rFonts w:hint="eastAsia"/>
        </w:rPr>
        <w:br/>
      </w:r>
      <w:r>
        <w:rPr>
          <w:rFonts w:hint="eastAsia"/>
        </w:rPr>
        <w:t>　　图 56： 直下式平板灯行业生产模式</w:t>
      </w:r>
      <w:r>
        <w:rPr>
          <w:rFonts w:hint="eastAsia"/>
        </w:rPr>
        <w:br/>
      </w:r>
      <w:r>
        <w:rPr>
          <w:rFonts w:hint="eastAsia"/>
        </w:rPr>
        <w:t>　　图 57： 直下式平板灯行业销售模式分析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375e180c34c1f" w:history="1">
        <w:r>
          <w:rPr>
            <w:rStyle w:val="Hyperlink"/>
          </w:rPr>
          <w:t>2026-2032年全球与中国直下式平板灯行业现状调研及前景分析报告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375e180c34c1f" w:history="1">
        <w:r>
          <w:rPr>
            <w:rStyle w:val="Hyperlink"/>
          </w:rPr>
          <w:t>https://www.20087.com/7/65/ZhiXiaShiPingBanDengXianZhuangYuQianJingFenXi.html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a02fcc9754139" w:history="1">
      <w:r>
        <w:rPr>
          <w:rStyle w:val="Hyperlink"/>
        </w:rPr>
        <w:t>2026-2032年全球与中国直下式平板灯行业现状调研及前景分析报告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iXiaShiPingBanDengXianZhuangYuQianJingFenXi.html" TargetMode="External" Id="R18a375e180c3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iXiaShiPingBanDengXianZhuangYuQianJingFenXi.html" TargetMode="External" Id="Rbe8a02fcc975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2026-05-26T06:06:00Z</dcterms:created>
  <dcterms:modified xsi:type="dcterms:W3CDTF">2026-05-26T07:06:00Z</dcterms:modified>
  <dc:subject>2026-2032年全球与中国直下式平板灯行业现状调研及前景分析报告</dc:subject>
  <dc:title>2026-2032年全球与中国直下式平板灯行业现状调研及前景分析报告</dc:title>
  <cp:keywords>2026-2032年全球与中国直下式平板灯行业现状调研及前景分析报告</cp:keywords>
  <dc:description>2026-2032年全球与中国直下式平板灯行业现状调研及前景分析报告</dc:description>
</cp:coreProperties>
</file>