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71eb1ed74d34" w:history="1">
              <w:r>
                <w:rPr>
                  <w:rStyle w:val="Hyperlink"/>
                </w:rPr>
                <w:t>2023-2029年中国直流接触器行业发展深度调研与未来趋势预测报告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71eb1ed74d34" w:history="1">
              <w:r>
                <w:rPr>
                  <w:rStyle w:val="Hyperlink"/>
                </w:rPr>
                <w:t>2023-2029年中国直流接触器行业发展深度调研与未来趋势预测报告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71eb1ed74d34" w:history="1">
                <w:r>
                  <w:rPr>
                    <w:rStyle w:val="Hyperlink"/>
                  </w:rPr>
                  <w:t>https://www.20087.com/7/75/ZhiLiuJieChuQiFaZhanQuShiFenXi.html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接触器是一种用于控制直流电路通断的关键电器元件，近年来随着电力电子技术和智能制造技术的发展，其性能和应用领域得到了显著拓展。目前，直流接触器不仅在提高开关速度、减少触点磨损等方面有所改进，还在提高操作安全性方面进行了优化。随着电力系统的现代化改造和技术进步，直流接触器在提高系统可靠性和降低能耗方面的作用愈发重要。</w:t>
      </w:r>
      <w:r>
        <w:rPr>
          <w:rFonts w:hint="eastAsia"/>
        </w:rPr>
        <w:br/>
      </w:r>
      <w:r>
        <w:rPr>
          <w:rFonts w:hint="eastAsia"/>
        </w:rPr>
        <w:t>　　未来，随着电力电子技术的发展和电力系统的智能化改造，直流接触器将朝着更加高效、智能和集成化的方向发展。市场调研网指出，一方面，技术创新将继续推动直流接触器设计的进步，如采用更先进的触点材料和结构设计；另一方面，随着智能制造技术的应用，能够实现远程监控和智能控制的直流接触器将成为市场趋势。此外，随着环保要求的提高，采用低能耗、低噪音设计的直流接触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71eb1ed74d34" w:history="1">
        <w:r>
          <w:rPr>
            <w:rStyle w:val="Hyperlink"/>
          </w:rPr>
          <w:t>2023-2029年中国直流接触器行业发展深度调研与未来趋势预测报告</w:t>
        </w:r>
      </w:hyperlink>
      <w:r>
        <w:rPr>
          <w:rFonts w:hint="eastAsia"/>
        </w:rPr>
        <w:t>》基于国家统计局及相关行业协会的详实数据，结合国内外直流接触器行业研究资料及深入市场调研，系统分析了直流接触器行业的市场规模、市场需求及产业链现状。报告重点探讨了直流接触器行业整体运行情况及细分领域特点，科学预测了直流接触器市场前景与发展趋势，揭示了直流接触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cd71eb1ed74d34" w:history="1">
        <w:r>
          <w:rPr>
            <w:rStyle w:val="Hyperlink"/>
          </w:rPr>
          <w:t>2023-2029年中国直流接触器行业发展深度调研与未来趋势预测报告</w:t>
        </w:r>
      </w:hyperlink>
      <w:r>
        <w:rPr>
          <w:rFonts w:hint="eastAsia"/>
        </w:rPr>
        <w:t>》，2023年直流接触器行业市场规模达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直流接触器行业相关概述</w:t>
      </w:r>
      <w:r>
        <w:rPr>
          <w:rFonts w:hint="eastAsia"/>
        </w:rPr>
        <w:br/>
      </w:r>
      <w:r>
        <w:rPr>
          <w:rFonts w:hint="eastAsia"/>
        </w:rPr>
        <w:t>　　　　一、直流接触器行业定义及特点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1、直流接触器行业定义</w:t>
      </w:r>
      <w:r>
        <w:rPr>
          <w:rFonts w:hint="eastAsia"/>
        </w:rPr>
        <w:br/>
      </w:r>
      <w:r>
        <w:rPr>
          <w:rFonts w:hint="eastAsia"/>
        </w:rPr>
        <w:t>　　　　　　2、直流接触器行业特点</w:t>
      </w:r>
      <w:r>
        <w:rPr>
          <w:rFonts w:hint="eastAsia"/>
        </w:rPr>
        <w:br/>
      </w:r>
      <w:r>
        <w:rPr>
          <w:rFonts w:hint="eastAsia"/>
        </w:rPr>
        <w:t>　　　　二、直流接触器行业经营模式分析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1、直流接触器生产模式</w:t>
      </w:r>
      <w:r>
        <w:rPr>
          <w:rFonts w:hint="eastAsia"/>
        </w:rPr>
        <w:br/>
      </w:r>
      <w:r>
        <w:rPr>
          <w:rFonts w:hint="eastAsia"/>
        </w:rPr>
        <w:t>　　　　　　2、直流接触器采购模式</w:t>
      </w:r>
      <w:r>
        <w:rPr>
          <w:rFonts w:hint="eastAsia"/>
        </w:rPr>
        <w:br/>
      </w:r>
      <w:r>
        <w:rPr>
          <w:rFonts w:hint="eastAsia"/>
        </w:rPr>
        <w:t>　　　　　　3、直流接触器销售模式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2023年世界直流接触器行业市场运行形势分析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2023年全球直流接触器行业发展概况</w:t>
      </w:r>
      <w:r>
        <w:rPr>
          <w:rFonts w:hint="eastAsia"/>
        </w:rPr>
        <w:br/>
      </w:r>
      <w:r>
        <w:rPr>
          <w:rFonts w:hint="eastAsia"/>
        </w:rPr>
        <w:t>　　第二节 世界直流接触器行业发展走势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一、全球直流接触器行业市场分布情况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二、全球直流接触器行业发展趋势分析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全球直流接触器行业重点国家和区域分析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2023年中国直流接触器行业发展环境分析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直流接触器政策环境分析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直流接触器技术环境分析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2023年直流接触器行业技术发展现状及趋势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当前我国直流接触器技术发展现状</w:t>
      </w:r>
      <w:r>
        <w:rPr>
          <w:rFonts w:hint="eastAsia"/>
        </w:rPr>
        <w:br/>
      </w:r>
      <w:r>
        <w:rPr>
          <w:rFonts w:hint="eastAsia"/>
        </w:rPr>
        <w:t>　　第二节 中外直流接触器技术差距及产生差距的主要原因分析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提高我国直流接触器技术的对策</w:t>
      </w:r>
      <w:r>
        <w:rPr>
          <w:rFonts w:hint="eastAsia"/>
        </w:rPr>
        <w:br/>
      </w:r>
      <w:r>
        <w:rPr>
          <w:rFonts w:hint="eastAsia"/>
        </w:rPr>
        <w:t>　　第四节 我国直流接触器研发、设计发展趋势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中国直流接触器行业市场供需状况分析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中国直流接触器行业市场规模情况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中国直流接触器行业盈利情况分析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中国直流接触器行业市场需求状况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一、2018-2023年直流接触器行业市场需求情况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三、2018-2029年直流接触器行业市场需求预测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中国直流接触器行业市场供给状况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一、2018-2023年直流接触器行业市场供给情况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二、直流接触器行业市场供给特点分析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三、2018-2029年直流接触器行业市场供给预测</w:t>
      </w:r>
      <w:r>
        <w:rPr>
          <w:rFonts w:hint="eastAsia"/>
        </w:rPr>
        <w:br/>
      </w:r>
      <w:r>
        <w:rPr>
          <w:rFonts w:hint="eastAsia"/>
        </w:rPr>
        <w:t>　　第五节 直流接触器行业市场供需平衡状况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中国直流接触器行业进出口情况分析预测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2018-2023年中国直流接触器行业进出口情况分析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一、2018-2023年中国直流接触器行业进口分析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二、2018-2023年中国直流接触器行业出口分析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2018-2029年中国直流接触器行业进出口情况预测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一、2018-2029年中国直流接触器行业进口预测分析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二、2018-2029年中国直流接触器行业出口预测分析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影响直流接触器行业进出口变化的主要原因分析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2018-2023年中国直流接触器行业重点地区调研分析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一、中国直流接触器行业重点区域市场结构调研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二、**地区直流接触器市场调研分析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三、**地区直流接触器市场调研分析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四、**地区直流接触器市场调研分析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五、**地区直流接触器市场调研分析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六、**地区直流接触器市场调研分析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直流接触器行业细分产品市场调研分析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中国直流接触器行业市场行情分析预测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直流接触器价格影响因素分析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2018-2023年中国直流接触器市场价格趋向分析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2018-2029年中国直流接触器市场价格趋向预测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直流接触器行业上、下游市场分析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直流接触器行业上游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直流接触器行业下游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一、直流接触器市场集中度分析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二、直流接触器企业集中度分析</w:t>
      </w:r>
      <w:r>
        <w:rPr>
          <w:rFonts w:hint="eastAsia"/>
        </w:rPr>
        <w:br/>
      </w:r>
      <w:r>
        <w:rPr>
          <w:rFonts w:hint="eastAsia"/>
        </w:rPr>
        <w:t>　　　　三、直流接触器区域集中度分析</w:t>
      </w:r>
      <w:r>
        <w:rPr>
          <w:rFonts w:hint="eastAsia"/>
        </w:rPr>
        <w:br/>
      </w:r>
      <w:r>
        <w:rPr>
          <w:rFonts w:hint="eastAsia"/>
        </w:rPr>
        <w:t>　　第二节 直流接触器行业竞争格局分析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一、2023年直流接触器行业竞争分析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二、2023年中外直流接触器产品竞争分析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三、2018-2023年中国直流接触器市场竞争分析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四、2018-2029年国内主要直流接触器企业动向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直流接触器重点企业（一）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直流接触器重点企业（二）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直流接触器重点企业（三）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直流接触器重点企业（四）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直流接触器重点企业（五）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直流接触器重点企业（六）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直流接触器企业发展策略分析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直流接触器市场策略分析</w:t>
      </w:r>
      <w:r>
        <w:rPr>
          <w:rFonts w:hint="eastAsia"/>
        </w:rPr>
        <w:br/>
      </w:r>
      <w:r>
        <w:rPr>
          <w:rFonts w:hint="eastAsia"/>
        </w:rPr>
        <w:t>　　　　一、直流接触器价格策略分析</w:t>
      </w:r>
      <w:r>
        <w:rPr>
          <w:rFonts w:hint="eastAsia"/>
        </w:rPr>
        <w:br/>
      </w:r>
      <w:r>
        <w:rPr>
          <w:rFonts w:hint="eastAsia"/>
        </w:rPr>
        <w:t>　　　　二、直流接触器渠道策略分析</w:t>
      </w:r>
      <w:r>
        <w:rPr>
          <w:rFonts w:hint="eastAsia"/>
        </w:rPr>
        <w:br/>
      </w:r>
      <w:r>
        <w:rPr>
          <w:rFonts w:hint="eastAsia"/>
        </w:rPr>
        <w:t>　　第二节 直流接触器销售策略分析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四、提高直流接触器企业竞争力的策略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四、直流接触器品牌战略管理的策略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中国直流接触器行业营销策略分析</w:t>
      </w:r>
      <w:r>
        <w:rPr>
          <w:rFonts w:hint="eastAsia"/>
        </w:rPr>
        <w:br/>
      </w:r>
      <w:r>
        <w:rPr>
          <w:rFonts w:hint="eastAsia"/>
        </w:rPr>
        <w:t>　　第一节 直流接触器市场推广策略研究分析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一、做好直流接触器产品导入</w:t>
      </w:r>
      <w:r>
        <w:rPr>
          <w:rFonts w:hint="eastAsia"/>
        </w:rPr>
        <w:br/>
      </w:r>
      <w:r>
        <w:rPr>
          <w:rFonts w:hint="eastAsia"/>
        </w:rPr>
        <w:t>　　　　二、做好直流接触器产品组合和产品线决策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三、直流接触器行业城市市场推广策略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直流接触器行业渠道营销研究分析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一、直流接触器行业营销环境分析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二、直流接触器行业现存的营销渠道分析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三、直流接触器行业终端市场营销管理策略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直流接触器行业营销战略研究分析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一、中国直流接触器行业有效整合营销策略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二、建立直流接触器行业厂商的双嬴模式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2018-2029年中国直流接触器行业投资前景与风险预测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2018-2029年中国直流接触器行业投资前景分析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2018-2029年中国直流接触器行业投资特性分析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一、2018-2029年中国直流接触器行业进入壁垒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二、2018-2029年中国直流接触器行业盈利模式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三、2018-2029年中国直流接触器行业盈利因素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2018-2029年中国直流接触器行业投资机会分析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一、2018-2029年中国直流接触器细分市场投资机会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二、2018-2029年中国直流接触器行业区域市场投资潜力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2018-2029年中国直流接触器行业投资风险分析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一、2018-2029年中国直流接触器行业市场竞争风险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二、2018-2029年中国直流接触器行业技术风险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三、2018-2029年中国直流接触器行业政策风险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四、2018-2029年中国直流接触器行业进入退出风险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2018-2029年中国直流接触器行业盈利模式与投资策略分析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国外直流接触器行业投资现状及经营模式分析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一、境外直流接触器行业成长情况调查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中国直流接触器行业商业模式探讨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中国直流接触器行业投资国际化发展战略分析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中国直流接触器行业投资策略分析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中国直流接触器行业资本运作战略选择方案研究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(中.智.林)中国直流接触器行业多元化经营战略的可行性分析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2018-2023年中国直流接触器行业市场供给及增长趋势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2018-2029年中国直流接触器行业市场供给预测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2018-2023年中国直流接触器行业市场需求及增长情况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2018-2029年中国直流接触器行业市场需求预测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2018-2023年中国直流接触器行业利润及增长情况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2018-2023年中国直流接触器行业出口情况分析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2018-2023年中国直流接触器行业产品市场价格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2018-2029年中国直流接触器行业产品市场价格走势预测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2018-2029年中国直流接触器市场规模预测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2018-2029年中国直流接触器行业利润预测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71eb1ed74d34" w:history="1">
        <w:r>
          <w:rPr>
            <w:rStyle w:val="Hyperlink"/>
          </w:rPr>
          <w:t>2023-2029年中国直流接触器行业发展深度调研与未来趋势预测报告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71eb1ed74d34" w:history="1">
        <w:r>
          <w:rPr>
            <w:rStyle w:val="Hyperlink"/>
          </w:rPr>
          <w:t>https://www.20087.com/7/75/ZhiLiuJieChuQiFaZhanQuShiFenXi.html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接触器和继电器的区别、直流接触器和交流接触器的区别、直流24v控制220v交流接触器、直流接触器怎么判断好坏、三相继电器工作原理、直流接触器有短路环吗、交流接触器原理、直流接触器型号大全、交流接触器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dc59b46e4145" w:history="1">
      <w:r>
        <w:rPr>
          <w:rStyle w:val="Hyperlink"/>
        </w:rPr>
        <w:t>2023-2029年中国直流接触器行业发展深度调研与未来趋势预测报告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LiuJieChuQiFaZhanQuShiFenXi.html" TargetMode="External" Id="Rb7cd71eb1ed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LiuJieChuQiFaZhanQuShiFenXi.html" TargetMode="External" Id="Re182dc59b46e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2022-11-23T02:00:00Z</dcterms:created>
  <dcterms:modified xsi:type="dcterms:W3CDTF">2022-11-23T03:00:00Z</dcterms:modified>
  <dc:subject>2023-2029年中国直流接触器行业发展深度调研与未来趋势预测报告</dc:subject>
  <dc:title>2023-2029年中国直流接触器行业发展深度调研与未来趋势预测报告</dc:title>
  <cp:keywords>2023-2029年中国直流接触器行业发展深度调研与未来趋势预测报告</cp:keywords>
  <dc:description>2023-2029年中国直流接触器行业发展深度调研与未来趋势预测报告</dc:description>
</cp:coreProperties>
</file>